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FA9" w:rsidRDefault="00232FA9" w:rsidP="00232FA9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СХЕМА</w:t>
      </w:r>
    </w:p>
    <w:p w:rsidR="00232FA9" w:rsidRDefault="00232FA9" w:rsidP="00232FA9">
      <w:pPr>
        <w:jc w:val="center"/>
        <w:rPr>
          <w:b/>
          <w:bCs/>
        </w:rPr>
      </w:pPr>
      <w:r>
        <w:rPr>
          <w:b/>
          <w:bCs/>
        </w:rPr>
        <w:t>ИЗБИРАТЕЛЬНЫХ ОКРУГОВ ГОРОДА ЛЫТКАРИНО</w:t>
      </w:r>
    </w:p>
    <w:bookmarkEnd w:id="0"/>
    <w:p w:rsidR="00232FA9" w:rsidRPr="00AF3E14" w:rsidRDefault="00232FA9" w:rsidP="00232FA9">
      <w:pPr>
        <w:jc w:val="right"/>
        <w:rPr>
          <w:b/>
          <w:bCs/>
          <w:color w:val="FF0000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6237"/>
        <w:gridCol w:w="142"/>
        <w:gridCol w:w="3260"/>
      </w:tblGrid>
      <w:tr w:rsidR="00D56D05" w:rsidTr="003938C1">
        <w:tc>
          <w:tcPr>
            <w:tcW w:w="1071" w:type="dxa"/>
            <w:shd w:val="clear" w:color="auto" w:fill="auto"/>
          </w:tcPr>
          <w:p w:rsidR="00D56D05" w:rsidRDefault="00D56D05" w:rsidP="001B44E5">
            <w:pPr>
              <w:widowControl w:val="0"/>
              <w:jc w:val="center"/>
              <w:rPr>
                <w:sz w:val="26"/>
                <w:szCs w:val="26"/>
              </w:rPr>
            </w:pPr>
            <w:r w:rsidRPr="000B4A96">
              <w:rPr>
                <w:sz w:val="26"/>
                <w:szCs w:val="26"/>
              </w:rPr>
              <w:t xml:space="preserve">Номер </w:t>
            </w:r>
          </w:p>
          <w:p w:rsidR="00D56D05" w:rsidRDefault="00D56D05" w:rsidP="001B44E5">
            <w:pPr>
              <w:widowControl w:val="0"/>
              <w:jc w:val="center"/>
            </w:pPr>
            <w:r w:rsidRPr="000B4A96">
              <w:rPr>
                <w:sz w:val="26"/>
                <w:szCs w:val="26"/>
              </w:rPr>
              <w:t>избирательног</w:t>
            </w:r>
            <w:r>
              <w:t>о</w:t>
            </w:r>
          </w:p>
          <w:p w:rsidR="00D56D05" w:rsidRDefault="00D56D05" w:rsidP="001B44E5">
            <w:pPr>
              <w:widowControl w:val="0"/>
              <w:jc w:val="center"/>
            </w:pPr>
            <w:r>
              <w:t>округа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  <w:r>
              <w:t>Описание избирательного округа</w:t>
            </w:r>
          </w:p>
        </w:tc>
        <w:tc>
          <w:tcPr>
            <w:tcW w:w="3260" w:type="dxa"/>
            <w:shd w:val="clear" w:color="auto" w:fill="auto"/>
          </w:tcPr>
          <w:p w:rsidR="00D56D05" w:rsidRDefault="00D56D05" w:rsidP="003938C1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</w:t>
            </w:r>
            <w:r w:rsidR="003938C1">
              <w:rPr>
                <w:b/>
                <w:bCs/>
              </w:rPr>
              <w:t xml:space="preserve"> отчество депутата, избранного </w:t>
            </w:r>
            <w:r>
              <w:rPr>
                <w:b/>
                <w:bCs/>
              </w:rPr>
              <w:t>по округу</w:t>
            </w: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D56D05" w:rsidTr="003938C1">
        <w:tc>
          <w:tcPr>
            <w:tcW w:w="1071" w:type="dxa"/>
            <w:shd w:val="clear" w:color="auto" w:fill="auto"/>
          </w:tcPr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  <w:r w:rsidRPr="000B4A96">
              <w:rPr>
                <w:b/>
                <w:bCs/>
              </w:rPr>
              <w:t>Округ</w:t>
            </w: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  <w:r w:rsidRPr="000B4A96">
              <w:rPr>
                <w:b/>
                <w:bCs/>
              </w:rPr>
              <w:t>№ 1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D56D05" w:rsidRDefault="00D56D05" w:rsidP="001B44E5">
            <w:pPr>
              <w:widowControl w:val="0"/>
              <w:ind w:firstLineChars="150" w:firstLine="420"/>
            </w:pP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6 микрорайон, дома №№ 1, 3, 4, 5, 5-а, 9,</w:t>
            </w:r>
          </w:p>
          <w:p w:rsidR="00D56D05" w:rsidRDefault="00D56D05" w:rsidP="001B44E5">
            <w:pPr>
              <w:widowControl w:val="0"/>
            </w:pPr>
            <w:r>
              <w:t>16, 17, 18, 21, 22, 23, 24, 25;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5 микрорайон, квартал 1, дома №№ 1, 2, 3, 4, 5, 6, 7, 8, 9, 10, 11, 12, 13, 14, 16, 17, 18, 19А, 19Б, 20, 20А, 22;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Нагорная, дома №№ 1, 5, 7, 9, 11, 13, 37;</w:t>
            </w:r>
          </w:p>
          <w:p w:rsidR="00D56D05" w:rsidRPr="00F97D6F" w:rsidRDefault="00D56D05" w:rsidP="001B44E5">
            <w:pPr>
              <w:widowControl w:val="0"/>
              <w:ind w:firstLineChars="150" w:firstLine="420"/>
            </w:pPr>
            <w:r>
              <w:t xml:space="preserve">ул. Колхозная, дома №№ 1, 2, 2 корп.1, 3, 4, 4 корп.2, 5, 6 корп.1, 6 корп.2, 6 корп.3, 6 корп.4, 7, 8, 9, 10, 11, 12, 13, 14, 15, 17, 18, 18А, 19, 20, 21, 22, 22А, 23, 24, 25, 26, 27, 28, 30, 32, 34, 36, 40, 44, 46, 48, 50, 52, 54, 56, 56А, 58, 60, 62, 62А, 66, 68, 70, 72, 74, 74А, 78, 80, 80А, 84, 88, 92, 94, 94А, </w:t>
            </w:r>
            <w:r w:rsidRPr="00F97D6F">
              <w:t>110, 112, 118, 120, 128, 132, 134, 137, 138, 139, 140, 141, 142, 144, 146, 146 а, 150, 152, 154, 156;</w:t>
            </w:r>
          </w:p>
          <w:p w:rsidR="00D56D05" w:rsidRDefault="00D56D05" w:rsidP="001B44E5">
            <w:pPr>
              <w:widowControl w:val="0"/>
              <w:ind w:firstLine="280"/>
            </w:pPr>
            <w:r>
              <w:t xml:space="preserve"> квартал 7, дома №№ 5А, 5Б, 7, 9, 11, 15, 17;</w:t>
            </w:r>
          </w:p>
          <w:p w:rsidR="00D56D05" w:rsidRDefault="00D56D05" w:rsidP="001B44E5">
            <w:pPr>
              <w:widowControl w:val="0"/>
              <w:ind w:firstLine="280"/>
            </w:pPr>
            <w:r>
              <w:t>ул. Комсомольская, дома №№ 26, 28, 30, 32;</w:t>
            </w:r>
          </w:p>
          <w:p w:rsidR="00D56D05" w:rsidRPr="00F97D6F" w:rsidRDefault="00D56D05" w:rsidP="001B44E5">
            <w:pPr>
              <w:widowControl w:val="0"/>
              <w:ind w:firstLine="280"/>
            </w:pPr>
            <w:r w:rsidRPr="00F97D6F">
              <w:t>микрорайон 4а, дома №№1, 2, 3, 5, 6, 7, 8.</w:t>
            </w:r>
          </w:p>
        </w:tc>
        <w:tc>
          <w:tcPr>
            <w:tcW w:w="3260" w:type="dxa"/>
            <w:shd w:val="clear" w:color="auto" w:fill="auto"/>
          </w:tcPr>
          <w:p w:rsidR="00D56D05" w:rsidRDefault="00D56D05">
            <w:pPr>
              <w:suppressAutoHyphens w:val="0"/>
            </w:pPr>
          </w:p>
          <w:p w:rsidR="00D56D05" w:rsidRDefault="00D56D05" w:rsidP="00460B6C">
            <w:pPr>
              <w:widowControl w:val="0"/>
              <w:ind w:firstLine="280"/>
              <w:jc w:val="center"/>
            </w:pPr>
            <w:r>
              <w:t>Игнатьева</w:t>
            </w:r>
          </w:p>
          <w:p w:rsidR="00D56D05" w:rsidRDefault="00D56D05" w:rsidP="00460B6C">
            <w:pPr>
              <w:widowControl w:val="0"/>
              <w:ind w:firstLine="280"/>
              <w:jc w:val="center"/>
            </w:pPr>
            <w:r>
              <w:t>Вера Константиновна</w:t>
            </w:r>
          </w:p>
          <w:p w:rsidR="00D56D05" w:rsidRDefault="00D56D05" w:rsidP="00460B6C">
            <w:pPr>
              <w:widowControl w:val="0"/>
              <w:ind w:firstLine="280"/>
              <w:jc w:val="center"/>
            </w:pPr>
          </w:p>
          <w:p w:rsidR="00D56D05" w:rsidRDefault="00D56D05" w:rsidP="00460B6C">
            <w:pPr>
              <w:widowControl w:val="0"/>
              <w:ind w:firstLine="280"/>
              <w:jc w:val="center"/>
            </w:pPr>
            <w:proofErr w:type="spellStart"/>
            <w:r>
              <w:t>Кумпан</w:t>
            </w:r>
            <w:proofErr w:type="spellEnd"/>
          </w:p>
          <w:p w:rsidR="00D56D05" w:rsidRDefault="00D56D05" w:rsidP="00460B6C">
            <w:pPr>
              <w:widowControl w:val="0"/>
              <w:ind w:firstLine="280"/>
              <w:jc w:val="center"/>
            </w:pPr>
            <w:r>
              <w:t>Татьяна Васильевна</w:t>
            </w:r>
          </w:p>
          <w:p w:rsidR="00460B6C" w:rsidRDefault="00460B6C" w:rsidP="00460B6C">
            <w:pPr>
              <w:widowControl w:val="0"/>
              <w:ind w:firstLine="280"/>
              <w:jc w:val="center"/>
            </w:pPr>
          </w:p>
          <w:p w:rsidR="00460B6C" w:rsidRDefault="00460B6C" w:rsidP="00460B6C">
            <w:pPr>
              <w:widowControl w:val="0"/>
              <w:ind w:firstLine="280"/>
              <w:jc w:val="center"/>
            </w:pPr>
            <w:proofErr w:type="spellStart"/>
            <w:r>
              <w:t>Мичугин</w:t>
            </w:r>
            <w:proofErr w:type="spellEnd"/>
          </w:p>
          <w:p w:rsidR="00460B6C" w:rsidRDefault="00460B6C" w:rsidP="00460B6C">
            <w:pPr>
              <w:widowControl w:val="0"/>
              <w:ind w:firstLine="280"/>
              <w:jc w:val="center"/>
            </w:pPr>
            <w:r>
              <w:t>Анатолий Александрович</w:t>
            </w:r>
          </w:p>
          <w:p w:rsidR="003938C1" w:rsidRDefault="003938C1" w:rsidP="00460B6C">
            <w:pPr>
              <w:widowControl w:val="0"/>
              <w:ind w:firstLine="280"/>
              <w:jc w:val="center"/>
            </w:pPr>
          </w:p>
          <w:p w:rsidR="003938C1" w:rsidRDefault="003938C1" w:rsidP="00460B6C">
            <w:pPr>
              <w:widowControl w:val="0"/>
              <w:ind w:firstLine="280"/>
              <w:jc w:val="center"/>
            </w:pPr>
            <w:r>
              <w:t xml:space="preserve">Петрухин </w:t>
            </w:r>
          </w:p>
          <w:p w:rsidR="003938C1" w:rsidRDefault="003938C1" w:rsidP="00460B6C">
            <w:pPr>
              <w:widowControl w:val="0"/>
              <w:ind w:firstLine="280"/>
              <w:jc w:val="center"/>
            </w:pPr>
            <w:r>
              <w:t xml:space="preserve">Андрей Викторович </w:t>
            </w:r>
          </w:p>
          <w:p w:rsidR="003938C1" w:rsidRDefault="003938C1" w:rsidP="00460B6C">
            <w:pPr>
              <w:widowControl w:val="0"/>
              <w:ind w:firstLine="280"/>
              <w:jc w:val="center"/>
            </w:pPr>
          </w:p>
          <w:p w:rsidR="003938C1" w:rsidRDefault="003938C1" w:rsidP="00460B6C">
            <w:pPr>
              <w:widowControl w:val="0"/>
              <w:ind w:firstLine="280"/>
              <w:jc w:val="center"/>
            </w:pPr>
            <w:r>
              <w:t xml:space="preserve">Сушко </w:t>
            </w:r>
          </w:p>
          <w:p w:rsidR="003938C1" w:rsidRDefault="003938C1" w:rsidP="00460B6C">
            <w:pPr>
              <w:widowControl w:val="0"/>
              <w:ind w:firstLine="280"/>
              <w:jc w:val="center"/>
            </w:pPr>
            <w:r>
              <w:t xml:space="preserve">Ирина Артемовна </w:t>
            </w:r>
          </w:p>
          <w:p w:rsidR="00460B6C" w:rsidRPr="00F97D6F" w:rsidRDefault="00460B6C" w:rsidP="00D56D05">
            <w:pPr>
              <w:widowControl w:val="0"/>
              <w:ind w:firstLine="280"/>
            </w:pPr>
          </w:p>
        </w:tc>
      </w:tr>
      <w:tr w:rsidR="00D56D05" w:rsidTr="003938C1">
        <w:tc>
          <w:tcPr>
            <w:tcW w:w="1071" w:type="dxa"/>
            <w:shd w:val="clear" w:color="auto" w:fill="auto"/>
          </w:tcPr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  <w:r w:rsidRPr="000B4A96">
              <w:rPr>
                <w:b/>
                <w:bCs/>
              </w:rPr>
              <w:t>Округ</w:t>
            </w: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  <w:r w:rsidRPr="000B4A96">
              <w:rPr>
                <w:b/>
                <w:bCs/>
              </w:rPr>
              <w:t>№ 2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D56D05" w:rsidRDefault="00D56D05" w:rsidP="001B44E5">
            <w:pPr>
              <w:widowControl w:val="0"/>
              <w:ind w:firstLine="280"/>
            </w:pPr>
          </w:p>
          <w:p w:rsidR="00D56D05" w:rsidRDefault="00D56D05" w:rsidP="001B44E5">
            <w:pPr>
              <w:widowControl w:val="0"/>
              <w:ind w:firstLine="459"/>
            </w:pPr>
            <w:r>
              <w:t>квартал 7, дома №№ 1, 2, 3А, 3Б, 4, 8, 12А, 12Б, 13, 14;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Колхозная, дом №№ 13В;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Советская, дома №№ 7, 9, 11, 13,14, 15;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Пионерская, дома №№ 10,12;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 xml:space="preserve">ул. Ленина, дома №№ 6, 8, 12; 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квартал 3-а, дома №№ 1А, 2, 3, 4, 5, 6, 7, 7А, 8, 9, 10, 12, 16, 18, 20, 21, 22, 23, 24, 25, 29;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Спортивная, дома №№ 1, 2, 2А, 3, 4, 6, 12, 20;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proofErr w:type="spellStart"/>
            <w:r>
              <w:t>ул.С.Степанова</w:t>
            </w:r>
            <w:proofErr w:type="spellEnd"/>
            <w:r>
              <w:t>, дома №№ 2, 4, 6;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 xml:space="preserve">ул. 2 Лесная Сторожка; 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4 Лесная Сторожка;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Октябрьская, дома №№ 2,2А, 4, 6;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Первомайская, дома №№ 2, 3/5, 4, 6, 10;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Коммунистическая, дома №№ 53, 54, 55, 56, 58, 59, 60, 61, 62, 63;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Ухтомского, дома №№14, 16, 18, 20, 22, 24.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</w:p>
          <w:p w:rsidR="00D56D05" w:rsidRDefault="00D56D05" w:rsidP="001B44E5">
            <w:pPr>
              <w:widowControl w:val="0"/>
              <w:ind w:firstLineChars="150" w:firstLine="420"/>
            </w:pPr>
          </w:p>
          <w:p w:rsidR="00D56D05" w:rsidRDefault="00D56D05" w:rsidP="001B44E5">
            <w:pPr>
              <w:widowControl w:val="0"/>
              <w:ind w:firstLineChars="150" w:firstLine="420"/>
            </w:pPr>
          </w:p>
        </w:tc>
        <w:tc>
          <w:tcPr>
            <w:tcW w:w="3260" w:type="dxa"/>
            <w:shd w:val="clear" w:color="auto" w:fill="auto"/>
          </w:tcPr>
          <w:p w:rsidR="00D56D05" w:rsidRDefault="00D56D05" w:rsidP="003938C1">
            <w:pPr>
              <w:suppressAutoHyphens w:val="0"/>
              <w:jc w:val="center"/>
            </w:pPr>
          </w:p>
          <w:p w:rsidR="00D56D05" w:rsidRDefault="003938C1" w:rsidP="003938C1">
            <w:pPr>
              <w:widowControl w:val="0"/>
              <w:ind w:firstLineChars="150" w:firstLine="420"/>
              <w:jc w:val="center"/>
            </w:pPr>
            <w:proofErr w:type="spellStart"/>
            <w:r>
              <w:t>Вольперт</w:t>
            </w:r>
            <w:proofErr w:type="spellEnd"/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Евгений Валерьевич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Егоров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Юрий Николаевич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Китаева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Людмила Ивановна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proofErr w:type="spellStart"/>
            <w:r>
              <w:t>Серёгин</w:t>
            </w:r>
            <w:proofErr w:type="spellEnd"/>
          </w:p>
          <w:p w:rsidR="003938C1" w:rsidRDefault="003938C1" w:rsidP="003938C1">
            <w:pPr>
              <w:widowControl w:val="0"/>
              <w:ind w:firstLineChars="150" w:firstLine="420"/>
            </w:pPr>
            <w:r>
              <w:t>Евгений Викторович</w:t>
            </w:r>
          </w:p>
          <w:p w:rsidR="003938C1" w:rsidRDefault="003938C1" w:rsidP="001B44E5">
            <w:pPr>
              <w:widowControl w:val="0"/>
              <w:ind w:firstLineChars="150" w:firstLine="420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proofErr w:type="spellStart"/>
            <w:r>
              <w:t>Шаманин</w:t>
            </w:r>
            <w:proofErr w:type="spellEnd"/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Антон Олегович</w:t>
            </w:r>
          </w:p>
        </w:tc>
      </w:tr>
      <w:tr w:rsidR="00D56D05" w:rsidTr="003938C1">
        <w:tc>
          <w:tcPr>
            <w:tcW w:w="1071" w:type="dxa"/>
            <w:shd w:val="clear" w:color="auto" w:fill="auto"/>
          </w:tcPr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  <w:r w:rsidRPr="000B4A96">
              <w:rPr>
                <w:b/>
                <w:bCs/>
              </w:rPr>
              <w:t>Округ</w:t>
            </w: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  <w:r w:rsidRPr="000B4A96">
              <w:rPr>
                <w:b/>
                <w:bCs/>
              </w:rPr>
              <w:t>№ 3</w:t>
            </w:r>
          </w:p>
        </w:tc>
        <w:tc>
          <w:tcPr>
            <w:tcW w:w="6237" w:type="dxa"/>
            <w:shd w:val="clear" w:color="auto" w:fill="auto"/>
          </w:tcPr>
          <w:p w:rsidR="00D56D05" w:rsidRDefault="00D56D05" w:rsidP="001B44E5">
            <w:pPr>
              <w:widowControl w:val="0"/>
              <w:ind w:firstLineChars="150" w:firstLine="420"/>
            </w:pP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5 микрорайон, квартал 2, дома №№ 1, 2, 3, 5, 6, 7, 8, 9, 10, 10А, 11, 12, 13, 14;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Комсомольская, дома №№ 1/11, 8, 9, 9А, 16, 24А, 24Б;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 xml:space="preserve">ул. Первомайская, дома №№ 5, 5Б, 7/7, 9/12, 11, 13, 15, 15А, </w:t>
            </w:r>
            <w:proofErr w:type="gramStart"/>
            <w:r>
              <w:t>16,  18</w:t>
            </w:r>
            <w:proofErr w:type="gramEnd"/>
            <w:r>
              <w:t>/5, 19, 19/1, 21А, 22, 22А, 23, 24, 24А, 26, 26А, 28, 28А, 30А, 32, 32А, 34А, 36/5;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Песчаная, дома №№ 1,4, 5, 6, 8, 34Б;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Спортивная, дома №№ 5/1, 7/2, 8, 9, 13, 19Б, 21, 25, 26, 29А, 33/1, 36, 39/1;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 xml:space="preserve">ул. Коммунистическая, </w:t>
            </w:r>
            <w:proofErr w:type="gramStart"/>
            <w:r>
              <w:t>дома  №</w:t>
            </w:r>
            <w:proofErr w:type="gramEnd"/>
            <w:r>
              <w:t>№ 14, 16, 18, 20/11, 22/18, 24, 26, 28, 28А, 30А;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 xml:space="preserve">ул. Советская, дома №№ 3/12, 4, 6/14, 8, 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8 корп.1, 8 корп.2, 12;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Квартал 3А, дома №№ 13, 13А, 15, 15А, 17, 26, 27, 28, 28А;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56D05" w:rsidRDefault="00D56D05" w:rsidP="003938C1">
            <w:pPr>
              <w:suppressAutoHyphens w:val="0"/>
              <w:jc w:val="center"/>
            </w:pPr>
          </w:p>
          <w:p w:rsidR="00D56D05" w:rsidRDefault="003938C1" w:rsidP="003938C1">
            <w:pPr>
              <w:widowControl w:val="0"/>
              <w:ind w:firstLineChars="150" w:firstLine="420"/>
              <w:jc w:val="center"/>
            </w:pPr>
            <w:r>
              <w:t>Дерябин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Василий Васильевич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Садов Алексей Владимирович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Смирнова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Екатерина Васильевна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Фесенко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Ольга Михайловна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proofErr w:type="spellStart"/>
            <w:r>
              <w:t>Шмаленый</w:t>
            </w:r>
            <w:proofErr w:type="spellEnd"/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Константин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Кириллович</w:t>
            </w:r>
          </w:p>
        </w:tc>
      </w:tr>
      <w:tr w:rsidR="00D56D05" w:rsidTr="003938C1">
        <w:tc>
          <w:tcPr>
            <w:tcW w:w="1071" w:type="dxa"/>
            <w:shd w:val="clear" w:color="auto" w:fill="auto"/>
          </w:tcPr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  <w:r w:rsidRPr="000B4A96">
              <w:rPr>
                <w:b/>
                <w:bCs/>
              </w:rPr>
              <w:t>Округ</w:t>
            </w:r>
          </w:p>
          <w:p w:rsidR="00D56D05" w:rsidRPr="000B4A96" w:rsidRDefault="00D56D05" w:rsidP="001B44E5">
            <w:pPr>
              <w:widowControl w:val="0"/>
              <w:jc w:val="center"/>
              <w:rPr>
                <w:b/>
                <w:bCs/>
              </w:rPr>
            </w:pPr>
            <w:r w:rsidRPr="000B4A96">
              <w:rPr>
                <w:b/>
                <w:bCs/>
              </w:rPr>
              <w:t>№ 4</w:t>
            </w:r>
          </w:p>
        </w:tc>
        <w:tc>
          <w:tcPr>
            <w:tcW w:w="6237" w:type="dxa"/>
            <w:shd w:val="clear" w:color="auto" w:fill="auto"/>
          </w:tcPr>
          <w:p w:rsidR="00D56D05" w:rsidRDefault="00D56D05" w:rsidP="001B44E5">
            <w:pPr>
              <w:widowControl w:val="0"/>
              <w:ind w:firstLineChars="150" w:firstLine="420"/>
            </w:pP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Ленина, дома №№ 1, 5, 9, 19, 21, 23, 25, 27;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Октябрьская, дома №№ 1, 3, 5, 7/8, 9, 10, 10А, 11, 12, 13, 14, 15, 16, 17, 18, 19, 21, 24, 25, 26, 30;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Пионерская, дома №№ 1/11, 3, 5, 7, 9, 11;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Ухтомского, дома №№ 3, 4, 5, 6, 7, 9, 9А, 10, 11, 12, 13, 15, 17, 19, 21, 23, 25, 26, 27, 28, 29, 31/2;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Парковая, дома №№ 1, 4, 6, 9, 12, 14, 18, 26, 28, 30/24;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proofErr w:type="spellStart"/>
            <w:r>
              <w:t>Детгородок</w:t>
            </w:r>
            <w:proofErr w:type="spellEnd"/>
            <w:r>
              <w:t xml:space="preserve"> «</w:t>
            </w:r>
            <w:proofErr w:type="spellStart"/>
            <w:r>
              <w:t>Зил</w:t>
            </w:r>
            <w:proofErr w:type="spellEnd"/>
            <w:r>
              <w:t>»;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proofErr w:type="spellStart"/>
            <w:r>
              <w:t>Тураевская</w:t>
            </w:r>
            <w:proofErr w:type="spellEnd"/>
            <w:r>
              <w:t xml:space="preserve"> Лесная Сторожка 1, 2;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proofErr w:type="spellStart"/>
            <w:r>
              <w:t>Промзона</w:t>
            </w:r>
            <w:proofErr w:type="spellEnd"/>
            <w:r>
              <w:t xml:space="preserve"> </w:t>
            </w:r>
            <w:proofErr w:type="spellStart"/>
            <w:r>
              <w:t>Тураево</w:t>
            </w:r>
            <w:proofErr w:type="spellEnd"/>
            <w:r>
              <w:t xml:space="preserve">, стр.10, дом № 1; </w:t>
            </w:r>
            <w:proofErr w:type="spellStart"/>
            <w:r>
              <w:t>Промзона</w:t>
            </w:r>
            <w:proofErr w:type="spellEnd"/>
            <w:r>
              <w:t xml:space="preserve"> </w:t>
            </w:r>
            <w:proofErr w:type="spellStart"/>
            <w:r>
              <w:t>Тураево</w:t>
            </w:r>
            <w:proofErr w:type="spellEnd"/>
            <w:r>
              <w:t xml:space="preserve"> ВП 5383 МОРФ;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Сафонова, дома №№ 2, 4, 6, 8, 8 корп.1;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  <w:r>
              <w:t>ул. Набережная, дома №№ 1, 3, 5, 6, 7, 8, 9, 10, 11, 12, 12А, 14, 14А, 14Б, 18, 18А, 18Б, 18В, 18/1, 18/2, 20, 20А, 20Б, 20В, 22, 22А, 22Б</w:t>
            </w:r>
          </w:p>
          <w:p w:rsidR="00D56D05" w:rsidRDefault="00D56D05" w:rsidP="001B44E5">
            <w:pPr>
              <w:widowControl w:val="0"/>
              <w:ind w:firstLineChars="150" w:firstLine="420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56D05" w:rsidRDefault="00D56D05">
            <w:pPr>
              <w:suppressAutoHyphens w:val="0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proofErr w:type="spellStart"/>
            <w:r>
              <w:t>Брюзова</w:t>
            </w:r>
            <w:proofErr w:type="spellEnd"/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Татьяна Алексеевна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Еремеев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Александр Андреевич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proofErr w:type="spellStart"/>
            <w:r>
              <w:t>Колушкин</w:t>
            </w:r>
            <w:proofErr w:type="spellEnd"/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Евгений Сергеевич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>Коновалов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 xml:space="preserve">Игорь Иванович 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 xml:space="preserve">Морозова </w:t>
            </w:r>
          </w:p>
          <w:p w:rsidR="003938C1" w:rsidRDefault="003938C1" w:rsidP="003938C1">
            <w:pPr>
              <w:widowControl w:val="0"/>
              <w:ind w:firstLineChars="150" w:firstLine="420"/>
              <w:jc w:val="center"/>
            </w:pPr>
            <w:r>
              <w:t xml:space="preserve">Галина Валентиновна </w:t>
            </w:r>
          </w:p>
        </w:tc>
      </w:tr>
    </w:tbl>
    <w:p w:rsidR="00232FA9" w:rsidRDefault="00232FA9" w:rsidP="00232FA9">
      <w:pPr>
        <w:jc w:val="center"/>
        <w:rPr>
          <w:b/>
          <w:bCs/>
        </w:rPr>
      </w:pPr>
    </w:p>
    <w:p w:rsidR="00232FA9" w:rsidRDefault="00232FA9" w:rsidP="00232FA9">
      <w:pPr>
        <w:jc w:val="center"/>
        <w:rPr>
          <w:b/>
          <w:bCs/>
        </w:rPr>
      </w:pPr>
    </w:p>
    <w:p w:rsidR="00232FA9" w:rsidRDefault="00232FA9" w:rsidP="00232FA9">
      <w:pPr>
        <w:jc w:val="center"/>
        <w:rPr>
          <w:b/>
          <w:bCs/>
        </w:rPr>
      </w:pPr>
    </w:p>
    <w:p w:rsidR="00232FA9" w:rsidRDefault="00232FA9" w:rsidP="00232FA9">
      <w:pPr>
        <w:jc w:val="center"/>
        <w:rPr>
          <w:b/>
          <w:bCs/>
        </w:rPr>
      </w:pPr>
    </w:p>
    <w:p w:rsidR="00232FA9" w:rsidRDefault="00232FA9" w:rsidP="00232FA9">
      <w:pPr>
        <w:jc w:val="center"/>
        <w:rPr>
          <w:b/>
          <w:bCs/>
        </w:rPr>
      </w:pPr>
    </w:p>
    <w:p w:rsidR="00232FA9" w:rsidRDefault="00232FA9" w:rsidP="00232FA9">
      <w:pPr>
        <w:jc w:val="center"/>
        <w:rPr>
          <w:b/>
          <w:bCs/>
        </w:rPr>
      </w:pPr>
    </w:p>
    <w:p w:rsidR="00327859" w:rsidRDefault="00327859"/>
    <w:sectPr w:rsidR="00327859" w:rsidSect="003938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9"/>
    <w:rsid w:val="00232FA9"/>
    <w:rsid w:val="00327859"/>
    <w:rsid w:val="003938C1"/>
    <w:rsid w:val="00460B6C"/>
    <w:rsid w:val="00A6160C"/>
    <w:rsid w:val="00D5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DA819-DC19-4674-B98B-9AD9BEB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232FA9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3</cp:revision>
  <dcterms:created xsi:type="dcterms:W3CDTF">2021-08-23T16:59:00Z</dcterms:created>
  <dcterms:modified xsi:type="dcterms:W3CDTF">2021-08-24T08:59:00Z</dcterms:modified>
</cp:coreProperties>
</file>