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21486" w14:textId="6E4D71A4" w:rsidR="004B0496" w:rsidRPr="00AE2716" w:rsidRDefault="00002504" w:rsidP="004B0496">
      <w:pPr>
        <w:ind w:left="-1701" w:right="-567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</w:t>
      </w:r>
      <w:proofErr w:type="gramStart"/>
      <w:r w:rsidR="004B0496" w:rsidRPr="00AE2716">
        <w:rPr>
          <w:rFonts w:ascii="Arial" w:hAnsi="Arial" w:cs="Arial"/>
          <w:bCs/>
        </w:rPr>
        <w:t>СОВЕТ  ДЕПУТАТОВ</w:t>
      </w:r>
      <w:proofErr w:type="gramEnd"/>
    </w:p>
    <w:p w14:paraId="214A2E7A" w14:textId="77777777" w:rsidR="004B0496" w:rsidRPr="00AE2716" w:rsidRDefault="004B0496" w:rsidP="004B0496">
      <w:pPr>
        <w:ind w:left="-1701" w:right="-85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  <w:r w:rsidRPr="00AE2716">
        <w:rPr>
          <w:rFonts w:ascii="Arial" w:hAnsi="Arial" w:cs="Arial"/>
          <w:bCs/>
        </w:rPr>
        <w:t xml:space="preserve">ГОРОДСКОГО </w:t>
      </w:r>
      <w:proofErr w:type="gramStart"/>
      <w:r w:rsidRPr="00AE2716">
        <w:rPr>
          <w:rFonts w:ascii="Arial" w:hAnsi="Arial" w:cs="Arial"/>
          <w:bCs/>
        </w:rPr>
        <w:t>ОКРУГА  ЛЫТКАРИНО</w:t>
      </w:r>
      <w:proofErr w:type="gramEnd"/>
    </w:p>
    <w:p w14:paraId="35E5B0F9" w14:textId="77777777" w:rsidR="004B0496" w:rsidRPr="00AE2716" w:rsidRDefault="004B0496" w:rsidP="004B0496">
      <w:pPr>
        <w:ind w:left="-1701" w:right="-850"/>
        <w:jc w:val="center"/>
        <w:rPr>
          <w:rFonts w:ascii="Arial" w:hAnsi="Arial" w:cs="Arial"/>
        </w:rPr>
      </w:pPr>
    </w:p>
    <w:p w14:paraId="47C31234" w14:textId="77777777" w:rsidR="004B0496" w:rsidRPr="00AE2716" w:rsidRDefault="004B0496" w:rsidP="004B0496">
      <w:pPr>
        <w:ind w:right="-1"/>
        <w:jc w:val="center"/>
        <w:rPr>
          <w:rFonts w:ascii="Arial" w:hAnsi="Arial" w:cs="Arial"/>
          <w:bCs/>
        </w:rPr>
      </w:pPr>
      <w:r w:rsidRPr="00AE2716">
        <w:rPr>
          <w:rFonts w:ascii="Arial" w:hAnsi="Arial" w:cs="Arial"/>
          <w:bCs/>
        </w:rPr>
        <w:t>РЕШЕНИЕ</w:t>
      </w:r>
    </w:p>
    <w:p w14:paraId="219E3540" w14:textId="6F2BF35D" w:rsidR="004B0496" w:rsidRPr="00AE2716" w:rsidRDefault="004B0496" w:rsidP="004B0496">
      <w:pPr>
        <w:ind w:left="-1701" w:right="-85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</w:t>
      </w:r>
      <w:proofErr w:type="gramStart"/>
      <w:r>
        <w:rPr>
          <w:rFonts w:ascii="Arial" w:hAnsi="Arial" w:cs="Arial"/>
          <w:bCs/>
        </w:rPr>
        <w:t>15</w:t>
      </w:r>
      <w:r w:rsidRPr="00AE2716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02</w:t>
      </w:r>
      <w:r w:rsidRPr="00AE2716">
        <w:rPr>
          <w:rFonts w:ascii="Arial" w:hAnsi="Arial" w:cs="Arial"/>
          <w:bCs/>
        </w:rPr>
        <w:t>.202</w:t>
      </w:r>
      <w:r>
        <w:rPr>
          <w:rFonts w:ascii="Arial" w:hAnsi="Arial" w:cs="Arial"/>
          <w:bCs/>
        </w:rPr>
        <w:t>4</w:t>
      </w:r>
      <w:r w:rsidRPr="00AE2716">
        <w:rPr>
          <w:rFonts w:ascii="Arial" w:hAnsi="Arial" w:cs="Arial"/>
          <w:bCs/>
        </w:rPr>
        <w:t xml:space="preserve">  №</w:t>
      </w:r>
      <w:proofErr w:type="gramEnd"/>
      <w:r w:rsidRPr="00AE2716">
        <w:rPr>
          <w:rFonts w:ascii="Arial" w:hAnsi="Arial" w:cs="Arial"/>
          <w:bCs/>
        </w:rPr>
        <w:t xml:space="preserve">  4</w:t>
      </w:r>
      <w:r>
        <w:rPr>
          <w:rFonts w:ascii="Arial" w:hAnsi="Arial" w:cs="Arial"/>
          <w:bCs/>
        </w:rPr>
        <w:t>46/52</w:t>
      </w:r>
    </w:p>
    <w:p w14:paraId="6A246BB6" w14:textId="77777777" w:rsidR="006D7DC7" w:rsidRDefault="006D7DC7" w:rsidP="006D7DC7">
      <w:pPr>
        <w:tabs>
          <w:tab w:val="left" w:pos="8789"/>
        </w:tabs>
        <w:ind w:right="-114"/>
        <w:jc w:val="center"/>
        <w:rPr>
          <w:b/>
          <w:sz w:val="34"/>
          <w:szCs w:val="34"/>
        </w:rPr>
      </w:pPr>
    </w:p>
    <w:p w14:paraId="61E95ECA" w14:textId="2AA95244" w:rsidR="00E81E6F" w:rsidRPr="00C360F1" w:rsidRDefault="00E81E6F" w:rsidP="009B61C9">
      <w:pPr>
        <w:pStyle w:val="a3"/>
        <w:tabs>
          <w:tab w:val="left" w:pos="6521"/>
          <w:tab w:val="left" w:pos="6946"/>
        </w:tabs>
        <w:jc w:val="both"/>
        <w:rPr>
          <w:rFonts w:ascii="Arial" w:eastAsia="Batang" w:hAnsi="Arial" w:cs="Arial"/>
          <w:bCs/>
          <w:sz w:val="24"/>
          <w:szCs w:val="24"/>
        </w:rPr>
      </w:pPr>
      <w:r w:rsidRPr="00C360F1">
        <w:rPr>
          <w:rFonts w:ascii="Arial" w:eastAsia="Batang" w:hAnsi="Arial" w:cs="Arial"/>
          <w:bCs/>
          <w:sz w:val="24"/>
          <w:szCs w:val="24"/>
        </w:rPr>
        <w:t>О внесении изменений и дополнений в</w:t>
      </w:r>
    </w:p>
    <w:p w14:paraId="50E64D50" w14:textId="77777777" w:rsidR="00470AA1" w:rsidRPr="00C360F1" w:rsidRDefault="00E81E6F" w:rsidP="00B601DC">
      <w:pPr>
        <w:pStyle w:val="a3"/>
        <w:tabs>
          <w:tab w:val="left" w:pos="6521"/>
          <w:tab w:val="left" w:pos="6946"/>
        </w:tabs>
        <w:jc w:val="both"/>
        <w:rPr>
          <w:rFonts w:ascii="Arial" w:eastAsia="Batang" w:hAnsi="Arial" w:cs="Arial"/>
          <w:bCs/>
          <w:sz w:val="24"/>
          <w:szCs w:val="24"/>
        </w:rPr>
      </w:pPr>
      <w:r w:rsidRPr="00C360F1">
        <w:rPr>
          <w:rFonts w:ascii="Arial" w:eastAsia="Batang" w:hAnsi="Arial" w:cs="Arial"/>
          <w:bCs/>
          <w:sz w:val="24"/>
          <w:szCs w:val="24"/>
        </w:rPr>
        <w:t>Решение Совета депутатов город</w:t>
      </w:r>
      <w:r w:rsidR="00470AA1" w:rsidRPr="00C360F1">
        <w:rPr>
          <w:rFonts w:ascii="Arial" w:eastAsia="Batang" w:hAnsi="Arial" w:cs="Arial"/>
          <w:bCs/>
          <w:sz w:val="24"/>
          <w:szCs w:val="24"/>
        </w:rPr>
        <w:t xml:space="preserve">ского округа </w:t>
      </w:r>
    </w:p>
    <w:p w14:paraId="2E30DF6A" w14:textId="77777777" w:rsidR="00EC75DE" w:rsidRPr="00C360F1" w:rsidRDefault="00E81E6F" w:rsidP="00EC75DE">
      <w:pPr>
        <w:pStyle w:val="a3"/>
        <w:jc w:val="both"/>
        <w:rPr>
          <w:rFonts w:ascii="Arial" w:eastAsia="Batang" w:hAnsi="Arial" w:cs="Arial"/>
          <w:bCs/>
          <w:sz w:val="24"/>
          <w:szCs w:val="24"/>
        </w:rPr>
      </w:pPr>
      <w:r w:rsidRPr="00C360F1">
        <w:rPr>
          <w:rFonts w:ascii="Arial" w:eastAsia="Batang" w:hAnsi="Arial" w:cs="Arial"/>
          <w:bCs/>
          <w:sz w:val="24"/>
          <w:szCs w:val="24"/>
        </w:rPr>
        <w:t xml:space="preserve">Лыткарино </w:t>
      </w:r>
      <w:r w:rsidR="00EC75DE" w:rsidRPr="00C360F1">
        <w:rPr>
          <w:rFonts w:ascii="Arial" w:eastAsia="Batang" w:hAnsi="Arial" w:cs="Arial"/>
          <w:bCs/>
          <w:sz w:val="24"/>
          <w:szCs w:val="24"/>
        </w:rPr>
        <w:t xml:space="preserve">«Об утверждении бюджета </w:t>
      </w:r>
    </w:p>
    <w:p w14:paraId="23F7A7D2" w14:textId="77777777" w:rsidR="00EC75DE" w:rsidRPr="00C360F1" w:rsidRDefault="00EC75DE" w:rsidP="00EC75DE">
      <w:pPr>
        <w:pStyle w:val="a3"/>
        <w:jc w:val="both"/>
        <w:rPr>
          <w:rFonts w:ascii="Arial" w:eastAsia="Batang" w:hAnsi="Arial" w:cs="Arial"/>
          <w:bCs/>
          <w:sz w:val="24"/>
          <w:szCs w:val="24"/>
        </w:rPr>
      </w:pPr>
      <w:r w:rsidRPr="00C360F1">
        <w:rPr>
          <w:rFonts w:ascii="Arial" w:eastAsia="Batang" w:hAnsi="Arial" w:cs="Arial"/>
          <w:bCs/>
          <w:sz w:val="24"/>
          <w:szCs w:val="24"/>
        </w:rPr>
        <w:t>городского округа Лыткарино</w:t>
      </w:r>
      <w:r w:rsidR="00767DE9" w:rsidRPr="00C360F1">
        <w:rPr>
          <w:rFonts w:ascii="Arial" w:eastAsia="Batang" w:hAnsi="Arial" w:cs="Arial"/>
          <w:bCs/>
          <w:sz w:val="24"/>
          <w:szCs w:val="24"/>
        </w:rPr>
        <w:t xml:space="preserve"> </w:t>
      </w:r>
      <w:proofErr w:type="gramStart"/>
      <w:r w:rsidRPr="00C360F1">
        <w:rPr>
          <w:rFonts w:ascii="Arial" w:eastAsia="Batang" w:hAnsi="Arial" w:cs="Arial"/>
          <w:bCs/>
          <w:sz w:val="24"/>
          <w:szCs w:val="24"/>
        </w:rPr>
        <w:t>на  202</w:t>
      </w:r>
      <w:r w:rsidR="00BF4F07" w:rsidRPr="00C360F1">
        <w:rPr>
          <w:rFonts w:ascii="Arial" w:eastAsia="Batang" w:hAnsi="Arial" w:cs="Arial"/>
          <w:bCs/>
          <w:sz w:val="24"/>
          <w:szCs w:val="24"/>
        </w:rPr>
        <w:t>4</w:t>
      </w:r>
      <w:proofErr w:type="gramEnd"/>
      <w:r w:rsidRPr="00C360F1">
        <w:rPr>
          <w:rFonts w:ascii="Arial" w:eastAsia="Batang" w:hAnsi="Arial" w:cs="Arial"/>
          <w:bCs/>
          <w:sz w:val="24"/>
          <w:szCs w:val="24"/>
        </w:rPr>
        <w:t xml:space="preserve"> год </w:t>
      </w:r>
    </w:p>
    <w:p w14:paraId="6EEDF39C" w14:textId="77777777" w:rsidR="00B601DC" w:rsidRPr="00C360F1" w:rsidRDefault="00EC75DE" w:rsidP="00EC75DE">
      <w:pPr>
        <w:pStyle w:val="a3"/>
        <w:jc w:val="both"/>
        <w:rPr>
          <w:rFonts w:ascii="Arial" w:hAnsi="Arial" w:cs="Arial"/>
          <w:sz w:val="24"/>
          <w:szCs w:val="24"/>
        </w:rPr>
      </w:pPr>
      <w:r w:rsidRPr="00C360F1">
        <w:rPr>
          <w:rFonts w:ascii="Arial" w:eastAsia="Batang" w:hAnsi="Arial" w:cs="Arial"/>
          <w:bCs/>
          <w:sz w:val="24"/>
          <w:szCs w:val="24"/>
        </w:rPr>
        <w:t>и на плановый период 202</w:t>
      </w:r>
      <w:r w:rsidR="00BF4F07" w:rsidRPr="00C360F1">
        <w:rPr>
          <w:rFonts w:ascii="Arial" w:eastAsia="Batang" w:hAnsi="Arial" w:cs="Arial"/>
          <w:bCs/>
          <w:sz w:val="24"/>
          <w:szCs w:val="24"/>
        </w:rPr>
        <w:t>5</w:t>
      </w:r>
      <w:r w:rsidRPr="00C360F1">
        <w:rPr>
          <w:rFonts w:ascii="Arial" w:eastAsia="Batang" w:hAnsi="Arial" w:cs="Arial"/>
          <w:bCs/>
          <w:sz w:val="24"/>
          <w:szCs w:val="24"/>
        </w:rPr>
        <w:t xml:space="preserve"> и 202</w:t>
      </w:r>
      <w:r w:rsidR="00BF4F07" w:rsidRPr="00C360F1">
        <w:rPr>
          <w:rFonts w:ascii="Arial" w:eastAsia="Batang" w:hAnsi="Arial" w:cs="Arial"/>
          <w:bCs/>
          <w:sz w:val="24"/>
          <w:szCs w:val="24"/>
        </w:rPr>
        <w:t>6</w:t>
      </w:r>
      <w:r w:rsidRPr="00C360F1">
        <w:rPr>
          <w:rFonts w:ascii="Arial" w:eastAsia="Batang" w:hAnsi="Arial" w:cs="Arial"/>
          <w:bCs/>
          <w:sz w:val="24"/>
          <w:szCs w:val="24"/>
        </w:rPr>
        <w:t xml:space="preserve"> годов </w:t>
      </w:r>
    </w:p>
    <w:p w14:paraId="39A79D16" w14:textId="77777777" w:rsidR="008B00BD" w:rsidRPr="00C360F1" w:rsidRDefault="008B00BD" w:rsidP="0083020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6293CFD1" w14:textId="75372939" w:rsidR="00C72FEC" w:rsidRPr="00C360F1" w:rsidRDefault="009B61C9" w:rsidP="00C72FE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kern w:val="16"/>
        </w:rPr>
      </w:pPr>
      <w:r w:rsidRPr="00C360F1">
        <w:rPr>
          <w:rFonts w:ascii="Arial" w:hAnsi="Arial" w:cs="Arial"/>
        </w:rPr>
        <w:t>В соответствии с Бюджетным кодексом Российской Федерации,</w:t>
      </w:r>
      <w:r w:rsidR="00767DE9" w:rsidRPr="00C360F1">
        <w:rPr>
          <w:rFonts w:ascii="Arial" w:hAnsi="Arial" w:cs="Arial"/>
        </w:rPr>
        <w:t xml:space="preserve"> </w:t>
      </w:r>
      <w:r w:rsidR="002C2831" w:rsidRPr="00C360F1">
        <w:rPr>
          <w:rFonts w:ascii="Arial" w:hAnsi="Arial" w:cs="Arial"/>
        </w:rPr>
        <w:t xml:space="preserve">Законом Московской области от 15.12.2023 № 241/2023-03 «О бюджете Московской области на 2024 год и на плановый период 2025 и 2026 годов», </w:t>
      </w:r>
      <w:r w:rsidR="00E11A45" w:rsidRPr="00C360F1">
        <w:rPr>
          <w:rFonts w:ascii="Arial" w:hAnsi="Arial" w:cs="Arial"/>
        </w:rPr>
        <w:t xml:space="preserve">с учетом уведомлений Министерства экономики и финансов Московской области о предоставлении межбюджетных трансфертов, </w:t>
      </w:r>
      <w:r w:rsidR="00BF68CF" w:rsidRPr="00C360F1">
        <w:rPr>
          <w:rFonts w:ascii="Arial" w:hAnsi="Arial" w:cs="Arial"/>
        </w:rPr>
        <w:t>а</w:t>
      </w:r>
      <w:r w:rsidR="00367034" w:rsidRPr="00C360F1">
        <w:rPr>
          <w:rFonts w:ascii="Arial" w:hAnsi="Arial" w:cs="Arial"/>
        </w:rPr>
        <w:t xml:space="preserve"> также </w:t>
      </w:r>
      <w:r w:rsidR="00C72FEC" w:rsidRPr="00C360F1">
        <w:rPr>
          <w:rFonts w:ascii="Arial" w:hAnsi="Arial" w:cs="Arial"/>
          <w:kern w:val="16"/>
        </w:rPr>
        <w:t>с учетом необходимости решения первоочередных задач муниципального образования «Город</w:t>
      </w:r>
      <w:r w:rsidR="004B6622" w:rsidRPr="00C360F1">
        <w:rPr>
          <w:rFonts w:ascii="Arial" w:hAnsi="Arial" w:cs="Arial"/>
          <w:kern w:val="16"/>
        </w:rPr>
        <w:t>ской округ</w:t>
      </w:r>
      <w:r w:rsidR="00C72FEC" w:rsidRPr="00C360F1">
        <w:rPr>
          <w:rFonts w:ascii="Arial" w:hAnsi="Arial" w:cs="Arial"/>
          <w:kern w:val="16"/>
        </w:rPr>
        <w:t xml:space="preserve"> Лыткарино Московской области», </w:t>
      </w:r>
      <w:r w:rsidR="00474FB2" w:rsidRPr="00C360F1">
        <w:rPr>
          <w:rFonts w:ascii="Arial" w:hAnsi="Arial" w:cs="Arial"/>
          <w:kern w:val="16"/>
        </w:rPr>
        <w:t>Совет депутатов городского округа Лыткарино</w:t>
      </w:r>
    </w:p>
    <w:p w14:paraId="5541E71E" w14:textId="35EC5857" w:rsidR="00474FB2" w:rsidRPr="00C360F1" w:rsidRDefault="00474FB2" w:rsidP="00474FB2">
      <w:pPr>
        <w:autoSpaceDE w:val="0"/>
        <w:autoSpaceDN w:val="0"/>
        <w:adjustRightInd w:val="0"/>
        <w:jc w:val="center"/>
        <w:rPr>
          <w:rFonts w:ascii="Arial" w:hAnsi="Arial" w:cs="Arial"/>
          <w:kern w:val="16"/>
        </w:rPr>
      </w:pPr>
      <w:r w:rsidRPr="00C360F1">
        <w:rPr>
          <w:rFonts w:ascii="Arial" w:hAnsi="Arial" w:cs="Arial"/>
          <w:kern w:val="16"/>
        </w:rPr>
        <w:t>РЕШИЛ:</w:t>
      </w:r>
    </w:p>
    <w:p w14:paraId="3E91A415" w14:textId="77777777" w:rsidR="00E81E6F" w:rsidRPr="00C360F1" w:rsidRDefault="00E81E6F" w:rsidP="003317D3">
      <w:pPr>
        <w:pStyle w:val="a3"/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C360F1">
        <w:rPr>
          <w:rFonts w:ascii="Arial" w:hAnsi="Arial" w:cs="Arial"/>
          <w:sz w:val="24"/>
          <w:szCs w:val="24"/>
        </w:rPr>
        <w:t xml:space="preserve">1. Утвердить изменения и дополнения в бюджет </w:t>
      </w:r>
      <w:r w:rsidR="008B7F67" w:rsidRPr="00C360F1">
        <w:rPr>
          <w:rFonts w:ascii="Arial" w:eastAsia="Batang" w:hAnsi="Arial" w:cs="Arial"/>
          <w:bCs/>
          <w:sz w:val="24"/>
          <w:szCs w:val="24"/>
        </w:rPr>
        <w:t xml:space="preserve">городского округа Лыткарино </w:t>
      </w:r>
      <w:proofErr w:type="gramStart"/>
      <w:r w:rsidR="008B7F67" w:rsidRPr="00C360F1">
        <w:rPr>
          <w:rFonts w:ascii="Arial" w:eastAsia="Batang" w:hAnsi="Arial" w:cs="Arial"/>
          <w:bCs/>
          <w:sz w:val="24"/>
          <w:szCs w:val="24"/>
        </w:rPr>
        <w:t>на  202</w:t>
      </w:r>
      <w:r w:rsidR="00BF4F07" w:rsidRPr="00C360F1">
        <w:rPr>
          <w:rFonts w:ascii="Arial" w:eastAsia="Batang" w:hAnsi="Arial" w:cs="Arial"/>
          <w:bCs/>
          <w:sz w:val="24"/>
          <w:szCs w:val="24"/>
        </w:rPr>
        <w:t>4</w:t>
      </w:r>
      <w:proofErr w:type="gramEnd"/>
      <w:r w:rsidR="008B7F67" w:rsidRPr="00C360F1">
        <w:rPr>
          <w:rFonts w:ascii="Arial" w:eastAsia="Batang" w:hAnsi="Arial" w:cs="Arial"/>
          <w:bCs/>
          <w:sz w:val="24"/>
          <w:szCs w:val="24"/>
        </w:rPr>
        <w:t xml:space="preserve"> год и  на плановый  период 202</w:t>
      </w:r>
      <w:r w:rsidR="00BF4F07" w:rsidRPr="00C360F1">
        <w:rPr>
          <w:rFonts w:ascii="Arial" w:eastAsia="Batang" w:hAnsi="Arial" w:cs="Arial"/>
          <w:bCs/>
          <w:sz w:val="24"/>
          <w:szCs w:val="24"/>
        </w:rPr>
        <w:t>5</w:t>
      </w:r>
      <w:r w:rsidR="008B7F67" w:rsidRPr="00C360F1">
        <w:rPr>
          <w:rFonts w:ascii="Arial" w:eastAsia="Batang" w:hAnsi="Arial" w:cs="Arial"/>
          <w:bCs/>
          <w:sz w:val="24"/>
          <w:szCs w:val="24"/>
        </w:rPr>
        <w:t xml:space="preserve"> и 202</w:t>
      </w:r>
      <w:r w:rsidR="00BF4F07" w:rsidRPr="00C360F1">
        <w:rPr>
          <w:rFonts w:ascii="Arial" w:eastAsia="Batang" w:hAnsi="Arial" w:cs="Arial"/>
          <w:bCs/>
          <w:sz w:val="24"/>
          <w:szCs w:val="24"/>
        </w:rPr>
        <w:t>6</w:t>
      </w:r>
      <w:r w:rsidR="008B7F67" w:rsidRPr="00C360F1">
        <w:rPr>
          <w:rFonts w:ascii="Arial" w:eastAsia="Batang" w:hAnsi="Arial" w:cs="Arial"/>
          <w:bCs/>
          <w:sz w:val="24"/>
          <w:szCs w:val="24"/>
        </w:rPr>
        <w:t xml:space="preserve"> годов</w:t>
      </w:r>
      <w:r w:rsidR="00767DE9" w:rsidRPr="00C360F1">
        <w:rPr>
          <w:rFonts w:ascii="Arial" w:eastAsia="Batang" w:hAnsi="Arial" w:cs="Arial"/>
          <w:bCs/>
          <w:sz w:val="24"/>
          <w:szCs w:val="24"/>
        </w:rPr>
        <w:t xml:space="preserve"> </w:t>
      </w:r>
      <w:r w:rsidRPr="00C360F1">
        <w:rPr>
          <w:rFonts w:ascii="Arial" w:hAnsi="Arial" w:cs="Arial"/>
          <w:sz w:val="24"/>
          <w:szCs w:val="24"/>
        </w:rPr>
        <w:t>(прилагается).</w:t>
      </w:r>
    </w:p>
    <w:p w14:paraId="74508CF3" w14:textId="30FB1033" w:rsidR="00E81E6F" w:rsidRPr="00C360F1" w:rsidRDefault="00E81E6F" w:rsidP="003317D3">
      <w:pPr>
        <w:pStyle w:val="a3"/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C360F1">
        <w:rPr>
          <w:rFonts w:ascii="Arial" w:hAnsi="Arial" w:cs="Arial"/>
          <w:sz w:val="24"/>
          <w:szCs w:val="24"/>
        </w:rPr>
        <w:t xml:space="preserve">2. Направить настоящие изменения и дополнения в бюджет </w:t>
      </w:r>
      <w:r w:rsidR="008B7F67" w:rsidRPr="00C360F1">
        <w:rPr>
          <w:rFonts w:ascii="Arial" w:eastAsia="Batang" w:hAnsi="Arial" w:cs="Arial"/>
          <w:bCs/>
          <w:sz w:val="24"/>
          <w:szCs w:val="24"/>
        </w:rPr>
        <w:t xml:space="preserve">городского округа Лыткарино </w:t>
      </w:r>
      <w:proofErr w:type="gramStart"/>
      <w:r w:rsidR="008B7F67" w:rsidRPr="00C360F1">
        <w:rPr>
          <w:rFonts w:ascii="Arial" w:eastAsia="Batang" w:hAnsi="Arial" w:cs="Arial"/>
          <w:bCs/>
          <w:sz w:val="24"/>
          <w:szCs w:val="24"/>
        </w:rPr>
        <w:t>на  202</w:t>
      </w:r>
      <w:r w:rsidR="00BF4F07" w:rsidRPr="00C360F1">
        <w:rPr>
          <w:rFonts w:ascii="Arial" w:eastAsia="Batang" w:hAnsi="Arial" w:cs="Arial"/>
          <w:bCs/>
          <w:sz w:val="24"/>
          <w:szCs w:val="24"/>
        </w:rPr>
        <w:t>4</w:t>
      </w:r>
      <w:proofErr w:type="gramEnd"/>
      <w:r w:rsidR="008B7F67" w:rsidRPr="00C360F1">
        <w:rPr>
          <w:rFonts w:ascii="Arial" w:eastAsia="Batang" w:hAnsi="Arial" w:cs="Arial"/>
          <w:bCs/>
          <w:sz w:val="24"/>
          <w:szCs w:val="24"/>
        </w:rPr>
        <w:t xml:space="preserve"> год  и  на плановый  период 202</w:t>
      </w:r>
      <w:r w:rsidR="00BF4F07" w:rsidRPr="00C360F1">
        <w:rPr>
          <w:rFonts w:ascii="Arial" w:eastAsia="Batang" w:hAnsi="Arial" w:cs="Arial"/>
          <w:bCs/>
          <w:sz w:val="24"/>
          <w:szCs w:val="24"/>
        </w:rPr>
        <w:t>5</w:t>
      </w:r>
      <w:r w:rsidR="008B7F67" w:rsidRPr="00C360F1">
        <w:rPr>
          <w:rFonts w:ascii="Arial" w:eastAsia="Batang" w:hAnsi="Arial" w:cs="Arial"/>
          <w:bCs/>
          <w:sz w:val="24"/>
          <w:szCs w:val="24"/>
        </w:rPr>
        <w:t xml:space="preserve"> и 202</w:t>
      </w:r>
      <w:r w:rsidR="00BF4F07" w:rsidRPr="00C360F1">
        <w:rPr>
          <w:rFonts w:ascii="Arial" w:eastAsia="Batang" w:hAnsi="Arial" w:cs="Arial"/>
          <w:bCs/>
          <w:sz w:val="24"/>
          <w:szCs w:val="24"/>
        </w:rPr>
        <w:t>6</w:t>
      </w:r>
      <w:r w:rsidR="008B7F67" w:rsidRPr="00C360F1">
        <w:rPr>
          <w:rFonts w:ascii="Arial" w:eastAsia="Batang" w:hAnsi="Arial" w:cs="Arial"/>
          <w:bCs/>
          <w:sz w:val="24"/>
          <w:szCs w:val="24"/>
        </w:rPr>
        <w:t xml:space="preserve"> годов</w:t>
      </w:r>
      <w:r w:rsidR="00767DE9" w:rsidRPr="00C360F1">
        <w:rPr>
          <w:rFonts w:ascii="Arial" w:eastAsia="Batang" w:hAnsi="Arial" w:cs="Arial"/>
          <w:bCs/>
          <w:sz w:val="24"/>
          <w:szCs w:val="24"/>
        </w:rPr>
        <w:t xml:space="preserve"> </w:t>
      </w:r>
      <w:r w:rsidRPr="00C360F1">
        <w:rPr>
          <w:rFonts w:ascii="Arial" w:hAnsi="Arial" w:cs="Arial"/>
          <w:sz w:val="24"/>
          <w:szCs w:val="24"/>
        </w:rPr>
        <w:t>Главе город</w:t>
      </w:r>
      <w:r w:rsidR="00F306CB" w:rsidRPr="00C360F1">
        <w:rPr>
          <w:rFonts w:ascii="Arial" w:hAnsi="Arial" w:cs="Arial"/>
          <w:sz w:val="24"/>
          <w:szCs w:val="24"/>
        </w:rPr>
        <w:t xml:space="preserve">ского округа </w:t>
      </w:r>
      <w:r w:rsidRPr="00C360F1">
        <w:rPr>
          <w:rFonts w:ascii="Arial" w:hAnsi="Arial" w:cs="Arial"/>
          <w:sz w:val="24"/>
          <w:szCs w:val="24"/>
        </w:rPr>
        <w:t xml:space="preserve">Лыткарино для подписания и опубликования в </w:t>
      </w:r>
      <w:r w:rsidR="001A3235" w:rsidRPr="00C360F1">
        <w:rPr>
          <w:rFonts w:ascii="Arial" w:hAnsi="Arial" w:cs="Arial"/>
          <w:sz w:val="24"/>
          <w:szCs w:val="24"/>
        </w:rPr>
        <w:t>установленном порядке</w:t>
      </w:r>
      <w:r w:rsidRPr="00C360F1">
        <w:rPr>
          <w:rFonts w:ascii="Arial" w:hAnsi="Arial" w:cs="Arial"/>
          <w:sz w:val="24"/>
          <w:szCs w:val="24"/>
        </w:rPr>
        <w:t>.</w:t>
      </w:r>
    </w:p>
    <w:p w14:paraId="513C2AFB" w14:textId="77777777" w:rsidR="00E81E6F" w:rsidRPr="00C360F1" w:rsidRDefault="00E81E6F" w:rsidP="003317D3">
      <w:pPr>
        <w:pStyle w:val="ConsNormal"/>
        <w:widowControl/>
        <w:tabs>
          <w:tab w:val="left" w:pos="1134"/>
        </w:tabs>
        <w:spacing w:before="120" w:after="120"/>
        <w:ind w:firstLine="709"/>
        <w:jc w:val="both"/>
        <w:rPr>
          <w:rFonts w:ascii="Arial" w:hAnsi="Arial" w:cs="Arial"/>
        </w:rPr>
      </w:pPr>
      <w:r w:rsidRPr="00C360F1">
        <w:rPr>
          <w:rFonts w:ascii="Arial" w:hAnsi="Arial" w:cs="Arial"/>
        </w:rPr>
        <w:t>3. Разместить настоящее решение в сети Интернет на официальном сайте муниципального образования.</w:t>
      </w:r>
    </w:p>
    <w:p w14:paraId="0C49BDD2" w14:textId="77777777" w:rsidR="000B3AE1" w:rsidRPr="00C360F1" w:rsidRDefault="000B3AE1" w:rsidP="00626C5F">
      <w:pPr>
        <w:shd w:val="clear" w:color="auto" w:fill="FFFFFF"/>
        <w:rPr>
          <w:rFonts w:ascii="Arial" w:hAnsi="Arial" w:cs="Arial"/>
          <w:bCs/>
        </w:rPr>
      </w:pPr>
    </w:p>
    <w:p w14:paraId="0403E494" w14:textId="77777777" w:rsidR="001923F8" w:rsidRPr="00C360F1" w:rsidRDefault="001923F8" w:rsidP="00626C5F">
      <w:pPr>
        <w:shd w:val="clear" w:color="auto" w:fill="FFFFFF"/>
        <w:rPr>
          <w:rFonts w:ascii="Arial" w:hAnsi="Arial" w:cs="Arial"/>
          <w:bCs/>
        </w:rPr>
      </w:pPr>
    </w:p>
    <w:p w14:paraId="2464B997" w14:textId="77777777" w:rsidR="00E81E6F" w:rsidRPr="00C360F1" w:rsidRDefault="00E81E6F" w:rsidP="00626C5F">
      <w:pPr>
        <w:shd w:val="clear" w:color="auto" w:fill="FFFFFF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Председател</w:t>
      </w:r>
      <w:r w:rsidR="00B37E1B" w:rsidRPr="00C360F1">
        <w:rPr>
          <w:rFonts w:ascii="Arial" w:hAnsi="Arial" w:cs="Arial"/>
          <w:bCs/>
        </w:rPr>
        <w:t>ь</w:t>
      </w:r>
      <w:r w:rsidRPr="00C360F1">
        <w:rPr>
          <w:rFonts w:ascii="Arial" w:hAnsi="Arial" w:cs="Arial"/>
          <w:bCs/>
        </w:rPr>
        <w:t xml:space="preserve"> Совета депутатов </w:t>
      </w:r>
    </w:p>
    <w:p w14:paraId="473095B2" w14:textId="38F67542" w:rsidR="005602EB" w:rsidRPr="00C360F1" w:rsidRDefault="00F306CB" w:rsidP="00626C5F">
      <w:pPr>
        <w:shd w:val="clear" w:color="auto" w:fill="FFFFFF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г</w:t>
      </w:r>
      <w:r w:rsidR="00E81E6F" w:rsidRPr="00C360F1">
        <w:rPr>
          <w:rFonts w:ascii="Arial" w:hAnsi="Arial" w:cs="Arial"/>
          <w:bCs/>
        </w:rPr>
        <w:t>ород</w:t>
      </w:r>
      <w:r w:rsidRPr="00C360F1">
        <w:rPr>
          <w:rFonts w:ascii="Arial" w:hAnsi="Arial" w:cs="Arial"/>
          <w:bCs/>
        </w:rPr>
        <w:t>ского округ</w:t>
      </w:r>
      <w:r w:rsidR="00E81E6F" w:rsidRPr="00C360F1">
        <w:rPr>
          <w:rFonts w:ascii="Arial" w:hAnsi="Arial" w:cs="Arial"/>
          <w:bCs/>
        </w:rPr>
        <w:t xml:space="preserve">а Лыткарино                                                  </w:t>
      </w:r>
      <w:r w:rsidR="00447628">
        <w:rPr>
          <w:rFonts w:ascii="Arial" w:hAnsi="Arial" w:cs="Arial"/>
          <w:bCs/>
        </w:rPr>
        <w:t xml:space="preserve">          </w:t>
      </w:r>
      <w:r w:rsidR="00E81E6F" w:rsidRPr="00C360F1">
        <w:rPr>
          <w:rFonts w:ascii="Arial" w:hAnsi="Arial" w:cs="Arial"/>
          <w:bCs/>
        </w:rPr>
        <w:t xml:space="preserve">           </w:t>
      </w:r>
      <w:r w:rsidR="00D904CE" w:rsidRPr="00C360F1">
        <w:rPr>
          <w:rFonts w:ascii="Arial" w:hAnsi="Arial" w:cs="Arial"/>
          <w:bCs/>
        </w:rPr>
        <w:t>Е</w:t>
      </w:r>
      <w:r w:rsidR="00B37E1B" w:rsidRPr="00C360F1">
        <w:rPr>
          <w:rFonts w:ascii="Arial" w:hAnsi="Arial" w:cs="Arial"/>
          <w:bCs/>
        </w:rPr>
        <w:t>.В.</w:t>
      </w:r>
      <w:r w:rsidR="00A65E17" w:rsidRPr="00C360F1">
        <w:rPr>
          <w:rFonts w:ascii="Arial" w:hAnsi="Arial" w:cs="Arial"/>
          <w:bCs/>
        </w:rPr>
        <w:t xml:space="preserve"> </w:t>
      </w:r>
      <w:r w:rsidR="005602EB" w:rsidRPr="00C360F1">
        <w:rPr>
          <w:rFonts w:ascii="Arial" w:hAnsi="Arial" w:cs="Arial"/>
          <w:bCs/>
        </w:rPr>
        <w:t>Серёгин</w:t>
      </w:r>
    </w:p>
    <w:p w14:paraId="2DEB9E37" w14:textId="77777777" w:rsidR="001D15E2" w:rsidRPr="00C360F1" w:rsidRDefault="00E81E6F" w:rsidP="006C3A62">
      <w:pPr>
        <w:shd w:val="clear" w:color="auto" w:fill="FFFFFF"/>
        <w:rPr>
          <w:rFonts w:ascii="Arial" w:eastAsia="Batang" w:hAnsi="Arial" w:cs="Arial"/>
        </w:rPr>
      </w:pPr>
      <w:r w:rsidRPr="00C360F1">
        <w:rPr>
          <w:rFonts w:ascii="Arial" w:hAnsi="Arial" w:cs="Arial"/>
        </w:rPr>
        <w:tab/>
      </w:r>
      <w:r w:rsidRPr="00C360F1">
        <w:rPr>
          <w:rFonts w:ascii="Arial" w:hAnsi="Arial" w:cs="Arial"/>
        </w:rPr>
        <w:tab/>
      </w:r>
      <w:r w:rsidRPr="00C360F1">
        <w:rPr>
          <w:rFonts w:ascii="Arial" w:hAnsi="Arial" w:cs="Arial"/>
        </w:rPr>
        <w:tab/>
      </w:r>
      <w:r w:rsidRPr="00C360F1">
        <w:rPr>
          <w:rFonts w:ascii="Arial" w:hAnsi="Arial" w:cs="Arial"/>
        </w:rPr>
        <w:tab/>
      </w:r>
      <w:r w:rsidRPr="00C360F1">
        <w:rPr>
          <w:rFonts w:ascii="Arial" w:hAnsi="Arial" w:cs="Arial"/>
        </w:rPr>
        <w:tab/>
      </w:r>
    </w:p>
    <w:p w14:paraId="4A7C93D0" w14:textId="77777777" w:rsidR="00447628" w:rsidRDefault="00447628" w:rsidP="00500515">
      <w:pPr>
        <w:pStyle w:val="a3"/>
        <w:ind w:firstLine="540"/>
        <w:jc w:val="center"/>
        <w:rPr>
          <w:rFonts w:ascii="Arial" w:eastAsia="Batang" w:hAnsi="Arial" w:cs="Arial"/>
          <w:sz w:val="24"/>
          <w:szCs w:val="24"/>
        </w:rPr>
      </w:pPr>
    </w:p>
    <w:p w14:paraId="1037E46B" w14:textId="47C41BD4" w:rsidR="00E81E6F" w:rsidRPr="00C360F1" w:rsidRDefault="00500515" w:rsidP="00500515">
      <w:pPr>
        <w:pStyle w:val="a3"/>
        <w:ind w:firstLine="540"/>
        <w:jc w:val="center"/>
        <w:rPr>
          <w:rFonts w:ascii="Arial" w:eastAsia="Batang" w:hAnsi="Arial" w:cs="Arial"/>
          <w:sz w:val="24"/>
          <w:szCs w:val="24"/>
        </w:rPr>
      </w:pPr>
      <w:r w:rsidRPr="00C360F1">
        <w:rPr>
          <w:rFonts w:ascii="Arial" w:eastAsia="Batang" w:hAnsi="Arial" w:cs="Arial"/>
          <w:sz w:val="24"/>
          <w:szCs w:val="24"/>
        </w:rPr>
        <w:t xml:space="preserve">                                               </w:t>
      </w:r>
      <w:r w:rsidR="003317D3">
        <w:rPr>
          <w:rFonts w:ascii="Arial" w:eastAsia="Batang" w:hAnsi="Arial" w:cs="Arial"/>
          <w:sz w:val="24"/>
          <w:szCs w:val="24"/>
        </w:rPr>
        <w:t xml:space="preserve">              </w:t>
      </w:r>
      <w:r w:rsidR="001C6B9E" w:rsidRPr="00C360F1">
        <w:rPr>
          <w:rFonts w:ascii="Arial" w:eastAsia="Batang" w:hAnsi="Arial" w:cs="Arial"/>
          <w:sz w:val="24"/>
          <w:szCs w:val="24"/>
        </w:rPr>
        <w:t xml:space="preserve"> </w:t>
      </w:r>
      <w:r w:rsidR="00E81E6F" w:rsidRPr="00C360F1">
        <w:rPr>
          <w:rFonts w:ascii="Arial" w:eastAsia="Batang" w:hAnsi="Arial" w:cs="Arial"/>
          <w:sz w:val="24"/>
          <w:szCs w:val="24"/>
        </w:rPr>
        <w:t>Утверждено</w:t>
      </w:r>
    </w:p>
    <w:p w14:paraId="3E00A253" w14:textId="5A164236" w:rsidR="00A65E17" w:rsidRPr="00C360F1" w:rsidRDefault="00500515" w:rsidP="00500515">
      <w:pPr>
        <w:pStyle w:val="a3"/>
        <w:ind w:firstLine="540"/>
        <w:jc w:val="center"/>
        <w:rPr>
          <w:rFonts w:ascii="Arial" w:eastAsia="Batang" w:hAnsi="Arial" w:cs="Arial"/>
          <w:sz w:val="24"/>
          <w:szCs w:val="24"/>
        </w:rPr>
      </w:pPr>
      <w:r w:rsidRPr="00C360F1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</w:t>
      </w:r>
      <w:r w:rsidR="003317D3">
        <w:rPr>
          <w:rFonts w:ascii="Arial" w:eastAsia="Batang" w:hAnsi="Arial" w:cs="Arial"/>
          <w:sz w:val="24"/>
          <w:szCs w:val="24"/>
        </w:rPr>
        <w:t xml:space="preserve">                </w:t>
      </w:r>
      <w:r w:rsidRPr="00C360F1">
        <w:rPr>
          <w:rFonts w:ascii="Arial" w:eastAsia="Batang" w:hAnsi="Arial" w:cs="Arial"/>
          <w:sz w:val="24"/>
          <w:szCs w:val="24"/>
        </w:rPr>
        <w:t>р</w:t>
      </w:r>
      <w:r w:rsidR="00E81E6F" w:rsidRPr="00C360F1">
        <w:rPr>
          <w:rFonts w:ascii="Arial" w:eastAsia="Batang" w:hAnsi="Arial" w:cs="Arial"/>
          <w:sz w:val="24"/>
          <w:szCs w:val="24"/>
        </w:rPr>
        <w:t>ешением Совета депутатов</w:t>
      </w:r>
    </w:p>
    <w:p w14:paraId="4B428ED9" w14:textId="3FF38D4B" w:rsidR="00E81E6F" w:rsidRPr="00C360F1" w:rsidRDefault="00447628" w:rsidP="00447628">
      <w:pPr>
        <w:pStyle w:val="a3"/>
        <w:ind w:firstLine="540"/>
        <w:jc w:val="center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</w:t>
      </w:r>
      <w:r w:rsidR="003317D3">
        <w:rPr>
          <w:rFonts w:ascii="Arial" w:eastAsia="Batang" w:hAnsi="Arial" w:cs="Arial"/>
          <w:sz w:val="24"/>
          <w:szCs w:val="24"/>
        </w:rPr>
        <w:t xml:space="preserve">               </w:t>
      </w:r>
      <w:r w:rsidR="00E81E6F" w:rsidRPr="00C360F1">
        <w:rPr>
          <w:rFonts w:ascii="Arial" w:eastAsia="Batang" w:hAnsi="Arial" w:cs="Arial"/>
          <w:sz w:val="24"/>
          <w:szCs w:val="24"/>
        </w:rPr>
        <w:t>город</w:t>
      </w:r>
      <w:r w:rsidR="00F306CB" w:rsidRPr="00C360F1">
        <w:rPr>
          <w:rFonts w:ascii="Arial" w:eastAsia="Batang" w:hAnsi="Arial" w:cs="Arial"/>
          <w:sz w:val="24"/>
          <w:szCs w:val="24"/>
        </w:rPr>
        <w:t xml:space="preserve">ского округа </w:t>
      </w:r>
      <w:r w:rsidR="00E81E6F" w:rsidRPr="00C360F1">
        <w:rPr>
          <w:rFonts w:ascii="Arial" w:eastAsia="Batang" w:hAnsi="Arial" w:cs="Arial"/>
          <w:sz w:val="24"/>
          <w:szCs w:val="24"/>
        </w:rPr>
        <w:t>Лыткарино</w:t>
      </w:r>
    </w:p>
    <w:p w14:paraId="32A45149" w14:textId="64922792" w:rsidR="00BC65D1" w:rsidRPr="00C360F1" w:rsidRDefault="00500515" w:rsidP="00500515">
      <w:pPr>
        <w:pStyle w:val="a3"/>
        <w:ind w:firstLine="540"/>
        <w:jc w:val="center"/>
        <w:rPr>
          <w:rFonts w:ascii="Arial" w:eastAsia="Batang" w:hAnsi="Arial" w:cs="Arial"/>
          <w:sz w:val="24"/>
          <w:szCs w:val="24"/>
        </w:rPr>
      </w:pPr>
      <w:r w:rsidRPr="00C360F1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</w:t>
      </w:r>
      <w:r w:rsidR="003317D3">
        <w:rPr>
          <w:rFonts w:ascii="Arial" w:eastAsia="Batang" w:hAnsi="Arial" w:cs="Arial"/>
          <w:sz w:val="24"/>
          <w:szCs w:val="24"/>
        </w:rPr>
        <w:t xml:space="preserve">               </w:t>
      </w:r>
      <w:r w:rsidR="00D84F99" w:rsidRPr="00C360F1">
        <w:rPr>
          <w:rFonts w:ascii="Arial" w:eastAsia="Batang" w:hAnsi="Arial" w:cs="Arial"/>
          <w:sz w:val="24"/>
          <w:szCs w:val="24"/>
        </w:rPr>
        <w:t>о</w:t>
      </w:r>
      <w:r w:rsidR="00E81E6F" w:rsidRPr="00C360F1">
        <w:rPr>
          <w:rFonts w:ascii="Arial" w:eastAsia="Batang" w:hAnsi="Arial" w:cs="Arial"/>
          <w:sz w:val="24"/>
          <w:szCs w:val="24"/>
        </w:rPr>
        <w:t>т</w:t>
      </w:r>
      <w:r w:rsidRPr="00C360F1">
        <w:rPr>
          <w:rFonts w:ascii="Arial" w:eastAsia="Batang" w:hAnsi="Arial" w:cs="Arial"/>
          <w:sz w:val="24"/>
          <w:szCs w:val="24"/>
        </w:rPr>
        <w:t xml:space="preserve"> 15.02.2024</w:t>
      </w:r>
      <w:r w:rsidR="00E81E6F" w:rsidRPr="00C360F1">
        <w:rPr>
          <w:rFonts w:ascii="Arial" w:eastAsia="Batang" w:hAnsi="Arial" w:cs="Arial"/>
          <w:sz w:val="24"/>
          <w:szCs w:val="24"/>
        </w:rPr>
        <w:t xml:space="preserve"> №</w:t>
      </w:r>
      <w:r w:rsidRPr="00C360F1">
        <w:rPr>
          <w:rFonts w:ascii="Arial" w:eastAsia="Batang" w:hAnsi="Arial" w:cs="Arial"/>
          <w:sz w:val="24"/>
          <w:szCs w:val="24"/>
        </w:rPr>
        <w:t xml:space="preserve"> 446/52</w:t>
      </w:r>
    </w:p>
    <w:p w14:paraId="64CF22FA" w14:textId="77777777" w:rsidR="00662C04" w:rsidRPr="00C360F1" w:rsidRDefault="00662C04" w:rsidP="00203383">
      <w:pPr>
        <w:pStyle w:val="a3"/>
        <w:ind w:firstLine="540"/>
        <w:jc w:val="both"/>
        <w:rPr>
          <w:rFonts w:ascii="Arial" w:eastAsia="Batang" w:hAnsi="Arial" w:cs="Arial"/>
          <w:sz w:val="24"/>
          <w:szCs w:val="24"/>
        </w:rPr>
      </w:pPr>
    </w:p>
    <w:p w14:paraId="6C4BE61F" w14:textId="77777777" w:rsidR="00500515" w:rsidRPr="00C360F1" w:rsidRDefault="00500515" w:rsidP="00203383">
      <w:pPr>
        <w:pStyle w:val="a3"/>
        <w:ind w:firstLine="540"/>
        <w:jc w:val="both"/>
        <w:rPr>
          <w:rFonts w:ascii="Arial" w:eastAsia="Batang" w:hAnsi="Arial" w:cs="Arial"/>
          <w:sz w:val="24"/>
          <w:szCs w:val="24"/>
        </w:rPr>
      </w:pPr>
    </w:p>
    <w:p w14:paraId="797DB944" w14:textId="77777777" w:rsidR="00E81E6F" w:rsidRPr="001C5796" w:rsidRDefault="00E81E6F" w:rsidP="00BC65D1">
      <w:pPr>
        <w:autoSpaceDE w:val="0"/>
        <w:autoSpaceDN w:val="0"/>
        <w:adjustRightInd w:val="0"/>
        <w:spacing w:before="80"/>
        <w:jc w:val="center"/>
        <w:rPr>
          <w:rFonts w:ascii="Arial" w:eastAsia="Batang" w:hAnsi="Arial" w:cs="Arial"/>
          <w:caps/>
        </w:rPr>
      </w:pPr>
      <w:r w:rsidRPr="001C5796">
        <w:rPr>
          <w:rFonts w:ascii="Arial" w:eastAsia="Batang" w:hAnsi="Arial" w:cs="Arial"/>
          <w:caps/>
        </w:rPr>
        <w:t xml:space="preserve">ИЗМЕНЕНИЯ И ДОПОЛНЕНИЯ </w:t>
      </w:r>
    </w:p>
    <w:p w14:paraId="67396DD9" w14:textId="77777777" w:rsidR="008B7F67" w:rsidRPr="001C5796" w:rsidRDefault="00E81E6F" w:rsidP="00BC65D1">
      <w:pPr>
        <w:autoSpaceDE w:val="0"/>
        <w:autoSpaceDN w:val="0"/>
        <w:adjustRightInd w:val="0"/>
        <w:spacing w:before="80"/>
        <w:jc w:val="center"/>
        <w:rPr>
          <w:rFonts w:ascii="Arial" w:eastAsia="Batang" w:hAnsi="Arial" w:cs="Arial"/>
          <w:caps/>
        </w:rPr>
      </w:pPr>
      <w:r w:rsidRPr="001C5796">
        <w:rPr>
          <w:rFonts w:ascii="Arial" w:eastAsia="Batang" w:hAnsi="Arial" w:cs="Arial"/>
          <w:caps/>
        </w:rPr>
        <w:t>В БЮДЖЕТ</w:t>
      </w:r>
      <w:r w:rsidR="00DC28EC" w:rsidRPr="001C5796">
        <w:rPr>
          <w:rFonts w:ascii="Arial" w:eastAsia="Batang" w:hAnsi="Arial" w:cs="Arial"/>
          <w:caps/>
        </w:rPr>
        <w:t xml:space="preserve"> </w:t>
      </w:r>
      <w:r w:rsidR="008B7F67" w:rsidRPr="001C5796">
        <w:rPr>
          <w:rFonts w:ascii="Arial" w:eastAsia="Batang" w:hAnsi="Arial" w:cs="Arial"/>
          <w:caps/>
        </w:rPr>
        <w:t xml:space="preserve">ГородСКОГО ОКРУГА ЛЫТКАРИНО </w:t>
      </w:r>
    </w:p>
    <w:p w14:paraId="2137F952" w14:textId="77777777" w:rsidR="008B7F67" w:rsidRPr="001C5796" w:rsidRDefault="008B7F67" w:rsidP="00BC65D1">
      <w:pPr>
        <w:autoSpaceDE w:val="0"/>
        <w:autoSpaceDN w:val="0"/>
        <w:adjustRightInd w:val="0"/>
        <w:spacing w:before="80"/>
        <w:jc w:val="center"/>
        <w:rPr>
          <w:rFonts w:ascii="Arial" w:hAnsi="Arial" w:cs="Arial"/>
          <w:caps/>
        </w:rPr>
      </w:pPr>
      <w:r w:rsidRPr="001C5796">
        <w:rPr>
          <w:rFonts w:ascii="Arial" w:eastAsia="Batang" w:hAnsi="Arial" w:cs="Arial"/>
          <w:caps/>
        </w:rPr>
        <w:t>НА 202</w:t>
      </w:r>
      <w:r w:rsidR="00BF4F07" w:rsidRPr="001C5796">
        <w:rPr>
          <w:rFonts w:ascii="Arial" w:eastAsia="Batang" w:hAnsi="Arial" w:cs="Arial"/>
          <w:caps/>
        </w:rPr>
        <w:t>4</w:t>
      </w:r>
      <w:r w:rsidRPr="001C5796">
        <w:rPr>
          <w:rFonts w:ascii="Arial" w:eastAsia="Batang" w:hAnsi="Arial" w:cs="Arial"/>
          <w:caps/>
        </w:rPr>
        <w:t xml:space="preserve"> ГОД </w:t>
      </w:r>
      <w:r w:rsidRPr="001C5796">
        <w:rPr>
          <w:rFonts w:ascii="Arial" w:hAnsi="Arial" w:cs="Arial"/>
          <w:caps/>
        </w:rPr>
        <w:t xml:space="preserve">и НА плановый период </w:t>
      </w:r>
    </w:p>
    <w:p w14:paraId="7B64904F" w14:textId="77777777" w:rsidR="00983287" w:rsidRPr="001C5796" w:rsidRDefault="008B7F67" w:rsidP="00BC65D1">
      <w:pPr>
        <w:autoSpaceDE w:val="0"/>
        <w:autoSpaceDN w:val="0"/>
        <w:adjustRightInd w:val="0"/>
        <w:spacing w:before="80"/>
        <w:jc w:val="center"/>
        <w:rPr>
          <w:rFonts w:ascii="Arial" w:eastAsia="Batang" w:hAnsi="Arial" w:cs="Arial"/>
        </w:rPr>
      </w:pPr>
      <w:r w:rsidRPr="001C5796">
        <w:rPr>
          <w:rFonts w:ascii="Arial" w:hAnsi="Arial" w:cs="Arial"/>
          <w:caps/>
        </w:rPr>
        <w:t>202</w:t>
      </w:r>
      <w:r w:rsidR="00BF4F07" w:rsidRPr="001C5796">
        <w:rPr>
          <w:rFonts w:ascii="Arial" w:hAnsi="Arial" w:cs="Arial"/>
          <w:caps/>
        </w:rPr>
        <w:t>5</w:t>
      </w:r>
      <w:r w:rsidRPr="001C5796">
        <w:rPr>
          <w:rFonts w:ascii="Arial" w:hAnsi="Arial" w:cs="Arial"/>
          <w:caps/>
        </w:rPr>
        <w:t xml:space="preserve"> и 202</w:t>
      </w:r>
      <w:r w:rsidR="00BF4F07" w:rsidRPr="001C5796">
        <w:rPr>
          <w:rFonts w:ascii="Arial" w:hAnsi="Arial" w:cs="Arial"/>
          <w:caps/>
        </w:rPr>
        <w:t>6</w:t>
      </w:r>
      <w:r w:rsidRPr="001C5796">
        <w:rPr>
          <w:rFonts w:ascii="Arial" w:hAnsi="Arial" w:cs="Arial"/>
          <w:caps/>
        </w:rPr>
        <w:t xml:space="preserve"> годов</w:t>
      </w:r>
    </w:p>
    <w:p w14:paraId="5C011884" w14:textId="77777777" w:rsidR="00983287" w:rsidRPr="001C5796" w:rsidRDefault="00983287" w:rsidP="0048465F">
      <w:pPr>
        <w:ind w:right="-2"/>
        <w:jc w:val="center"/>
        <w:rPr>
          <w:rFonts w:ascii="Arial" w:hAnsi="Arial" w:cs="Arial"/>
        </w:rPr>
      </w:pPr>
      <w:r w:rsidRPr="001C5796">
        <w:rPr>
          <w:rFonts w:ascii="Arial" w:eastAsia="Batang" w:hAnsi="Arial" w:cs="Arial"/>
        </w:rPr>
        <w:t xml:space="preserve">(утвержденный Решением Совета депутатов </w:t>
      </w:r>
      <w:proofErr w:type="spellStart"/>
      <w:r w:rsidRPr="001C5796">
        <w:rPr>
          <w:rFonts w:ascii="Arial" w:eastAsia="Batang" w:hAnsi="Arial" w:cs="Arial"/>
        </w:rPr>
        <w:t>г.о</w:t>
      </w:r>
      <w:proofErr w:type="spellEnd"/>
      <w:r w:rsidRPr="001C5796">
        <w:rPr>
          <w:rFonts w:ascii="Arial" w:eastAsia="Batang" w:hAnsi="Arial" w:cs="Arial"/>
        </w:rPr>
        <w:t xml:space="preserve">. Лыткарино </w:t>
      </w:r>
      <w:r w:rsidR="00374691" w:rsidRPr="001C5796">
        <w:rPr>
          <w:rFonts w:ascii="Arial" w:eastAsia="Batang" w:hAnsi="Arial" w:cs="Arial"/>
        </w:rPr>
        <w:t xml:space="preserve">от </w:t>
      </w:r>
      <w:r w:rsidR="00A94BB1" w:rsidRPr="001C5796">
        <w:rPr>
          <w:rFonts w:ascii="Arial" w:eastAsia="Batang" w:hAnsi="Arial" w:cs="Arial"/>
        </w:rPr>
        <w:t>1</w:t>
      </w:r>
      <w:r w:rsidR="00BF4F07" w:rsidRPr="001C5796">
        <w:rPr>
          <w:rFonts w:ascii="Arial" w:eastAsia="Batang" w:hAnsi="Arial" w:cs="Arial"/>
        </w:rPr>
        <w:t>4</w:t>
      </w:r>
      <w:r w:rsidRPr="001C5796">
        <w:rPr>
          <w:rFonts w:ascii="Arial" w:hAnsi="Arial" w:cs="Arial"/>
        </w:rPr>
        <w:t>.12.20</w:t>
      </w:r>
      <w:r w:rsidR="00D3016B" w:rsidRPr="001C5796">
        <w:rPr>
          <w:rFonts w:ascii="Arial" w:hAnsi="Arial" w:cs="Arial"/>
        </w:rPr>
        <w:t>2</w:t>
      </w:r>
      <w:r w:rsidR="00BF4F07" w:rsidRPr="001C5796">
        <w:rPr>
          <w:rFonts w:ascii="Arial" w:hAnsi="Arial" w:cs="Arial"/>
        </w:rPr>
        <w:t>3</w:t>
      </w:r>
      <w:r w:rsidRPr="001C5796">
        <w:rPr>
          <w:rFonts w:ascii="Arial" w:hAnsi="Arial" w:cs="Arial"/>
        </w:rPr>
        <w:t xml:space="preserve"> № </w:t>
      </w:r>
      <w:r w:rsidR="00BF4F07" w:rsidRPr="001C5796">
        <w:rPr>
          <w:rFonts w:ascii="Arial" w:hAnsi="Arial" w:cs="Arial"/>
        </w:rPr>
        <w:t>423/49</w:t>
      </w:r>
      <w:r w:rsidR="00017E52" w:rsidRPr="001C5796">
        <w:rPr>
          <w:rFonts w:ascii="Arial" w:eastAsia="Batang" w:hAnsi="Arial" w:cs="Arial"/>
        </w:rPr>
        <w:t>)</w:t>
      </w:r>
    </w:p>
    <w:p w14:paraId="3116567F" w14:textId="77777777" w:rsidR="00340C54" w:rsidRPr="00C360F1" w:rsidRDefault="00340C54" w:rsidP="00983287">
      <w:pPr>
        <w:ind w:right="-2"/>
        <w:jc w:val="center"/>
        <w:rPr>
          <w:rFonts w:ascii="Arial" w:hAnsi="Arial" w:cs="Arial"/>
          <w:b/>
          <w:bCs/>
        </w:rPr>
      </w:pPr>
    </w:p>
    <w:p w14:paraId="6206B912" w14:textId="77777777" w:rsidR="006E012D" w:rsidRPr="00C360F1" w:rsidRDefault="00497BFE" w:rsidP="00BC65D1">
      <w:pPr>
        <w:pStyle w:val="ConsNormal"/>
        <w:widowControl/>
        <w:numPr>
          <w:ilvl w:val="0"/>
          <w:numId w:val="1"/>
        </w:numPr>
        <w:tabs>
          <w:tab w:val="left" w:pos="851"/>
        </w:tabs>
        <w:spacing w:before="120"/>
        <w:ind w:left="0" w:firstLine="567"/>
        <w:jc w:val="both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С</w:t>
      </w:r>
      <w:r w:rsidR="006E012D" w:rsidRPr="00C360F1">
        <w:rPr>
          <w:rFonts w:ascii="Arial" w:hAnsi="Arial" w:cs="Arial"/>
          <w:bCs/>
        </w:rPr>
        <w:t>тать</w:t>
      </w:r>
      <w:r w:rsidR="00D65D1A" w:rsidRPr="00C360F1">
        <w:rPr>
          <w:rFonts w:ascii="Arial" w:hAnsi="Arial" w:cs="Arial"/>
          <w:bCs/>
        </w:rPr>
        <w:t>ю</w:t>
      </w:r>
      <w:r w:rsidR="00CE2766" w:rsidRPr="00C360F1">
        <w:rPr>
          <w:rFonts w:ascii="Arial" w:hAnsi="Arial" w:cs="Arial"/>
          <w:bCs/>
        </w:rPr>
        <w:t xml:space="preserve"> </w:t>
      </w:r>
      <w:r w:rsidR="006E012D" w:rsidRPr="00C360F1">
        <w:rPr>
          <w:rFonts w:ascii="Arial" w:hAnsi="Arial" w:cs="Arial"/>
          <w:bCs/>
        </w:rPr>
        <w:t>1 изложить в следующей редакции:</w:t>
      </w:r>
    </w:p>
    <w:p w14:paraId="36F6CBA5" w14:textId="017EC49A" w:rsidR="00BF4F07" w:rsidRPr="00C360F1" w:rsidRDefault="00BF4F07" w:rsidP="00BF4F07">
      <w:pPr>
        <w:pStyle w:val="ConsNormal"/>
        <w:widowControl/>
        <w:spacing w:before="240" w:after="240"/>
        <w:ind w:firstLine="567"/>
        <w:jc w:val="both"/>
        <w:rPr>
          <w:rFonts w:ascii="Arial" w:hAnsi="Arial" w:cs="Arial"/>
          <w:b/>
          <w:bCs/>
        </w:rPr>
      </w:pPr>
      <w:r w:rsidRPr="00C360F1">
        <w:rPr>
          <w:rFonts w:ascii="Arial" w:hAnsi="Arial" w:cs="Arial"/>
        </w:rPr>
        <w:t xml:space="preserve">«1. </w:t>
      </w:r>
      <w:r w:rsidRPr="00C360F1">
        <w:rPr>
          <w:rFonts w:ascii="Arial" w:hAnsi="Arial" w:cs="Arial"/>
          <w:bCs/>
        </w:rPr>
        <w:t>Утвердить основные характеристики бюджета городского округа Лыткарино на 2024 год:</w:t>
      </w:r>
    </w:p>
    <w:p w14:paraId="34EF4632" w14:textId="77777777" w:rsidR="00BF4F07" w:rsidRPr="00C360F1" w:rsidRDefault="00BF4F07" w:rsidP="00BF4F07">
      <w:pPr>
        <w:pStyle w:val="ConsNormal"/>
        <w:widowControl/>
        <w:spacing w:before="240" w:after="240"/>
        <w:ind w:firstLine="567"/>
        <w:jc w:val="both"/>
        <w:rPr>
          <w:rFonts w:ascii="Arial" w:hAnsi="Arial" w:cs="Arial"/>
        </w:rPr>
      </w:pPr>
      <w:proofErr w:type="gramStart"/>
      <w:r w:rsidRPr="00C360F1">
        <w:rPr>
          <w:rFonts w:ascii="Arial" w:hAnsi="Arial" w:cs="Arial"/>
        </w:rPr>
        <w:lastRenderedPageBreak/>
        <w:t xml:space="preserve">а)  </w:t>
      </w:r>
      <w:r w:rsidRPr="00C360F1">
        <w:rPr>
          <w:rFonts w:ascii="Arial" w:hAnsi="Arial" w:cs="Arial"/>
          <w:bCs/>
        </w:rPr>
        <w:t>общий</w:t>
      </w:r>
      <w:proofErr w:type="gramEnd"/>
      <w:r w:rsidRPr="00C360F1">
        <w:rPr>
          <w:rFonts w:ascii="Arial" w:hAnsi="Arial" w:cs="Arial"/>
          <w:bCs/>
        </w:rPr>
        <w:t xml:space="preserve"> объем доходов бюджета городского округа Лыткарино в сумме                       </w:t>
      </w:r>
      <w:r w:rsidRPr="00C360F1">
        <w:rPr>
          <w:rFonts w:ascii="Arial" w:hAnsi="Arial" w:cs="Arial"/>
          <w:bCs/>
        </w:rPr>
        <w:br/>
        <w:t>4</w:t>
      </w:r>
      <w:r w:rsidR="00384EB5" w:rsidRPr="00C360F1">
        <w:rPr>
          <w:rFonts w:ascii="Arial" w:hAnsi="Arial" w:cs="Arial"/>
          <w:bCs/>
        </w:rPr>
        <w:t> 773 989,3</w:t>
      </w:r>
      <w:r w:rsidRPr="00C360F1">
        <w:rPr>
          <w:rFonts w:ascii="Arial" w:hAnsi="Arial" w:cs="Arial"/>
          <w:bCs/>
        </w:rPr>
        <w:t xml:space="preserve"> </w:t>
      </w:r>
      <w:r w:rsidRPr="00C360F1">
        <w:rPr>
          <w:rFonts w:ascii="Arial" w:hAnsi="Arial" w:cs="Arial"/>
        </w:rPr>
        <w:t xml:space="preserve">тыс. рублей, в том числе объем межбюджетных трансфертов, получаемых из бюджета Московской области в сумме </w:t>
      </w:r>
      <w:r w:rsidR="00384EB5" w:rsidRPr="00C360F1">
        <w:rPr>
          <w:rFonts w:ascii="Arial" w:hAnsi="Arial" w:cs="Arial"/>
        </w:rPr>
        <w:t>2 993 351,3</w:t>
      </w:r>
      <w:r w:rsidRPr="00C360F1">
        <w:rPr>
          <w:rFonts w:ascii="Arial" w:hAnsi="Arial" w:cs="Arial"/>
        </w:rPr>
        <w:t xml:space="preserve"> тыс. рублей; </w:t>
      </w:r>
    </w:p>
    <w:p w14:paraId="5A64AA0E" w14:textId="7CBD33F2" w:rsidR="00BF4F07" w:rsidRPr="00C360F1" w:rsidRDefault="00BF4F07" w:rsidP="00BF4F07">
      <w:pPr>
        <w:pStyle w:val="a9"/>
        <w:autoSpaceDE w:val="0"/>
        <w:autoSpaceDN w:val="0"/>
        <w:adjustRightInd w:val="0"/>
        <w:spacing w:before="240" w:after="240"/>
        <w:ind w:left="0" w:firstLine="567"/>
        <w:jc w:val="both"/>
        <w:outlineLvl w:val="1"/>
        <w:rPr>
          <w:rFonts w:ascii="Arial" w:hAnsi="Arial" w:cs="Arial"/>
          <w:bCs/>
        </w:rPr>
      </w:pPr>
      <w:r w:rsidRPr="00C360F1">
        <w:rPr>
          <w:rFonts w:ascii="Arial" w:hAnsi="Arial" w:cs="Arial"/>
        </w:rPr>
        <w:t xml:space="preserve">б) </w:t>
      </w:r>
      <w:r w:rsidRPr="00C360F1">
        <w:rPr>
          <w:rFonts w:ascii="Arial" w:hAnsi="Arial" w:cs="Arial"/>
          <w:bCs/>
        </w:rPr>
        <w:t>общий объем расходов бюджета городского округа Лыткарино в сумме 4</w:t>
      </w:r>
      <w:r w:rsidR="00123AB2" w:rsidRPr="00C360F1">
        <w:rPr>
          <w:rFonts w:ascii="Arial" w:hAnsi="Arial" w:cs="Arial"/>
          <w:bCs/>
        </w:rPr>
        <w:t> 998 242,2</w:t>
      </w:r>
      <w:r w:rsidRPr="00C360F1">
        <w:rPr>
          <w:rFonts w:ascii="Arial" w:hAnsi="Arial" w:cs="Arial"/>
        </w:rPr>
        <w:t xml:space="preserve"> </w:t>
      </w:r>
      <w:r w:rsidRPr="00C360F1">
        <w:rPr>
          <w:rFonts w:ascii="Arial" w:hAnsi="Arial" w:cs="Arial"/>
          <w:bCs/>
        </w:rPr>
        <w:t>тыс. рублей;</w:t>
      </w:r>
    </w:p>
    <w:p w14:paraId="62DCB646" w14:textId="77777777" w:rsidR="00BF4F07" w:rsidRPr="00C360F1" w:rsidRDefault="00BF4F07" w:rsidP="00BF4F07">
      <w:pPr>
        <w:pStyle w:val="a9"/>
        <w:autoSpaceDE w:val="0"/>
        <w:autoSpaceDN w:val="0"/>
        <w:adjustRightInd w:val="0"/>
        <w:spacing w:before="360" w:after="240"/>
        <w:ind w:left="0" w:firstLine="567"/>
        <w:contextualSpacing w:val="0"/>
        <w:jc w:val="both"/>
        <w:outlineLvl w:val="1"/>
        <w:rPr>
          <w:rFonts w:ascii="Arial" w:hAnsi="Arial" w:cs="Arial"/>
        </w:rPr>
      </w:pPr>
      <w:r w:rsidRPr="00C360F1">
        <w:rPr>
          <w:rFonts w:ascii="Arial" w:hAnsi="Arial" w:cs="Arial"/>
          <w:bCs/>
        </w:rPr>
        <w:t xml:space="preserve">в) дефицит (профицит) бюджета городского округа Лыткарино – </w:t>
      </w:r>
      <w:r w:rsidR="00123AB2" w:rsidRPr="00C360F1">
        <w:rPr>
          <w:rFonts w:ascii="Arial" w:hAnsi="Arial" w:cs="Arial"/>
          <w:bCs/>
        </w:rPr>
        <w:t>224 252,9</w:t>
      </w:r>
      <w:r w:rsidR="00384EB5" w:rsidRPr="00C360F1">
        <w:rPr>
          <w:rFonts w:ascii="Arial" w:hAnsi="Arial" w:cs="Arial"/>
          <w:bCs/>
        </w:rPr>
        <w:t xml:space="preserve"> тыс. рублей</w:t>
      </w:r>
      <w:r w:rsidRPr="00C360F1">
        <w:rPr>
          <w:rFonts w:ascii="Arial" w:hAnsi="Arial" w:cs="Arial"/>
          <w:bCs/>
        </w:rPr>
        <w:t>.</w:t>
      </w:r>
    </w:p>
    <w:p w14:paraId="48497771" w14:textId="77777777" w:rsidR="00BF4F07" w:rsidRPr="00C360F1" w:rsidRDefault="00BF4F07" w:rsidP="00BF4F07">
      <w:pPr>
        <w:pStyle w:val="a9"/>
        <w:spacing w:before="240" w:after="240"/>
        <w:ind w:left="0" w:firstLine="567"/>
        <w:contextualSpacing w:val="0"/>
        <w:jc w:val="both"/>
        <w:rPr>
          <w:rFonts w:ascii="Arial" w:hAnsi="Arial" w:cs="Arial"/>
        </w:rPr>
      </w:pPr>
      <w:r w:rsidRPr="00C360F1">
        <w:rPr>
          <w:rFonts w:ascii="Arial" w:hAnsi="Arial" w:cs="Arial"/>
        </w:rPr>
        <w:t>2. Утвердить основные характеристики бюджета городского округа Лыткарино на плановый период 2025 и 2026 годов:</w:t>
      </w:r>
    </w:p>
    <w:p w14:paraId="457805FD" w14:textId="308D28A4" w:rsidR="00BF4F07" w:rsidRPr="00C360F1" w:rsidRDefault="00BF4F07" w:rsidP="005846DE">
      <w:pPr>
        <w:pStyle w:val="a9"/>
        <w:spacing w:before="240" w:after="240"/>
        <w:ind w:left="0" w:firstLine="709"/>
        <w:contextualSpacing w:val="0"/>
        <w:jc w:val="both"/>
        <w:rPr>
          <w:rFonts w:ascii="Arial" w:hAnsi="Arial" w:cs="Arial"/>
        </w:rPr>
      </w:pPr>
      <w:r w:rsidRPr="00C360F1">
        <w:rPr>
          <w:rFonts w:ascii="Arial" w:hAnsi="Arial" w:cs="Arial"/>
        </w:rPr>
        <w:t xml:space="preserve">а) общий объем доходов бюджета городского округа Лыткарино на 2025 год в сумме </w:t>
      </w:r>
      <w:r w:rsidR="00384EB5" w:rsidRPr="00C360F1">
        <w:rPr>
          <w:rFonts w:ascii="Arial" w:hAnsi="Arial" w:cs="Arial"/>
        </w:rPr>
        <w:t>2 478 966,2</w:t>
      </w:r>
      <w:r w:rsidRPr="00C360F1">
        <w:rPr>
          <w:rFonts w:ascii="Arial" w:hAnsi="Arial" w:cs="Arial"/>
        </w:rPr>
        <w:t xml:space="preserve"> тыс. рублей, в том числе объем межбюджетных трансфертов, получаемых из бюджета Московской области, в сумме </w:t>
      </w:r>
      <w:r w:rsidR="00384EB5" w:rsidRPr="00C360F1">
        <w:rPr>
          <w:rFonts w:ascii="Arial" w:hAnsi="Arial" w:cs="Arial"/>
        </w:rPr>
        <w:t xml:space="preserve">909 035,7 </w:t>
      </w:r>
      <w:r w:rsidRPr="00C360F1">
        <w:rPr>
          <w:rFonts w:ascii="Arial" w:hAnsi="Arial" w:cs="Arial"/>
        </w:rPr>
        <w:t>тыс. рублей и на 2026 год в сумме 2</w:t>
      </w:r>
      <w:r w:rsidR="00384EB5" w:rsidRPr="00C360F1">
        <w:rPr>
          <w:rFonts w:ascii="Arial" w:hAnsi="Arial" w:cs="Arial"/>
        </w:rPr>
        <w:t> </w:t>
      </w:r>
      <w:r w:rsidRPr="00C360F1">
        <w:rPr>
          <w:rFonts w:ascii="Arial" w:hAnsi="Arial" w:cs="Arial"/>
        </w:rPr>
        <w:t>3</w:t>
      </w:r>
      <w:r w:rsidR="00384EB5" w:rsidRPr="00C360F1">
        <w:rPr>
          <w:rFonts w:ascii="Arial" w:hAnsi="Arial" w:cs="Arial"/>
        </w:rPr>
        <w:t>34 490,0</w:t>
      </w:r>
      <w:r w:rsidRPr="00C360F1">
        <w:rPr>
          <w:rFonts w:ascii="Arial" w:hAnsi="Arial" w:cs="Arial"/>
        </w:rPr>
        <w:t xml:space="preserve"> тыс. рублей, в том числе объем межбюджетных трансфертов, получаемых из</w:t>
      </w:r>
      <w:r w:rsidR="005846DE" w:rsidRPr="00C360F1">
        <w:rPr>
          <w:rFonts w:ascii="Arial" w:hAnsi="Arial" w:cs="Arial"/>
        </w:rPr>
        <w:t xml:space="preserve"> </w:t>
      </w:r>
      <w:r w:rsidRPr="00C360F1">
        <w:rPr>
          <w:rFonts w:ascii="Arial" w:hAnsi="Arial" w:cs="Arial"/>
        </w:rPr>
        <w:t>бюджета Московской области в сумме 8</w:t>
      </w:r>
      <w:r w:rsidR="00384EB5" w:rsidRPr="00C360F1">
        <w:rPr>
          <w:rFonts w:ascii="Arial" w:hAnsi="Arial" w:cs="Arial"/>
        </w:rPr>
        <w:t>67 336,7</w:t>
      </w:r>
      <w:r w:rsidRPr="00C360F1">
        <w:rPr>
          <w:rFonts w:ascii="Arial" w:hAnsi="Arial" w:cs="Arial"/>
        </w:rPr>
        <w:t xml:space="preserve"> тыс. рублей;</w:t>
      </w:r>
      <w:r w:rsidR="0048769A" w:rsidRPr="00C360F1">
        <w:rPr>
          <w:rFonts w:ascii="Arial" w:hAnsi="Arial" w:cs="Arial"/>
        </w:rPr>
        <w:t xml:space="preserve"> </w:t>
      </w:r>
    </w:p>
    <w:p w14:paraId="288A8FE1" w14:textId="0FDF2E8B" w:rsidR="00BF4F07" w:rsidRPr="00C360F1" w:rsidRDefault="00BF4F07" w:rsidP="00BF4F07">
      <w:pPr>
        <w:pStyle w:val="a9"/>
        <w:spacing w:before="240" w:after="240"/>
        <w:ind w:left="0" w:firstLine="567"/>
        <w:contextualSpacing w:val="0"/>
        <w:jc w:val="both"/>
        <w:rPr>
          <w:rFonts w:ascii="Arial" w:hAnsi="Arial" w:cs="Arial"/>
        </w:rPr>
      </w:pPr>
      <w:r w:rsidRPr="00C360F1">
        <w:rPr>
          <w:rFonts w:ascii="Arial" w:hAnsi="Arial" w:cs="Arial"/>
        </w:rPr>
        <w:t xml:space="preserve">б) общий объем расходов бюджета городского округа Лыткарино на 2025 год в сумме </w:t>
      </w:r>
      <w:r w:rsidR="00623FC5" w:rsidRPr="00C360F1">
        <w:rPr>
          <w:rFonts w:ascii="Arial" w:hAnsi="Arial" w:cs="Arial"/>
        </w:rPr>
        <w:t>2 478 966,2</w:t>
      </w:r>
      <w:r w:rsidRPr="00C360F1">
        <w:rPr>
          <w:rFonts w:ascii="Arial" w:hAnsi="Arial" w:cs="Arial"/>
        </w:rPr>
        <w:t xml:space="preserve"> тыс. рублей, в том числе условно утвержденные </w:t>
      </w:r>
      <w:proofErr w:type="gramStart"/>
      <w:r w:rsidRPr="00C360F1">
        <w:rPr>
          <w:rFonts w:ascii="Arial" w:hAnsi="Arial" w:cs="Arial"/>
        </w:rPr>
        <w:t>расходы  в</w:t>
      </w:r>
      <w:proofErr w:type="gramEnd"/>
      <w:r w:rsidRPr="00C360F1">
        <w:rPr>
          <w:rFonts w:ascii="Arial" w:hAnsi="Arial" w:cs="Arial"/>
        </w:rPr>
        <w:t xml:space="preserve"> сумме </w:t>
      </w:r>
      <w:r w:rsidR="00623FC5" w:rsidRPr="00C360F1">
        <w:rPr>
          <w:rFonts w:ascii="Arial" w:hAnsi="Arial" w:cs="Arial"/>
        </w:rPr>
        <w:t>39 248,3</w:t>
      </w:r>
      <w:r w:rsidRPr="00C360F1">
        <w:rPr>
          <w:rFonts w:ascii="Arial" w:hAnsi="Arial" w:cs="Arial"/>
        </w:rPr>
        <w:t xml:space="preserve"> тыс. рублей  и на 2026 год в сумме 2</w:t>
      </w:r>
      <w:r w:rsidR="00D61B02" w:rsidRPr="00C360F1">
        <w:rPr>
          <w:rFonts w:ascii="Arial" w:hAnsi="Arial" w:cs="Arial"/>
        </w:rPr>
        <w:t> </w:t>
      </w:r>
      <w:r w:rsidRPr="00C360F1">
        <w:rPr>
          <w:rFonts w:ascii="Arial" w:hAnsi="Arial" w:cs="Arial"/>
        </w:rPr>
        <w:t>3</w:t>
      </w:r>
      <w:r w:rsidR="00D61B02" w:rsidRPr="00C360F1">
        <w:rPr>
          <w:rFonts w:ascii="Arial" w:hAnsi="Arial" w:cs="Arial"/>
        </w:rPr>
        <w:t>34 490</w:t>
      </w:r>
      <w:r w:rsidR="00BA3E61" w:rsidRPr="00C360F1">
        <w:rPr>
          <w:rFonts w:ascii="Arial" w:hAnsi="Arial" w:cs="Arial"/>
        </w:rPr>
        <w:t>,</w:t>
      </w:r>
      <w:r w:rsidR="00D61B02" w:rsidRPr="00C360F1">
        <w:rPr>
          <w:rFonts w:ascii="Arial" w:hAnsi="Arial" w:cs="Arial"/>
        </w:rPr>
        <w:t>0</w:t>
      </w:r>
      <w:r w:rsidRPr="00C360F1">
        <w:rPr>
          <w:rFonts w:ascii="Arial" w:hAnsi="Arial" w:cs="Arial"/>
        </w:rPr>
        <w:t xml:space="preserve"> тыс. рублей,  в том числе условно утвержденные расходы в сумме 7</w:t>
      </w:r>
      <w:r w:rsidR="00623FC5" w:rsidRPr="00C360F1">
        <w:rPr>
          <w:rFonts w:ascii="Arial" w:hAnsi="Arial" w:cs="Arial"/>
        </w:rPr>
        <w:t>3 357,7</w:t>
      </w:r>
      <w:r w:rsidRPr="00C360F1">
        <w:rPr>
          <w:rFonts w:ascii="Arial" w:hAnsi="Arial" w:cs="Arial"/>
        </w:rPr>
        <w:t xml:space="preserve"> тыс. рублей; </w:t>
      </w:r>
    </w:p>
    <w:p w14:paraId="66BE83D3" w14:textId="77777777" w:rsidR="00BF4F07" w:rsidRPr="00C360F1" w:rsidRDefault="00BF4F07" w:rsidP="00BF4F07">
      <w:pPr>
        <w:pStyle w:val="a9"/>
        <w:spacing w:before="240" w:after="240"/>
        <w:ind w:left="0" w:firstLine="567"/>
        <w:jc w:val="both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в) дефицит (профицит) бюджета городского округа Лыткарино на 2025 год                             - 0, дефицит (профицит) бюджета городского округа Лыткарино на 2026 год - 0.</w:t>
      </w:r>
    </w:p>
    <w:p w14:paraId="35D434BB" w14:textId="01B4614F" w:rsidR="006E012D" w:rsidRPr="00C360F1" w:rsidRDefault="00BF4F07" w:rsidP="00BF4F07">
      <w:pPr>
        <w:spacing w:before="120" w:after="120"/>
        <w:ind w:firstLine="709"/>
        <w:jc w:val="both"/>
        <w:rPr>
          <w:rFonts w:ascii="Arial" w:hAnsi="Arial" w:cs="Arial"/>
        </w:rPr>
      </w:pPr>
      <w:r w:rsidRPr="00C360F1">
        <w:rPr>
          <w:rFonts w:ascii="Arial" w:hAnsi="Arial" w:cs="Arial"/>
        </w:rPr>
        <w:t xml:space="preserve">3. Утвердить общий объем бюджетных ассигнований, </w:t>
      </w:r>
      <w:proofErr w:type="gramStart"/>
      <w:r w:rsidRPr="00C360F1">
        <w:rPr>
          <w:rFonts w:ascii="Arial" w:hAnsi="Arial" w:cs="Arial"/>
        </w:rPr>
        <w:t>направляемых  на</w:t>
      </w:r>
      <w:proofErr w:type="gramEnd"/>
      <w:r w:rsidRPr="00C360F1">
        <w:rPr>
          <w:rFonts w:ascii="Arial" w:hAnsi="Arial" w:cs="Arial"/>
        </w:rPr>
        <w:t xml:space="preserve"> исполнение публичных нормативных обязательств на 2024 год и  на плановый период 2025 и 2026 годов в сумме 16 291,0 тыс. рублей ежегодно.</w:t>
      </w:r>
      <w:r w:rsidR="008E3004" w:rsidRPr="00C360F1">
        <w:rPr>
          <w:rFonts w:ascii="Arial" w:hAnsi="Arial" w:cs="Arial"/>
        </w:rPr>
        <w:t>».</w:t>
      </w:r>
    </w:p>
    <w:p w14:paraId="28F7C62C" w14:textId="77777777" w:rsidR="002B4373" w:rsidRPr="00C360F1" w:rsidRDefault="003230FB" w:rsidP="00CE7DDA">
      <w:pPr>
        <w:pStyle w:val="ConsNormal"/>
        <w:widowControl/>
        <w:spacing w:before="240" w:after="120"/>
        <w:jc w:val="both"/>
        <w:rPr>
          <w:rFonts w:ascii="Arial" w:hAnsi="Arial" w:cs="Arial"/>
        </w:rPr>
      </w:pPr>
      <w:r w:rsidRPr="00C360F1">
        <w:rPr>
          <w:rFonts w:ascii="Arial" w:hAnsi="Arial" w:cs="Arial"/>
          <w:b/>
        </w:rPr>
        <w:t>2.</w:t>
      </w:r>
      <w:r w:rsidRPr="00C360F1">
        <w:rPr>
          <w:rFonts w:ascii="Arial" w:hAnsi="Arial" w:cs="Arial"/>
        </w:rPr>
        <w:t xml:space="preserve"> </w:t>
      </w:r>
      <w:r w:rsidR="00385912" w:rsidRPr="00C360F1">
        <w:rPr>
          <w:rFonts w:ascii="Arial" w:hAnsi="Arial" w:cs="Arial"/>
        </w:rPr>
        <w:t>В п</w:t>
      </w:r>
      <w:r w:rsidR="002B4373" w:rsidRPr="00C360F1">
        <w:rPr>
          <w:rFonts w:ascii="Arial" w:hAnsi="Arial" w:cs="Arial"/>
        </w:rPr>
        <w:t>ункт</w:t>
      </w:r>
      <w:r w:rsidR="00385912" w:rsidRPr="00C360F1">
        <w:rPr>
          <w:rFonts w:ascii="Arial" w:hAnsi="Arial" w:cs="Arial"/>
        </w:rPr>
        <w:t>е</w:t>
      </w:r>
      <w:r w:rsidR="002B4373" w:rsidRPr="00C360F1">
        <w:rPr>
          <w:rFonts w:ascii="Arial" w:hAnsi="Arial" w:cs="Arial"/>
        </w:rPr>
        <w:t xml:space="preserve"> 1 статьи </w:t>
      </w:r>
      <w:r w:rsidR="00385912" w:rsidRPr="00C360F1">
        <w:rPr>
          <w:rFonts w:ascii="Arial" w:hAnsi="Arial" w:cs="Arial"/>
        </w:rPr>
        <w:t>12</w:t>
      </w:r>
      <w:r w:rsidR="002B4373" w:rsidRPr="00C360F1">
        <w:rPr>
          <w:rFonts w:ascii="Arial" w:hAnsi="Arial" w:cs="Arial"/>
        </w:rPr>
        <w:t xml:space="preserve"> </w:t>
      </w:r>
      <w:r w:rsidR="00385912" w:rsidRPr="00C360F1">
        <w:rPr>
          <w:rFonts w:ascii="Arial" w:hAnsi="Arial" w:cs="Arial"/>
        </w:rPr>
        <w:t>число «7</w:t>
      </w:r>
      <w:r w:rsidR="009B59C1" w:rsidRPr="00C360F1">
        <w:rPr>
          <w:rFonts w:ascii="Arial" w:hAnsi="Arial" w:cs="Arial"/>
        </w:rPr>
        <w:t> 750,1» заменить числом «8 205,4</w:t>
      </w:r>
      <w:r w:rsidR="00385912" w:rsidRPr="00C360F1">
        <w:rPr>
          <w:rFonts w:ascii="Arial" w:hAnsi="Arial" w:cs="Arial"/>
        </w:rPr>
        <w:t>»</w:t>
      </w:r>
      <w:r w:rsidR="009B59C1" w:rsidRPr="00C360F1">
        <w:rPr>
          <w:rFonts w:ascii="Arial" w:hAnsi="Arial" w:cs="Arial"/>
        </w:rPr>
        <w:t>, число «8209,2» заменить числом «8 419,0», число «8667,0» заменить числом «8 773,0»</w:t>
      </w:r>
      <w:r w:rsidR="00385912" w:rsidRPr="00C360F1">
        <w:rPr>
          <w:rFonts w:ascii="Arial" w:hAnsi="Arial" w:cs="Arial"/>
        </w:rPr>
        <w:t>.</w:t>
      </w:r>
      <w:r w:rsidR="00433BEC" w:rsidRPr="00C360F1">
        <w:rPr>
          <w:rFonts w:ascii="Arial" w:hAnsi="Arial" w:cs="Arial"/>
        </w:rPr>
        <w:t xml:space="preserve"> </w:t>
      </w:r>
    </w:p>
    <w:p w14:paraId="447A5077" w14:textId="77777777" w:rsidR="006E3285" w:rsidRPr="00C360F1" w:rsidRDefault="006E3285" w:rsidP="00CE7DDA">
      <w:pPr>
        <w:pStyle w:val="ConsNormal"/>
        <w:widowControl/>
        <w:numPr>
          <w:ilvl w:val="0"/>
          <w:numId w:val="5"/>
        </w:numPr>
        <w:tabs>
          <w:tab w:val="left" w:pos="1134"/>
        </w:tabs>
        <w:spacing w:before="240" w:after="120"/>
        <w:jc w:val="both"/>
        <w:rPr>
          <w:rFonts w:ascii="Arial" w:hAnsi="Arial" w:cs="Arial"/>
        </w:rPr>
      </w:pPr>
      <w:r w:rsidRPr="00C360F1">
        <w:rPr>
          <w:rFonts w:ascii="Arial" w:hAnsi="Arial" w:cs="Arial"/>
          <w:bCs/>
        </w:rPr>
        <w:t>Статью 14</w:t>
      </w:r>
      <w:r w:rsidRPr="00C360F1">
        <w:rPr>
          <w:rFonts w:ascii="Arial" w:hAnsi="Arial" w:cs="Arial"/>
          <w:b/>
          <w:bCs/>
        </w:rPr>
        <w:t xml:space="preserve"> </w:t>
      </w:r>
      <w:r w:rsidRPr="00C360F1">
        <w:rPr>
          <w:rFonts w:ascii="Arial" w:hAnsi="Arial" w:cs="Arial"/>
        </w:rPr>
        <w:t>изложить в следующей редакции:</w:t>
      </w:r>
    </w:p>
    <w:p w14:paraId="236DADD7" w14:textId="77777777" w:rsidR="006E3285" w:rsidRPr="00C360F1" w:rsidRDefault="00C57240" w:rsidP="00C57240">
      <w:pPr>
        <w:tabs>
          <w:tab w:val="left" w:pos="1134"/>
        </w:tabs>
        <w:autoSpaceDE w:val="0"/>
        <w:autoSpaceDN w:val="0"/>
        <w:adjustRightInd w:val="0"/>
        <w:spacing w:before="120" w:after="120"/>
        <w:ind w:firstLine="709"/>
        <w:jc w:val="both"/>
        <w:rPr>
          <w:rFonts w:ascii="Arial" w:hAnsi="Arial" w:cs="Arial"/>
        </w:rPr>
      </w:pPr>
      <w:r w:rsidRPr="00C360F1">
        <w:rPr>
          <w:rFonts w:ascii="Arial" w:hAnsi="Arial" w:cs="Arial"/>
        </w:rPr>
        <w:t xml:space="preserve">«1. </w:t>
      </w:r>
      <w:r w:rsidR="006E3285" w:rsidRPr="00C360F1">
        <w:rPr>
          <w:rFonts w:ascii="Arial" w:hAnsi="Arial" w:cs="Arial"/>
        </w:rPr>
        <w:t xml:space="preserve">Установить верхний предел муниципального долга городского округа </w:t>
      </w:r>
      <w:proofErr w:type="gramStart"/>
      <w:r w:rsidR="006E3285" w:rsidRPr="00C360F1">
        <w:rPr>
          <w:rFonts w:ascii="Arial" w:hAnsi="Arial" w:cs="Arial"/>
        </w:rPr>
        <w:t>Лыткарино  на</w:t>
      </w:r>
      <w:proofErr w:type="gramEnd"/>
      <w:r w:rsidR="006E3285" w:rsidRPr="00C360F1">
        <w:rPr>
          <w:rFonts w:ascii="Arial" w:hAnsi="Arial" w:cs="Arial"/>
        </w:rPr>
        <w:t xml:space="preserve"> 1 января 2025 года в размере 214 294,3 тыс. рублей, в том числе:</w:t>
      </w:r>
    </w:p>
    <w:p w14:paraId="41B2C4F5" w14:textId="01B57274" w:rsidR="006E3285" w:rsidRPr="00C360F1" w:rsidRDefault="006E3285" w:rsidP="006E3285">
      <w:pPr>
        <w:pStyle w:val="ConsPlu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C360F1">
        <w:rPr>
          <w:sz w:val="24"/>
          <w:szCs w:val="24"/>
        </w:rPr>
        <w:t xml:space="preserve">- по кредитам, полученным Администрацией городского округа Лыткарино от имени муниципального образования в кредитных </w:t>
      </w:r>
      <w:proofErr w:type="gramStart"/>
      <w:r w:rsidRPr="00C360F1">
        <w:rPr>
          <w:sz w:val="24"/>
          <w:szCs w:val="24"/>
        </w:rPr>
        <w:t>организациях  -</w:t>
      </w:r>
      <w:proofErr w:type="gramEnd"/>
      <w:r w:rsidRPr="00C360F1">
        <w:rPr>
          <w:sz w:val="24"/>
          <w:szCs w:val="24"/>
        </w:rPr>
        <w:t xml:space="preserve"> </w:t>
      </w:r>
      <w:r w:rsidR="00C57240" w:rsidRPr="00C360F1">
        <w:rPr>
          <w:sz w:val="24"/>
          <w:szCs w:val="24"/>
        </w:rPr>
        <w:t>0</w:t>
      </w:r>
      <w:r w:rsidRPr="00C360F1">
        <w:rPr>
          <w:sz w:val="24"/>
          <w:szCs w:val="24"/>
        </w:rPr>
        <w:t xml:space="preserve"> тыс. рублей;</w:t>
      </w:r>
    </w:p>
    <w:p w14:paraId="023AB929" w14:textId="77777777" w:rsidR="006E3285" w:rsidRPr="00C360F1" w:rsidRDefault="006E3285" w:rsidP="006E3285">
      <w:pPr>
        <w:pStyle w:val="ConsPlusNormal"/>
        <w:tabs>
          <w:tab w:val="left" w:pos="1134"/>
        </w:tabs>
        <w:ind w:firstLine="644"/>
        <w:jc w:val="both"/>
        <w:rPr>
          <w:sz w:val="24"/>
          <w:szCs w:val="24"/>
        </w:rPr>
      </w:pPr>
      <w:r w:rsidRPr="00C360F1">
        <w:rPr>
          <w:sz w:val="24"/>
          <w:szCs w:val="24"/>
        </w:rPr>
        <w:t>- по бюджетным кредитам из других бюджетов бюджетной системы Российской Федерации – 214 294,3 тыс. рублей;</w:t>
      </w:r>
    </w:p>
    <w:p w14:paraId="21DDF851" w14:textId="77777777" w:rsidR="006E3285" w:rsidRPr="00C360F1" w:rsidRDefault="006E3285" w:rsidP="006E3285">
      <w:pPr>
        <w:pStyle w:val="ConsPlusNormal"/>
        <w:tabs>
          <w:tab w:val="left" w:pos="1134"/>
        </w:tabs>
        <w:ind w:firstLine="644"/>
        <w:jc w:val="both"/>
        <w:rPr>
          <w:sz w:val="24"/>
          <w:szCs w:val="24"/>
        </w:rPr>
      </w:pPr>
      <w:r w:rsidRPr="00C360F1">
        <w:rPr>
          <w:sz w:val="24"/>
          <w:szCs w:val="24"/>
        </w:rPr>
        <w:t xml:space="preserve">- </w:t>
      </w:r>
      <w:r w:rsidR="00650A4D" w:rsidRPr="00C360F1">
        <w:rPr>
          <w:sz w:val="24"/>
          <w:szCs w:val="24"/>
        </w:rPr>
        <w:t xml:space="preserve">  </w:t>
      </w:r>
      <w:r w:rsidRPr="00C360F1">
        <w:rPr>
          <w:sz w:val="24"/>
          <w:szCs w:val="24"/>
        </w:rPr>
        <w:t>по муниципальным гарантиям городского округа Лыткарино – 0.</w:t>
      </w:r>
    </w:p>
    <w:p w14:paraId="5B8C0B86" w14:textId="77777777" w:rsidR="006E3285" w:rsidRPr="00C360F1" w:rsidRDefault="006E3285" w:rsidP="00C57240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120"/>
        <w:ind w:left="0" w:firstLine="709"/>
        <w:jc w:val="both"/>
        <w:rPr>
          <w:rFonts w:ascii="Arial" w:hAnsi="Arial" w:cs="Arial"/>
        </w:rPr>
      </w:pPr>
      <w:r w:rsidRPr="00C360F1">
        <w:rPr>
          <w:rFonts w:ascii="Arial" w:hAnsi="Arial" w:cs="Arial"/>
        </w:rPr>
        <w:t xml:space="preserve">Установить верхний предел муниципального долга городского округа Лыткарино на 1 января 2026 года в </w:t>
      </w:r>
      <w:proofErr w:type="gramStart"/>
      <w:r w:rsidRPr="00C360F1">
        <w:rPr>
          <w:rFonts w:ascii="Arial" w:hAnsi="Arial" w:cs="Arial"/>
        </w:rPr>
        <w:t xml:space="preserve">размере  </w:t>
      </w:r>
      <w:r w:rsidR="00FA6EAC" w:rsidRPr="00C360F1">
        <w:rPr>
          <w:rFonts w:ascii="Arial" w:hAnsi="Arial" w:cs="Arial"/>
        </w:rPr>
        <w:t>214</w:t>
      </w:r>
      <w:proofErr w:type="gramEnd"/>
      <w:r w:rsidR="00FA6EAC" w:rsidRPr="00C360F1">
        <w:rPr>
          <w:rFonts w:ascii="Arial" w:hAnsi="Arial" w:cs="Arial"/>
        </w:rPr>
        <w:t xml:space="preserve"> 294,3 </w:t>
      </w:r>
      <w:r w:rsidRPr="00C360F1">
        <w:rPr>
          <w:rFonts w:ascii="Arial" w:hAnsi="Arial" w:cs="Arial"/>
        </w:rPr>
        <w:t>тыс. рублей, в том числе:</w:t>
      </w:r>
    </w:p>
    <w:p w14:paraId="26A30B31" w14:textId="77777777" w:rsidR="006E3285" w:rsidRPr="00C360F1" w:rsidRDefault="006E3285" w:rsidP="006E3285">
      <w:pPr>
        <w:pStyle w:val="ConsPlusNormal"/>
        <w:tabs>
          <w:tab w:val="left" w:pos="1134"/>
        </w:tabs>
        <w:spacing w:before="80"/>
        <w:ind w:firstLine="709"/>
        <w:jc w:val="both"/>
        <w:rPr>
          <w:sz w:val="24"/>
          <w:szCs w:val="24"/>
        </w:rPr>
      </w:pPr>
      <w:r w:rsidRPr="00C360F1">
        <w:rPr>
          <w:sz w:val="24"/>
          <w:szCs w:val="24"/>
        </w:rPr>
        <w:t xml:space="preserve">- по кредитам, полученным Администрацией городского округа Лыткарино от имени муниципального </w:t>
      </w:r>
      <w:proofErr w:type="gramStart"/>
      <w:r w:rsidRPr="00C360F1">
        <w:rPr>
          <w:sz w:val="24"/>
          <w:szCs w:val="24"/>
        </w:rPr>
        <w:t>образования  в</w:t>
      </w:r>
      <w:proofErr w:type="gramEnd"/>
      <w:r w:rsidRPr="00C360F1">
        <w:rPr>
          <w:sz w:val="24"/>
          <w:szCs w:val="24"/>
        </w:rPr>
        <w:t xml:space="preserve"> кредитных организациях –</w:t>
      </w:r>
      <w:r w:rsidR="00FA6EAC" w:rsidRPr="00C360F1">
        <w:rPr>
          <w:sz w:val="24"/>
          <w:szCs w:val="24"/>
        </w:rPr>
        <w:t xml:space="preserve">105 547,9 </w:t>
      </w:r>
      <w:r w:rsidRPr="00C360F1">
        <w:rPr>
          <w:sz w:val="24"/>
          <w:szCs w:val="24"/>
        </w:rPr>
        <w:t>тыс. рублей;</w:t>
      </w:r>
    </w:p>
    <w:p w14:paraId="57F125C6" w14:textId="77777777" w:rsidR="006E3285" w:rsidRPr="00C360F1" w:rsidRDefault="006E3285" w:rsidP="006E3285">
      <w:pPr>
        <w:pStyle w:val="ConsPlusNormal"/>
        <w:tabs>
          <w:tab w:val="left" w:pos="1134"/>
          <w:tab w:val="num" w:pos="1353"/>
        </w:tabs>
        <w:ind w:firstLine="709"/>
        <w:jc w:val="both"/>
        <w:rPr>
          <w:sz w:val="24"/>
          <w:szCs w:val="24"/>
        </w:rPr>
      </w:pPr>
      <w:r w:rsidRPr="00C360F1">
        <w:rPr>
          <w:sz w:val="24"/>
          <w:szCs w:val="24"/>
        </w:rPr>
        <w:t>- по бюджетным кредитам из других бюджетов бюджетной системы Российской Федерации – 108 746,4 тыс. рублей;</w:t>
      </w:r>
    </w:p>
    <w:p w14:paraId="59430800" w14:textId="77777777" w:rsidR="006E3285" w:rsidRPr="00C360F1" w:rsidRDefault="006E3285" w:rsidP="006E3285">
      <w:pPr>
        <w:pStyle w:val="ConsPlusNormal"/>
        <w:tabs>
          <w:tab w:val="left" w:pos="1134"/>
        </w:tabs>
        <w:ind w:left="644" w:firstLine="0"/>
        <w:jc w:val="both"/>
        <w:rPr>
          <w:sz w:val="24"/>
          <w:szCs w:val="24"/>
        </w:rPr>
      </w:pPr>
      <w:r w:rsidRPr="00C360F1">
        <w:rPr>
          <w:sz w:val="24"/>
          <w:szCs w:val="24"/>
        </w:rPr>
        <w:t>- по муниципальным гарантиям городского округа Лыткарино – 0.</w:t>
      </w:r>
    </w:p>
    <w:p w14:paraId="7B96D77D" w14:textId="77777777" w:rsidR="006E3285" w:rsidRPr="00C360F1" w:rsidRDefault="006E3285" w:rsidP="00C57240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before="120"/>
        <w:ind w:left="0" w:firstLine="709"/>
        <w:jc w:val="both"/>
        <w:rPr>
          <w:rFonts w:ascii="Arial" w:hAnsi="Arial" w:cs="Arial"/>
        </w:rPr>
      </w:pPr>
      <w:r w:rsidRPr="00C360F1">
        <w:rPr>
          <w:rFonts w:ascii="Arial" w:hAnsi="Arial" w:cs="Arial"/>
        </w:rPr>
        <w:t xml:space="preserve">Установить верхний предел муниципального долга городского округа Лыткарино на 1 января 2027 года в размере </w:t>
      </w:r>
      <w:r w:rsidR="00FA6EAC" w:rsidRPr="00C360F1">
        <w:rPr>
          <w:rFonts w:ascii="Arial" w:hAnsi="Arial" w:cs="Arial"/>
        </w:rPr>
        <w:t>214 294,3</w:t>
      </w:r>
      <w:r w:rsidRPr="00C360F1">
        <w:rPr>
          <w:rFonts w:ascii="Arial" w:hAnsi="Arial" w:cs="Arial"/>
        </w:rPr>
        <w:t>тыс. рублей, в том числе:</w:t>
      </w:r>
    </w:p>
    <w:p w14:paraId="64D5E166" w14:textId="77777777" w:rsidR="006E3285" w:rsidRPr="00C360F1" w:rsidRDefault="006E3285" w:rsidP="006E3285">
      <w:pPr>
        <w:pStyle w:val="ConsPlusNormal"/>
        <w:tabs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C360F1">
        <w:rPr>
          <w:sz w:val="24"/>
          <w:szCs w:val="24"/>
        </w:rPr>
        <w:lastRenderedPageBreak/>
        <w:t xml:space="preserve">- по кредитам, полученным Администрацией городского округа Лыткарино от имени муниципального </w:t>
      </w:r>
      <w:proofErr w:type="gramStart"/>
      <w:r w:rsidRPr="00C360F1">
        <w:rPr>
          <w:sz w:val="24"/>
          <w:szCs w:val="24"/>
        </w:rPr>
        <w:t>образования  в</w:t>
      </w:r>
      <w:proofErr w:type="gramEnd"/>
      <w:r w:rsidRPr="00C360F1">
        <w:rPr>
          <w:sz w:val="24"/>
          <w:szCs w:val="24"/>
        </w:rPr>
        <w:t xml:space="preserve"> кредитных организациях  - </w:t>
      </w:r>
      <w:r w:rsidR="00FA6EAC" w:rsidRPr="00C360F1">
        <w:rPr>
          <w:sz w:val="24"/>
          <w:szCs w:val="24"/>
        </w:rPr>
        <w:t xml:space="preserve">214 294,3 </w:t>
      </w:r>
      <w:r w:rsidRPr="00C360F1">
        <w:rPr>
          <w:sz w:val="24"/>
          <w:szCs w:val="24"/>
        </w:rPr>
        <w:t>тыс. рублей;</w:t>
      </w:r>
    </w:p>
    <w:p w14:paraId="7C350428" w14:textId="77777777" w:rsidR="006E3285" w:rsidRPr="00C360F1" w:rsidRDefault="006E3285" w:rsidP="006E3285">
      <w:pPr>
        <w:pStyle w:val="ConsPlusNormal"/>
        <w:tabs>
          <w:tab w:val="left" w:pos="1134"/>
          <w:tab w:val="num" w:pos="1353"/>
        </w:tabs>
        <w:ind w:firstLine="709"/>
        <w:jc w:val="both"/>
        <w:rPr>
          <w:sz w:val="24"/>
          <w:szCs w:val="24"/>
        </w:rPr>
      </w:pPr>
      <w:r w:rsidRPr="00C360F1">
        <w:rPr>
          <w:sz w:val="24"/>
          <w:szCs w:val="24"/>
        </w:rPr>
        <w:t>- по бюджетным кредитам из других бюджетов бюджетной системы Российской Федерации – 0;</w:t>
      </w:r>
    </w:p>
    <w:p w14:paraId="18ED6746" w14:textId="77777777" w:rsidR="006E3285" w:rsidRPr="00C360F1" w:rsidRDefault="006E3285" w:rsidP="006E3285">
      <w:pPr>
        <w:pStyle w:val="ConsPlusNormal"/>
        <w:tabs>
          <w:tab w:val="left" w:pos="1134"/>
        </w:tabs>
        <w:ind w:left="646" w:firstLine="0"/>
        <w:jc w:val="both"/>
        <w:rPr>
          <w:sz w:val="24"/>
          <w:szCs w:val="24"/>
        </w:rPr>
      </w:pPr>
      <w:r w:rsidRPr="00C360F1">
        <w:rPr>
          <w:sz w:val="24"/>
          <w:szCs w:val="24"/>
        </w:rPr>
        <w:t>-   по муниципальным гарантиям городского округа Лыткарино – 0.</w:t>
      </w:r>
      <w:r w:rsidR="00C57240" w:rsidRPr="00C360F1">
        <w:rPr>
          <w:sz w:val="24"/>
          <w:szCs w:val="24"/>
        </w:rPr>
        <w:t>».</w:t>
      </w:r>
    </w:p>
    <w:p w14:paraId="669F9BE7" w14:textId="77777777" w:rsidR="00CE7DDA" w:rsidRPr="00C360F1" w:rsidRDefault="00CE7DDA" w:rsidP="00CE7DDA">
      <w:pPr>
        <w:pStyle w:val="ConsNormal"/>
        <w:widowControl/>
        <w:numPr>
          <w:ilvl w:val="0"/>
          <w:numId w:val="5"/>
        </w:numPr>
        <w:tabs>
          <w:tab w:val="left" w:pos="1134"/>
        </w:tabs>
        <w:spacing w:before="240" w:after="120"/>
        <w:ind w:left="1066" w:hanging="357"/>
        <w:jc w:val="both"/>
        <w:rPr>
          <w:rFonts w:ascii="Arial" w:hAnsi="Arial" w:cs="Arial"/>
        </w:rPr>
      </w:pPr>
      <w:r w:rsidRPr="00C360F1">
        <w:rPr>
          <w:rFonts w:ascii="Arial" w:hAnsi="Arial" w:cs="Arial"/>
          <w:bCs/>
        </w:rPr>
        <w:t>Статью 1</w:t>
      </w:r>
      <w:r w:rsidR="00D72C3A" w:rsidRPr="00C360F1">
        <w:rPr>
          <w:rFonts w:ascii="Arial" w:hAnsi="Arial" w:cs="Arial"/>
          <w:bCs/>
        </w:rPr>
        <w:t>5</w:t>
      </w:r>
      <w:r w:rsidRPr="00C360F1">
        <w:rPr>
          <w:rFonts w:ascii="Arial" w:hAnsi="Arial" w:cs="Arial"/>
          <w:b/>
          <w:bCs/>
        </w:rPr>
        <w:t xml:space="preserve"> </w:t>
      </w:r>
      <w:r w:rsidRPr="00C360F1">
        <w:rPr>
          <w:rFonts w:ascii="Arial" w:hAnsi="Arial" w:cs="Arial"/>
        </w:rPr>
        <w:t>изложить в следующей редакции:</w:t>
      </w:r>
    </w:p>
    <w:p w14:paraId="142CE4F5" w14:textId="77777777" w:rsidR="006E3285" w:rsidRPr="00C360F1" w:rsidRDefault="00662C04" w:rsidP="006E3285">
      <w:pPr>
        <w:autoSpaceDE w:val="0"/>
        <w:autoSpaceDN w:val="0"/>
        <w:adjustRightInd w:val="0"/>
        <w:spacing w:before="120" w:after="120"/>
        <w:ind w:firstLine="709"/>
        <w:jc w:val="both"/>
        <w:outlineLvl w:val="1"/>
        <w:rPr>
          <w:rFonts w:ascii="Arial" w:hAnsi="Arial" w:cs="Arial"/>
        </w:rPr>
      </w:pPr>
      <w:proofErr w:type="gramStart"/>
      <w:r w:rsidRPr="00C360F1">
        <w:rPr>
          <w:rFonts w:ascii="Arial" w:hAnsi="Arial" w:cs="Arial"/>
        </w:rPr>
        <w:t xml:space="preserve">« </w:t>
      </w:r>
      <w:r w:rsidR="006E3285" w:rsidRPr="00C360F1">
        <w:rPr>
          <w:rFonts w:ascii="Arial" w:hAnsi="Arial" w:cs="Arial"/>
        </w:rPr>
        <w:t>Установить</w:t>
      </w:r>
      <w:proofErr w:type="gramEnd"/>
      <w:r w:rsidR="006E3285" w:rsidRPr="00C360F1">
        <w:rPr>
          <w:rFonts w:ascii="Arial" w:hAnsi="Arial" w:cs="Arial"/>
        </w:rPr>
        <w:t xml:space="preserve"> предельный объём заимствований городского округа Лыткарино:</w:t>
      </w:r>
    </w:p>
    <w:p w14:paraId="19583E08" w14:textId="77777777" w:rsidR="006E3285" w:rsidRPr="00C360F1" w:rsidRDefault="006E3285" w:rsidP="006E328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C360F1">
        <w:rPr>
          <w:rFonts w:ascii="Arial" w:hAnsi="Arial" w:cs="Arial"/>
        </w:rPr>
        <w:t xml:space="preserve">2024 год в </w:t>
      </w:r>
      <w:proofErr w:type="gramStart"/>
      <w:r w:rsidRPr="00C360F1">
        <w:rPr>
          <w:rFonts w:ascii="Arial" w:hAnsi="Arial" w:cs="Arial"/>
        </w:rPr>
        <w:t xml:space="preserve">сумме  </w:t>
      </w:r>
      <w:r w:rsidR="00FA6EAC" w:rsidRPr="00C360F1">
        <w:rPr>
          <w:rFonts w:ascii="Arial" w:hAnsi="Arial" w:cs="Arial"/>
        </w:rPr>
        <w:t>0</w:t>
      </w:r>
      <w:proofErr w:type="gramEnd"/>
      <w:r w:rsidR="00FA6EAC" w:rsidRPr="00C360F1">
        <w:rPr>
          <w:rFonts w:ascii="Arial" w:hAnsi="Arial" w:cs="Arial"/>
        </w:rPr>
        <w:t xml:space="preserve"> </w:t>
      </w:r>
      <w:r w:rsidRPr="00C360F1">
        <w:rPr>
          <w:rFonts w:ascii="Arial" w:hAnsi="Arial" w:cs="Arial"/>
        </w:rPr>
        <w:t>тыс. рублей;</w:t>
      </w:r>
    </w:p>
    <w:p w14:paraId="69508721" w14:textId="77777777" w:rsidR="006E3285" w:rsidRPr="00C360F1" w:rsidRDefault="006E3285" w:rsidP="006E328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C360F1">
        <w:rPr>
          <w:rFonts w:ascii="Arial" w:hAnsi="Arial" w:cs="Arial"/>
        </w:rPr>
        <w:t xml:space="preserve">2025 год в сумме </w:t>
      </w:r>
      <w:r w:rsidR="00FA6EAC" w:rsidRPr="00C360F1">
        <w:rPr>
          <w:rFonts w:ascii="Arial" w:hAnsi="Arial" w:cs="Arial"/>
        </w:rPr>
        <w:t xml:space="preserve">105 547,9 </w:t>
      </w:r>
      <w:r w:rsidRPr="00C360F1">
        <w:rPr>
          <w:rFonts w:ascii="Arial" w:hAnsi="Arial" w:cs="Arial"/>
        </w:rPr>
        <w:t>тыс. рублей;</w:t>
      </w:r>
    </w:p>
    <w:p w14:paraId="515CEF1A" w14:textId="77777777" w:rsidR="006E3285" w:rsidRPr="00C360F1" w:rsidRDefault="006E3285" w:rsidP="006E328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C360F1">
        <w:rPr>
          <w:rFonts w:ascii="Arial" w:hAnsi="Arial" w:cs="Arial"/>
        </w:rPr>
        <w:t xml:space="preserve">2026 год в сумме </w:t>
      </w:r>
      <w:r w:rsidR="00CE7DDA" w:rsidRPr="00C360F1">
        <w:rPr>
          <w:rFonts w:ascii="Arial" w:hAnsi="Arial" w:cs="Arial"/>
        </w:rPr>
        <w:t>214 294,3</w:t>
      </w:r>
      <w:r w:rsidRPr="00C360F1">
        <w:rPr>
          <w:rFonts w:ascii="Arial" w:hAnsi="Arial" w:cs="Arial"/>
        </w:rPr>
        <w:t>тыс. рублей.</w:t>
      </w:r>
      <w:r w:rsidR="00662C04" w:rsidRPr="00C360F1">
        <w:rPr>
          <w:rFonts w:ascii="Arial" w:hAnsi="Arial" w:cs="Arial"/>
        </w:rPr>
        <w:t>».</w:t>
      </w:r>
    </w:p>
    <w:p w14:paraId="754DAAC8" w14:textId="77777777" w:rsidR="008C2FEC" w:rsidRPr="00C360F1" w:rsidRDefault="008C2FEC" w:rsidP="00C57240">
      <w:pPr>
        <w:pStyle w:val="ConsNormal"/>
        <w:widowControl/>
        <w:numPr>
          <w:ilvl w:val="0"/>
          <w:numId w:val="7"/>
        </w:numPr>
        <w:tabs>
          <w:tab w:val="left" w:pos="1134"/>
        </w:tabs>
        <w:spacing w:before="240" w:after="120"/>
        <w:ind w:left="646" w:firstLine="62"/>
        <w:jc w:val="both"/>
        <w:rPr>
          <w:rFonts w:ascii="Arial" w:hAnsi="Arial" w:cs="Arial"/>
        </w:rPr>
      </w:pPr>
      <w:r w:rsidRPr="00C360F1">
        <w:rPr>
          <w:rFonts w:ascii="Arial" w:hAnsi="Arial" w:cs="Arial"/>
        </w:rPr>
        <w:t>Статью 21 изложить в следующей редакции:</w:t>
      </w:r>
    </w:p>
    <w:p w14:paraId="3F9DC1E7" w14:textId="77777777" w:rsidR="00B74DBD" w:rsidRPr="00C360F1" w:rsidRDefault="008C2FEC" w:rsidP="00B74DBD">
      <w:pPr>
        <w:spacing w:before="120" w:after="120"/>
        <w:ind w:firstLine="709"/>
        <w:jc w:val="both"/>
        <w:rPr>
          <w:rFonts w:ascii="Arial" w:hAnsi="Arial" w:cs="Arial"/>
        </w:rPr>
      </w:pPr>
      <w:r w:rsidRPr="00C360F1">
        <w:rPr>
          <w:rFonts w:ascii="Arial" w:hAnsi="Arial" w:cs="Arial"/>
        </w:rPr>
        <w:t>«</w:t>
      </w:r>
      <w:r w:rsidR="00B74DBD" w:rsidRPr="00C360F1">
        <w:rPr>
          <w:rFonts w:ascii="Arial" w:hAnsi="Arial" w:cs="Arial"/>
        </w:rPr>
        <w:t xml:space="preserve">Установить, что остатки средств бюджета городского округа </w:t>
      </w:r>
      <w:proofErr w:type="gramStart"/>
      <w:r w:rsidR="00B74DBD" w:rsidRPr="00C360F1">
        <w:rPr>
          <w:rFonts w:ascii="Arial" w:hAnsi="Arial" w:cs="Arial"/>
        </w:rPr>
        <w:t>Лыткарино  на</w:t>
      </w:r>
      <w:proofErr w:type="gramEnd"/>
      <w:r w:rsidR="00B74DBD" w:rsidRPr="00C360F1">
        <w:rPr>
          <w:rFonts w:ascii="Arial" w:hAnsi="Arial" w:cs="Arial"/>
        </w:rPr>
        <w:t xml:space="preserve"> начало текущего финансового года в объеме 340 610,1 тыс. рублей направляются:</w:t>
      </w:r>
    </w:p>
    <w:p w14:paraId="22248F84" w14:textId="77777777" w:rsidR="00B74DBD" w:rsidRPr="00C360F1" w:rsidRDefault="00B74DBD" w:rsidP="00B74DBD">
      <w:pPr>
        <w:spacing w:before="120"/>
        <w:ind w:firstLine="709"/>
        <w:jc w:val="both"/>
        <w:rPr>
          <w:rFonts w:ascii="Arial" w:hAnsi="Arial" w:cs="Arial"/>
        </w:rPr>
      </w:pPr>
      <w:r w:rsidRPr="00C360F1">
        <w:rPr>
          <w:rFonts w:ascii="Arial" w:hAnsi="Arial" w:cs="Arial"/>
        </w:rPr>
        <w:t xml:space="preserve"> на увеличение в текущем финансовом году бюджетных ассигнований муниципального дорожного фонда в объеме 279,4 тыс. рублей;</w:t>
      </w:r>
    </w:p>
    <w:p w14:paraId="6FA27133" w14:textId="77777777" w:rsidR="00B74DBD" w:rsidRPr="00C360F1" w:rsidRDefault="00B74DBD" w:rsidP="00B74DBD">
      <w:pPr>
        <w:spacing w:before="120"/>
        <w:ind w:firstLine="709"/>
        <w:jc w:val="both"/>
        <w:rPr>
          <w:rFonts w:ascii="Arial" w:hAnsi="Arial" w:cs="Arial"/>
        </w:rPr>
      </w:pPr>
      <w:r w:rsidRPr="00C360F1">
        <w:rPr>
          <w:rFonts w:ascii="Arial" w:hAnsi="Arial" w:cs="Arial"/>
        </w:rPr>
        <w:t>на увеличение бюджетных ассигнований на оплату заключенных от имени городского округа Лыткарино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цели;</w:t>
      </w:r>
    </w:p>
    <w:p w14:paraId="45DD9ED9" w14:textId="77777777" w:rsidR="00B74DBD" w:rsidRPr="00C360F1" w:rsidRDefault="00B74DBD" w:rsidP="00B74DBD">
      <w:pPr>
        <w:spacing w:before="120"/>
        <w:ind w:firstLine="709"/>
        <w:jc w:val="both"/>
        <w:rPr>
          <w:rFonts w:ascii="Arial" w:hAnsi="Arial" w:cs="Arial"/>
        </w:rPr>
      </w:pPr>
      <w:r w:rsidRPr="00C360F1">
        <w:rPr>
          <w:rFonts w:ascii="Arial" w:hAnsi="Arial" w:cs="Arial"/>
        </w:rPr>
        <w:t xml:space="preserve">на покрытие временных кассовых разрывов, возникающих в ходе исполнения бюджета городского округа Лыткарино в текущем финансовом году, в объеме, необходимом для покрытия временных кассовых разрывов; </w:t>
      </w:r>
    </w:p>
    <w:p w14:paraId="6223C545" w14:textId="77777777" w:rsidR="008C2FEC" w:rsidRPr="00C360F1" w:rsidRDefault="00B74DBD" w:rsidP="00CE7DDA">
      <w:pPr>
        <w:spacing w:before="120"/>
        <w:ind w:firstLine="709"/>
        <w:jc w:val="both"/>
        <w:rPr>
          <w:rFonts w:ascii="Arial" w:hAnsi="Arial" w:cs="Arial"/>
        </w:rPr>
      </w:pPr>
      <w:r w:rsidRPr="00C360F1">
        <w:rPr>
          <w:rFonts w:ascii="Arial" w:hAnsi="Arial" w:cs="Arial"/>
        </w:rPr>
        <w:t xml:space="preserve"> на финансовое обеспечение расходных обязательств  городского округа Лыткарино в соответствии с решением Совета депутатов городского округа Лыткарино о бюджете на текущий финансовый год и плановый период в объеме, не превышающем разницы между остатками, образовавшимися в связи с неполным использованием бюджетных ассигнований в ходе исполнения в отчетном финансовом году бюджета городского округа Лыткарино, и суммой увеличения бюджетных ассигнований, предусмотренных </w:t>
      </w:r>
      <w:hyperlink w:anchor="Par20" w:history="1">
        <w:r w:rsidRPr="00C360F1">
          <w:rPr>
            <w:rFonts w:ascii="Arial" w:hAnsi="Arial" w:cs="Arial"/>
          </w:rPr>
          <w:t>абзацами вторым и третьим</w:t>
        </w:r>
      </w:hyperlink>
      <w:r w:rsidRPr="00C360F1">
        <w:rPr>
          <w:rFonts w:ascii="Arial" w:hAnsi="Arial" w:cs="Arial"/>
        </w:rPr>
        <w:t xml:space="preserve"> настоящей статьи, из них в объеме 105 547,9 тыс. рублей -  на осуществление выплат, сокращающих долговые обязательства городского округа Лыткарино в 2024 году. </w:t>
      </w:r>
      <w:r w:rsidR="008C2FEC" w:rsidRPr="00C360F1">
        <w:rPr>
          <w:rFonts w:ascii="Arial" w:hAnsi="Arial" w:cs="Arial"/>
        </w:rPr>
        <w:t>».</w:t>
      </w:r>
    </w:p>
    <w:p w14:paraId="1153CB20" w14:textId="7C312CE8" w:rsidR="00954726" w:rsidRPr="00C360F1" w:rsidRDefault="00CD0089" w:rsidP="00CE7DDA">
      <w:pPr>
        <w:pStyle w:val="a9"/>
        <w:numPr>
          <w:ilvl w:val="0"/>
          <w:numId w:val="7"/>
        </w:num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spacing w:before="240" w:after="120"/>
        <w:ind w:left="0" w:firstLine="709"/>
        <w:contextualSpacing w:val="0"/>
        <w:jc w:val="both"/>
        <w:outlineLvl w:val="1"/>
        <w:rPr>
          <w:rFonts w:ascii="Arial" w:hAnsi="Arial" w:cs="Arial"/>
        </w:rPr>
      </w:pPr>
      <w:r w:rsidRPr="00C360F1">
        <w:rPr>
          <w:rFonts w:ascii="Arial" w:hAnsi="Arial" w:cs="Arial"/>
        </w:rPr>
        <w:t>В</w:t>
      </w:r>
      <w:r w:rsidR="00954726" w:rsidRPr="00C360F1">
        <w:rPr>
          <w:rFonts w:ascii="Arial" w:hAnsi="Arial" w:cs="Arial"/>
        </w:rPr>
        <w:t>нести соответствующие изменения и дополнения в приложения к бюджету городского округа Лыткарино на 202</w:t>
      </w:r>
      <w:r w:rsidR="00E115DB" w:rsidRPr="00C360F1">
        <w:rPr>
          <w:rFonts w:ascii="Arial" w:hAnsi="Arial" w:cs="Arial"/>
        </w:rPr>
        <w:t>4</w:t>
      </w:r>
      <w:r w:rsidR="00954726" w:rsidRPr="00C360F1">
        <w:rPr>
          <w:rFonts w:ascii="Arial" w:hAnsi="Arial" w:cs="Arial"/>
        </w:rPr>
        <w:t xml:space="preserve"> год</w:t>
      </w:r>
      <w:r w:rsidRPr="00C360F1">
        <w:rPr>
          <w:rFonts w:ascii="Arial" w:hAnsi="Arial" w:cs="Arial"/>
        </w:rPr>
        <w:t xml:space="preserve"> </w:t>
      </w:r>
      <w:r w:rsidR="00954726" w:rsidRPr="00C360F1">
        <w:rPr>
          <w:rFonts w:ascii="Arial" w:hAnsi="Arial" w:cs="Arial"/>
          <w:bCs/>
        </w:rPr>
        <w:t>и на плановый период 202</w:t>
      </w:r>
      <w:r w:rsidR="00E115DB" w:rsidRPr="00C360F1">
        <w:rPr>
          <w:rFonts w:ascii="Arial" w:hAnsi="Arial" w:cs="Arial"/>
          <w:bCs/>
        </w:rPr>
        <w:t>5</w:t>
      </w:r>
      <w:r w:rsidR="00954726" w:rsidRPr="00C360F1">
        <w:rPr>
          <w:rFonts w:ascii="Arial" w:hAnsi="Arial" w:cs="Arial"/>
          <w:bCs/>
        </w:rPr>
        <w:t xml:space="preserve"> и 202</w:t>
      </w:r>
      <w:r w:rsidR="00E115DB" w:rsidRPr="00C360F1">
        <w:rPr>
          <w:rFonts w:ascii="Arial" w:hAnsi="Arial" w:cs="Arial"/>
          <w:bCs/>
        </w:rPr>
        <w:t>6</w:t>
      </w:r>
      <w:r w:rsidR="00954726" w:rsidRPr="00C360F1">
        <w:rPr>
          <w:rFonts w:ascii="Arial" w:hAnsi="Arial" w:cs="Arial"/>
          <w:bCs/>
        </w:rPr>
        <w:t xml:space="preserve"> годов</w:t>
      </w:r>
      <w:r w:rsidR="00954726" w:rsidRPr="00C360F1">
        <w:rPr>
          <w:rFonts w:ascii="Arial" w:hAnsi="Arial" w:cs="Arial"/>
        </w:rPr>
        <w:t>:</w:t>
      </w:r>
    </w:p>
    <w:p w14:paraId="56A4430C" w14:textId="06020268" w:rsidR="00283F62" w:rsidRPr="00C360F1" w:rsidRDefault="00283F62" w:rsidP="00E251D7">
      <w:pPr>
        <w:pStyle w:val="ConsNormal"/>
        <w:widowControl/>
        <w:tabs>
          <w:tab w:val="left" w:pos="0"/>
        </w:tabs>
        <w:spacing w:before="240" w:after="240"/>
        <w:ind w:firstLine="709"/>
        <w:jc w:val="both"/>
        <w:rPr>
          <w:rFonts w:ascii="Arial" w:hAnsi="Arial" w:cs="Arial"/>
        </w:rPr>
      </w:pPr>
      <w:r w:rsidRPr="00C360F1">
        <w:rPr>
          <w:rFonts w:ascii="Arial" w:hAnsi="Arial" w:cs="Arial"/>
        </w:rPr>
        <w:t xml:space="preserve">- </w:t>
      </w:r>
      <w:r w:rsidR="003E7755">
        <w:rPr>
          <w:rFonts w:ascii="Arial" w:hAnsi="Arial" w:cs="Arial"/>
        </w:rPr>
        <w:t xml:space="preserve"> </w:t>
      </w:r>
      <w:r w:rsidRPr="00C360F1">
        <w:rPr>
          <w:rFonts w:ascii="Arial" w:hAnsi="Arial" w:cs="Arial"/>
        </w:rPr>
        <w:t>в Приложение 1 «Поступление доходов в бюджет городского округа Лыткарино на 202</w:t>
      </w:r>
      <w:r w:rsidR="00B55148">
        <w:rPr>
          <w:rFonts w:ascii="Arial" w:hAnsi="Arial" w:cs="Arial"/>
        </w:rPr>
        <w:t>4</w:t>
      </w:r>
      <w:r w:rsidRPr="00C360F1">
        <w:rPr>
          <w:rFonts w:ascii="Arial" w:hAnsi="Arial" w:cs="Arial"/>
        </w:rPr>
        <w:t xml:space="preserve"> год и на плановый период 202</w:t>
      </w:r>
      <w:r w:rsidR="00B55148">
        <w:rPr>
          <w:rFonts w:ascii="Arial" w:hAnsi="Arial" w:cs="Arial"/>
        </w:rPr>
        <w:t>5</w:t>
      </w:r>
      <w:r w:rsidRPr="00C360F1">
        <w:rPr>
          <w:rFonts w:ascii="Arial" w:hAnsi="Arial" w:cs="Arial"/>
        </w:rPr>
        <w:t xml:space="preserve"> и 202</w:t>
      </w:r>
      <w:r w:rsidR="00B55148">
        <w:rPr>
          <w:rFonts w:ascii="Arial" w:hAnsi="Arial" w:cs="Arial"/>
        </w:rPr>
        <w:t>6</w:t>
      </w:r>
      <w:r w:rsidRPr="00C360F1">
        <w:rPr>
          <w:rFonts w:ascii="Arial" w:hAnsi="Arial" w:cs="Arial"/>
        </w:rPr>
        <w:t xml:space="preserve"> годов», изложив его в редакции согласно Приложению 1 к настоящим изменениям и дополнениям;</w:t>
      </w:r>
    </w:p>
    <w:p w14:paraId="76ACF494" w14:textId="04223833" w:rsidR="00017C03" w:rsidRPr="00C360F1" w:rsidRDefault="00E5011D" w:rsidP="00E251D7">
      <w:pPr>
        <w:pStyle w:val="ConsNormal"/>
        <w:widowControl/>
        <w:tabs>
          <w:tab w:val="left" w:pos="0"/>
          <w:tab w:val="left" w:pos="284"/>
          <w:tab w:val="left" w:pos="709"/>
        </w:tabs>
        <w:spacing w:before="240" w:after="240"/>
        <w:ind w:firstLine="709"/>
        <w:jc w:val="both"/>
        <w:rPr>
          <w:rFonts w:ascii="Arial" w:hAnsi="Arial" w:cs="Arial"/>
        </w:rPr>
      </w:pPr>
      <w:r w:rsidRPr="00C360F1">
        <w:rPr>
          <w:rFonts w:ascii="Arial" w:hAnsi="Arial" w:cs="Arial"/>
        </w:rPr>
        <w:t xml:space="preserve">- в Приложение </w:t>
      </w:r>
      <w:r w:rsidR="00FD3718" w:rsidRPr="00C360F1">
        <w:rPr>
          <w:rFonts w:ascii="Arial" w:hAnsi="Arial" w:cs="Arial"/>
        </w:rPr>
        <w:t>2</w:t>
      </w:r>
      <w:r w:rsidR="00B55148">
        <w:rPr>
          <w:rFonts w:ascii="Arial" w:hAnsi="Arial" w:cs="Arial"/>
        </w:rPr>
        <w:t xml:space="preserve"> </w:t>
      </w:r>
      <w:r w:rsidRPr="00C360F1">
        <w:rPr>
          <w:rFonts w:ascii="Arial" w:hAnsi="Arial" w:cs="Arial"/>
        </w:rPr>
        <w:t>«</w:t>
      </w:r>
      <w:r w:rsidR="003B35F3" w:rsidRPr="00C360F1">
        <w:rPr>
          <w:rFonts w:ascii="Arial" w:hAnsi="Arial" w:cs="Arial"/>
        </w:rPr>
        <w:t>Распределение бюджетных ассигнований по разделам, подразделам,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бюджета городского округа Лыткарино на 202</w:t>
      </w:r>
      <w:r w:rsidR="00B55148">
        <w:rPr>
          <w:rFonts w:ascii="Arial" w:hAnsi="Arial" w:cs="Arial"/>
        </w:rPr>
        <w:t>4</w:t>
      </w:r>
      <w:r w:rsidR="003B35F3" w:rsidRPr="00C360F1">
        <w:rPr>
          <w:rFonts w:ascii="Arial" w:hAnsi="Arial" w:cs="Arial"/>
        </w:rPr>
        <w:t xml:space="preserve"> год и на плановый период 202</w:t>
      </w:r>
      <w:r w:rsidR="00B55148">
        <w:rPr>
          <w:rFonts w:ascii="Arial" w:hAnsi="Arial" w:cs="Arial"/>
        </w:rPr>
        <w:t>5</w:t>
      </w:r>
      <w:r w:rsidR="003B35F3" w:rsidRPr="00C360F1">
        <w:rPr>
          <w:rFonts w:ascii="Arial" w:hAnsi="Arial" w:cs="Arial"/>
        </w:rPr>
        <w:t xml:space="preserve"> и 202</w:t>
      </w:r>
      <w:r w:rsidR="00B55148">
        <w:rPr>
          <w:rFonts w:ascii="Arial" w:hAnsi="Arial" w:cs="Arial"/>
        </w:rPr>
        <w:t>6</w:t>
      </w:r>
      <w:r w:rsidR="003B35F3" w:rsidRPr="00C360F1">
        <w:rPr>
          <w:rFonts w:ascii="Arial" w:hAnsi="Arial" w:cs="Arial"/>
        </w:rPr>
        <w:t xml:space="preserve"> годов»</w:t>
      </w:r>
      <w:r w:rsidRPr="00C360F1">
        <w:rPr>
          <w:rFonts w:ascii="Arial" w:hAnsi="Arial" w:cs="Arial"/>
        </w:rPr>
        <w:t>, изложив его в редакции согласно Приложению</w:t>
      </w:r>
      <w:r w:rsidR="00ED24A9" w:rsidRPr="00C360F1">
        <w:rPr>
          <w:rFonts w:ascii="Arial" w:hAnsi="Arial" w:cs="Arial"/>
        </w:rPr>
        <w:t xml:space="preserve"> 2</w:t>
      </w:r>
      <w:r w:rsidRPr="00C360F1">
        <w:rPr>
          <w:rFonts w:ascii="Arial" w:hAnsi="Arial" w:cs="Arial"/>
        </w:rPr>
        <w:t xml:space="preserve"> к настоящим изменениям и дополнениям;</w:t>
      </w:r>
    </w:p>
    <w:p w14:paraId="642FCE12" w14:textId="6B29EC4E" w:rsidR="00E5011D" w:rsidRPr="00C360F1" w:rsidRDefault="00E5011D" w:rsidP="00E251D7">
      <w:pPr>
        <w:pStyle w:val="ConsNormal"/>
        <w:tabs>
          <w:tab w:val="left" w:pos="0"/>
          <w:tab w:val="left" w:pos="284"/>
          <w:tab w:val="left" w:pos="709"/>
        </w:tabs>
        <w:spacing w:before="240" w:after="240"/>
        <w:ind w:firstLine="709"/>
        <w:jc w:val="both"/>
        <w:rPr>
          <w:rFonts w:ascii="Arial" w:hAnsi="Arial" w:cs="Arial"/>
        </w:rPr>
      </w:pPr>
      <w:r w:rsidRPr="00C360F1">
        <w:rPr>
          <w:rFonts w:ascii="Arial" w:hAnsi="Arial" w:cs="Arial"/>
        </w:rPr>
        <w:t xml:space="preserve">- в Приложение </w:t>
      </w:r>
      <w:r w:rsidR="00FD3718" w:rsidRPr="00C360F1">
        <w:rPr>
          <w:rFonts w:ascii="Arial" w:hAnsi="Arial" w:cs="Arial"/>
        </w:rPr>
        <w:t>3</w:t>
      </w:r>
      <w:r w:rsidRPr="00C360F1">
        <w:rPr>
          <w:rFonts w:ascii="Arial" w:hAnsi="Arial" w:cs="Arial"/>
        </w:rPr>
        <w:t xml:space="preserve"> «</w:t>
      </w:r>
      <w:r w:rsidR="003B35F3" w:rsidRPr="00C360F1">
        <w:rPr>
          <w:rFonts w:ascii="Arial" w:hAnsi="Arial" w:cs="Arial"/>
        </w:rPr>
        <w:t>Ведомственная структура расходов</w:t>
      </w:r>
      <w:r w:rsidR="00E251D7">
        <w:rPr>
          <w:rFonts w:ascii="Arial" w:hAnsi="Arial" w:cs="Arial"/>
        </w:rPr>
        <w:t xml:space="preserve"> </w:t>
      </w:r>
      <w:r w:rsidR="003B35F3" w:rsidRPr="00C360F1">
        <w:rPr>
          <w:rFonts w:ascii="Arial" w:hAnsi="Arial" w:cs="Arial"/>
        </w:rPr>
        <w:t xml:space="preserve">бюджета городского округа  </w:t>
      </w:r>
      <w:r w:rsidR="003B35F3" w:rsidRPr="00C360F1">
        <w:rPr>
          <w:rFonts w:ascii="Arial" w:hAnsi="Arial" w:cs="Arial"/>
        </w:rPr>
        <w:lastRenderedPageBreak/>
        <w:t>Лыткарино на 202</w:t>
      </w:r>
      <w:r w:rsidR="00B55148">
        <w:rPr>
          <w:rFonts w:ascii="Arial" w:hAnsi="Arial" w:cs="Arial"/>
        </w:rPr>
        <w:t>4</w:t>
      </w:r>
      <w:r w:rsidR="003B35F3" w:rsidRPr="00C360F1">
        <w:rPr>
          <w:rFonts w:ascii="Arial" w:hAnsi="Arial" w:cs="Arial"/>
        </w:rPr>
        <w:t xml:space="preserve">  год и плановый период 202</w:t>
      </w:r>
      <w:r w:rsidR="00B55148">
        <w:rPr>
          <w:rFonts w:ascii="Arial" w:hAnsi="Arial" w:cs="Arial"/>
        </w:rPr>
        <w:t>5</w:t>
      </w:r>
      <w:r w:rsidR="003B35F3" w:rsidRPr="00C360F1">
        <w:rPr>
          <w:rFonts w:ascii="Arial" w:hAnsi="Arial" w:cs="Arial"/>
        </w:rPr>
        <w:t xml:space="preserve"> и 202</w:t>
      </w:r>
      <w:r w:rsidR="00B55148">
        <w:rPr>
          <w:rFonts w:ascii="Arial" w:hAnsi="Arial" w:cs="Arial"/>
        </w:rPr>
        <w:t>6</w:t>
      </w:r>
      <w:r w:rsidR="003B35F3" w:rsidRPr="00C360F1">
        <w:rPr>
          <w:rFonts w:ascii="Arial" w:hAnsi="Arial" w:cs="Arial"/>
        </w:rPr>
        <w:t xml:space="preserve"> годов</w:t>
      </w:r>
      <w:r w:rsidRPr="00C360F1">
        <w:rPr>
          <w:rFonts w:ascii="Arial" w:hAnsi="Arial" w:cs="Arial"/>
        </w:rPr>
        <w:t xml:space="preserve">», изложив его в редакции согласно Приложению </w:t>
      </w:r>
      <w:r w:rsidR="00ED24A9" w:rsidRPr="00C360F1">
        <w:rPr>
          <w:rFonts w:ascii="Arial" w:hAnsi="Arial" w:cs="Arial"/>
        </w:rPr>
        <w:t xml:space="preserve">3 </w:t>
      </w:r>
      <w:r w:rsidRPr="00C360F1">
        <w:rPr>
          <w:rFonts w:ascii="Arial" w:hAnsi="Arial" w:cs="Arial"/>
        </w:rPr>
        <w:t>к настоящим изменениям и дополнениям;</w:t>
      </w:r>
    </w:p>
    <w:p w14:paraId="195434CB" w14:textId="38A6CBFC" w:rsidR="00650A4D" w:rsidRPr="00C360F1" w:rsidRDefault="00E5011D" w:rsidP="00E251D7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240" w:after="240"/>
        <w:ind w:firstLine="709"/>
        <w:jc w:val="both"/>
        <w:rPr>
          <w:rFonts w:ascii="Arial" w:hAnsi="Arial" w:cs="Arial"/>
        </w:rPr>
      </w:pPr>
      <w:r w:rsidRPr="00C360F1">
        <w:rPr>
          <w:rFonts w:ascii="Arial" w:hAnsi="Arial" w:cs="Arial"/>
        </w:rPr>
        <w:t xml:space="preserve">- в Приложение </w:t>
      </w:r>
      <w:r w:rsidR="00FD3718" w:rsidRPr="00C360F1">
        <w:rPr>
          <w:rFonts w:ascii="Arial" w:hAnsi="Arial" w:cs="Arial"/>
        </w:rPr>
        <w:t>4</w:t>
      </w:r>
      <w:r w:rsidRPr="00C360F1">
        <w:rPr>
          <w:rFonts w:ascii="Arial" w:hAnsi="Arial" w:cs="Arial"/>
        </w:rPr>
        <w:t xml:space="preserve"> «</w:t>
      </w:r>
      <w:r w:rsidR="003B35F3" w:rsidRPr="00C360F1">
        <w:rPr>
          <w:rFonts w:ascii="Arial" w:hAnsi="Arial" w:cs="Arial"/>
        </w:rPr>
        <w:t>Распределение бюджетных ассигнований по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бюджета городского округа Лыткарино на 202</w:t>
      </w:r>
      <w:r w:rsidR="00B55148">
        <w:rPr>
          <w:rFonts w:ascii="Arial" w:hAnsi="Arial" w:cs="Arial"/>
        </w:rPr>
        <w:t>4</w:t>
      </w:r>
      <w:r w:rsidR="003B35F3" w:rsidRPr="00C360F1">
        <w:rPr>
          <w:rFonts w:ascii="Arial" w:hAnsi="Arial" w:cs="Arial"/>
        </w:rPr>
        <w:t xml:space="preserve"> год и на плановый период 202</w:t>
      </w:r>
      <w:r w:rsidR="00B55148">
        <w:rPr>
          <w:rFonts w:ascii="Arial" w:hAnsi="Arial" w:cs="Arial"/>
        </w:rPr>
        <w:t>5</w:t>
      </w:r>
      <w:r w:rsidR="003B35F3" w:rsidRPr="00C360F1">
        <w:rPr>
          <w:rFonts w:ascii="Arial" w:hAnsi="Arial" w:cs="Arial"/>
        </w:rPr>
        <w:t xml:space="preserve"> и 202</w:t>
      </w:r>
      <w:r w:rsidR="00B55148">
        <w:rPr>
          <w:rFonts w:ascii="Arial" w:hAnsi="Arial" w:cs="Arial"/>
        </w:rPr>
        <w:t>6</w:t>
      </w:r>
      <w:r w:rsidR="003B35F3" w:rsidRPr="00C360F1">
        <w:rPr>
          <w:rFonts w:ascii="Arial" w:hAnsi="Arial" w:cs="Arial"/>
        </w:rPr>
        <w:t xml:space="preserve"> годов</w:t>
      </w:r>
      <w:r w:rsidRPr="00C360F1">
        <w:rPr>
          <w:rFonts w:ascii="Arial" w:hAnsi="Arial" w:cs="Arial"/>
        </w:rPr>
        <w:t xml:space="preserve">», изложив его в редакции согласно Приложению </w:t>
      </w:r>
      <w:r w:rsidR="00ED24A9" w:rsidRPr="00C360F1">
        <w:rPr>
          <w:rFonts w:ascii="Arial" w:hAnsi="Arial" w:cs="Arial"/>
        </w:rPr>
        <w:t>4</w:t>
      </w:r>
      <w:r w:rsidRPr="00C360F1">
        <w:rPr>
          <w:rFonts w:ascii="Arial" w:hAnsi="Arial" w:cs="Arial"/>
        </w:rPr>
        <w:t xml:space="preserve"> к настоящим изменениям и дополнениям;</w:t>
      </w:r>
    </w:p>
    <w:p w14:paraId="4E7A132E" w14:textId="1985C02F" w:rsidR="00057668" w:rsidRPr="00C360F1" w:rsidRDefault="00EE75C2" w:rsidP="00E251D7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240" w:after="240"/>
        <w:ind w:firstLine="709"/>
        <w:jc w:val="both"/>
        <w:rPr>
          <w:rFonts w:ascii="Arial" w:hAnsi="Arial" w:cs="Arial"/>
        </w:rPr>
      </w:pPr>
      <w:r w:rsidRPr="00C360F1">
        <w:rPr>
          <w:rFonts w:ascii="Arial" w:hAnsi="Arial" w:cs="Arial"/>
        </w:rPr>
        <w:t>-</w:t>
      </w:r>
      <w:r w:rsidR="006C10D7" w:rsidRPr="00C360F1">
        <w:rPr>
          <w:rFonts w:ascii="Arial" w:hAnsi="Arial" w:cs="Arial"/>
        </w:rPr>
        <w:t xml:space="preserve"> </w:t>
      </w:r>
      <w:r w:rsidR="00E5011D" w:rsidRPr="00C360F1">
        <w:rPr>
          <w:rFonts w:ascii="Arial" w:hAnsi="Arial" w:cs="Arial"/>
        </w:rPr>
        <w:t xml:space="preserve">в Приложение </w:t>
      </w:r>
      <w:r w:rsidR="00FD3718" w:rsidRPr="00C360F1">
        <w:rPr>
          <w:rFonts w:ascii="Arial" w:hAnsi="Arial" w:cs="Arial"/>
        </w:rPr>
        <w:t>5</w:t>
      </w:r>
      <w:r w:rsidR="00E5011D" w:rsidRPr="00C360F1">
        <w:rPr>
          <w:rFonts w:ascii="Arial" w:hAnsi="Arial" w:cs="Arial"/>
        </w:rPr>
        <w:t xml:space="preserve"> «</w:t>
      </w:r>
      <w:r w:rsidR="003B35F3" w:rsidRPr="00C360F1">
        <w:rPr>
          <w:rFonts w:ascii="Arial" w:hAnsi="Arial" w:cs="Arial"/>
        </w:rPr>
        <w:t>Расходы  бюджета  город</w:t>
      </w:r>
      <w:r w:rsidR="004C5471" w:rsidRPr="00C360F1">
        <w:rPr>
          <w:rFonts w:ascii="Arial" w:hAnsi="Arial" w:cs="Arial"/>
        </w:rPr>
        <w:t>ского округа</w:t>
      </w:r>
      <w:r w:rsidR="003B35F3" w:rsidRPr="00C360F1">
        <w:rPr>
          <w:rFonts w:ascii="Arial" w:hAnsi="Arial" w:cs="Arial"/>
        </w:rPr>
        <w:t xml:space="preserve">  Лыткарино по  разделам и подразделам  классификации  расходов  бюджетов</w:t>
      </w:r>
      <w:r w:rsidR="004C5471" w:rsidRPr="00C360F1">
        <w:rPr>
          <w:rFonts w:ascii="Arial" w:hAnsi="Arial" w:cs="Arial"/>
        </w:rPr>
        <w:t xml:space="preserve"> на</w:t>
      </w:r>
      <w:r w:rsidR="003B35F3" w:rsidRPr="00C360F1">
        <w:rPr>
          <w:rFonts w:ascii="Arial" w:hAnsi="Arial" w:cs="Arial"/>
        </w:rPr>
        <w:t xml:space="preserve">  202</w:t>
      </w:r>
      <w:r w:rsidR="00B55148">
        <w:rPr>
          <w:rFonts w:ascii="Arial" w:hAnsi="Arial" w:cs="Arial"/>
        </w:rPr>
        <w:t>4</w:t>
      </w:r>
      <w:r w:rsidR="003B35F3" w:rsidRPr="00C360F1">
        <w:rPr>
          <w:rFonts w:ascii="Arial" w:hAnsi="Arial" w:cs="Arial"/>
        </w:rPr>
        <w:t xml:space="preserve"> год и плановый период 202</w:t>
      </w:r>
      <w:r w:rsidR="00B55148">
        <w:rPr>
          <w:rFonts w:ascii="Arial" w:hAnsi="Arial" w:cs="Arial"/>
        </w:rPr>
        <w:t>5</w:t>
      </w:r>
      <w:r w:rsidR="003B35F3" w:rsidRPr="00C360F1">
        <w:rPr>
          <w:rFonts w:ascii="Arial" w:hAnsi="Arial" w:cs="Arial"/>
        </w:rPr>
        <w:t xml:space="preserve"> и 202</w:t>
      </w:r>
      <w:r w:rsidR="00B55148">
        <w:rPr>
          <w:rFonts w:ascii="Arial" w:hAnsi="Arial" w:cs="Arial"/>
        </w:rPr>
        <w:t>6</w:t>
      </w:r>
      <w:r w:rsidR="003B35F3" w:rsidRPr="00C360F1">
        <w:rPr>
          <w:rFonts w:ascii="Arial" w:hAnsi="Arial" w:cs="Arial"/>
        </w:rPr>
        <w:t xml:space="preserve"> годов</w:t>
      </w:r>
      <w:r w:rsidR="00E5011D" w:rsidRPr="00C360F1">
        <w:rPr>
          <w:rFonts w:ascii="Arial" w:hAnsi="Arial" w:cs="Arial"/>
        </w:rPr>
        <w:t xml:space="preserve">», изложив его в </w:t>
      </w:r>
      <w:r w:rsidR="00A26BCC" w:rsidRPr="00C360F1">
        <w:rPr>
          <w:rFonts w:ascii="Arial" w:hAnsi="Arial" w:cs="Arial"/>
        </w:rPr>
        <w:t xml:space="preserve">редакции согласно Приложению </w:t>
      </w:r>
      <w:r w:rsidR="00ED24A9" w:rsidRPr="00C360F1">
        <w:rPr>
          <w:rFonts w:ascii="Arial" w:hAnsi="Arial" w:cs="Arial"/>
        </w:rPr>
        <w:t>5 к</w:t>
      </w:r>
      <w:r w:rsidR="00A26BCC" w:rsidRPr="00C360F1">
        <w:rPr>
          <w:rFonts w:ascii="Arial" w:hAnsi="Arial" w:cs="Arial"/>
        </w:rPr>
        <w:t xml:space="preserve"> настоящим изменениям и дополнениям</w:t>
      </w:r>
      <w:r w:rsidR="00C208F2" w:rsidRPr="00C360F1">
        <w:rPr>
          <w:rFonts w:ascii="Arial" w:hAnsi="Arial" w:cs="Arial"/>
        </w:rPr>
        <w:t>;</w:t>
      </w:r>
    </w:p>
    <w:p w14:paraId="3C3EB7D5" w14:textId="4914EC11" w:rsidR="00291A88" w:rsidRPr="00C360F1" w:rsidRDefault="00463CA6" w:rsidP="00E251D7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240" w:after="240"/>
        <w:ind w:firstLine="709"/>
        <w:jc w:val="both"/>
        <w:rPr>
          <w:rFonts w:ascii="Arial" w:hAnsi="Arial" w:cs="Arial"/>
        </w:rPr>
      </w:pPr>
      <w:r w:rsidRPr="00C360F1">
        <w:rPr>
          <w:rFonts w:ascii="Arial" w:hAnsi="Arial" w:cs="Arial"/>
        </w:rPr>
        <w:t xml:space="preserve">- </w:t>
      </w:r>
      <w:r w:rsidR="00291A88" w:rsidRPr="00C360F1">
        <w:rPr>
          <w:rFonts w:ascii="Arial" w:hAnsi="Arial" w:cs="Arial"/>
        </w:rPr>
        <w:t xml:space="preserve">в Приложение </w:t>
      </w:r>
      <w:r w:rsidR="00C21D78" w:rsidRPr="00C360F1">
        <w:rPr>
          <w:rFonts w:ascii="Arial" w:hAnsi="Arial" w:cs="Arial"/>
        </w:rPr>
        <w:t>7</w:t>
      </w:r>
      <w:r w:rsidR="00291A88" w:rsidRPr="00C360F1">
        <w:rPr>
          <w:rFonts w:ascii="Arial" w:hAnsi="Arial" w:cs="Arial"/>
        </w:rPr>
        <w:t xml:space="preserve"> «Источники внутреннего финансирования дефицита бюджета городского округа Лыткарино на 202</w:t>
      </w:r>
      <w:r w:rsidR="00B55148">
        <w:rPr>
          <w:rFonts w:ascii="Arial" w:hAnsi="Arial" w:cs="Arial"/>
        </w:rPr>
        <w:t>4</w:t>
      </w:r>
      <w:r w:rsidR="00291A88" w:rsidRPr="00C360F1">
        <w:rPr>
          <w:rFonts w:ascii="Arial" w:hAnsi="Arial" w:cs="Arial"/>
        </w:rPr>
        <w:t xml:space="preserve"> год и на плановый период 202</w:t>
      </w:r>
      <w:r w:rsidR="00B55148">
        <w:rPr>
          <w:rFonts w:ascii="Arial" w:hAnsi="Arial" w:cs="Arial"/>
        </w:rPr>
        <w:t>5</w:t>
      </w:r>
      <w:r w:rsidR="00291A88" w:rsidRPr="00C360F1">
        <w:rPr>
          <w:rFonts w:ascii="Arial" w:hAnsi="Arial" w:cs="Arial"/>
        </w:rPr>
        <w:t xml:space="preserve"> и 202</w:t>
      </w:r>
      <w:r w:rsidR="00B55148">
        <w:rPr>
          <w:rFonts w:ascii="Arial" w:hAnsi="Arial" w:cs="Arial"/>
        </w:rPr>
        <w:t>6</w:t>
      </w:r>
      <w:r w:rsidR="00291A88" w:rsidRPr="00C360F1">
        <w:rPr>
          <w:rFonts w:ascii="Arial" w:hAnsi="Arial" w:cs="Arial"/>
        </w:rPr>
        <w:t xml:space="preserve"> годов», изложив его в редакции согласно Приложению</w:t>
      </w:r>
      <w:r w:rsidR="00340C54" w:rsidRPr="00C360F1">
        <w:rPr>
          <w:rFonts w:ascii="Arial" w:hAnsi="Arial" w:cs="Arial"/>
        </w:rPr>
        <w:t xml:space="preserve"> </w:t>
      </w:r>
      <w:r w:rsidR="00F42B7D" w:rsidRPr="00C360F1">
        <w:rPr>
          <w:rFonts w:ascii="Arial" w:hAnsi="Arial" w:cs="Arial"/>
        </w:rPr>
        <w:t>6</w:t>
      </w:r>
      <w:r w:rsidR="00340C54" w:rsidRPr="00C360F1">
        <w:rPr>
          <w:rFonts w:ascii="Arial" w:hAnsi="Arial" w:cs="Arial"/>
        </w:rPr>
        <w:t xml:space="preserve"> </w:t>
      </w:r>
      <w:r w:rsidR="00291A88" w:rsidRPr="00C360F1">
        <w:rPr>
          <w:rFonts w:ascii="Arial" w:hAnsi="Arial" w:cs="Arial"/>
        </w:rPr>
        <w:t>к настоящим изменениям и дополнениям;</w:t>
      </w:r>
    </w:p>
    <w:p w14:paraId="4D1F4457" w14:textId="77777777" w:rsidR="007D63BB" w:rsidRPr="00C360F1" w:rsidRDefault="00D72C3A" w:rsidP="00E251D7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/>
        <w:ind w:firstLine="709"/>
        <w:jc w:val="both"/>
        <w:rPr>
          <w:rFonts w:ascii="Arial" w:hAnsi="Arial" w:cs="Arial"/>
        </w:rPr>
      </w:pPr>
      <w:r w:rsidRPr="00C360F1">
        <w:rPr>
          <w:rFonts w:ascii="Arial" w:hAnsi="Arial" w:cs="Arial"/>
        </w:rPr>
        <w:t xml:space="preserve">- в Приложение 8 «Программа муниципальных внутренних заимствований городского округа Лыткарино на 2024 год и на плановый период 2025 и 2026 годов», изложив его в редакции согласно Приложению </w:t>
      </w:r>
      <w:r w:rsidR="00F42B7D" w:rsidRPr="00C360F1">
        <w:rPr>
          <w:rFonts w:ascii="Arial" w:hAnsi="Arial" w:cs="Arial"/>
        </w:rPr>
        <w:t>7</w:t>
      </w:r>
      <w:r w:rsidRPr="00C360F1">
        <w:rPr>
          <w:rFonts w:ascii="Arial" w:hAnsi="Arial" w:cs="Arial"/>
        </w:rPr>
        <w:t xml:space="preserve"> к настоящим изменениям и дополнениям;</w:t>
      </w:r>
      <w:r w:rsidR="007D63BB" w:rsidRPr="00C360F1">
        <w:rPr>
          <w:rFonts w:ascii="Arial" w:hAnsi="Arial" w:cs="Arial"/>
        </w:rPr>
        <w:t xml:space="preserve"> </w:t>
      </w:r>
    </w:p>
    <w:p w14:paraId="438D8EE7" w14:textId="77777777" w:rsidR="007D63BB" w:rsidRPr="00C360F1" w:rsidRDefault="007D63BB" w:rsidP="00E251D7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/>
        <w:ind w:firstLine="709"/>
        <w:jc w:val="both"/>
        <w:rPr>
          <w:rFonts w:ascii="Arial" w:hAnsi="Arial" w:cs="Arial"/>
        </w:rPr>
      </w:pPr>
      <w:r w:rsidRPr="00C360F1">
        <w:rPr>
          <w:rFonts w:ascii="Arial" w:hAnsi="Arial" w:cs="Arial"/>
        </w:rPr>
        <w:t>- в Приложение 9 «Перечень муниципальных преференций городского округа Лыткарино на 2024 год</w:t>
      </w:r>
      <w:proofErr w:type="gramStart"/>
      <w:r w:rsidRPr="00C360F1">
        <w:rPr>
          <w:rFonts w:ascii="Arial" w:hAnsi="Arial" w:cs="Arial"/>
        </w:rPr>
        <w:t>»,  изложив</w:t>
      </w:r>
      <w:proofErr w:type="gramEnd"/>
      <w:r w:rsidRPr="00C360F1">
        <w:rPr>
          <w:rFonts w:ascii="Arial" w:hAnsi="Arial" w:cs="Arial"/>
        </w:rPr>
        <w:t xml:space="preserve"> его в редакции согласно Приложению </w:t>
      </w:r>
      <w:r w:rsidR="00F42B7D" w:rsidRPr="00C360F1">
        <w:rPr>
          <w:rFonts w:ascii="Arial" w:hAnsi="Arial" w:cs="Arial"/>
        </w:rPr>
        <w:t>8</w:t>
      </w:r>
      <w:r w:rsidRPr="00C360F1">
        <w:rPr>
          <w:rFonts w:ascii="Arial" w:hAnsi="Arial" w:cs="Arial"/>
        </w:rPr>
        <w:t xml:space="preserve"> к настоящим изменениям и дополнениям; </w:t>
      </w:r>
    </w:p>
    <w:p w14:paraId="28B010D5" w14:textId="6060A251" w:rsidR="007D63BB" w:rsidRPr="00C360F1" w:rsidRDefault="007D63BB" w:rsidP="00E251D7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/>
        <w:ind w:firstLine="709"/>
        <w:jc w:val="both"/>
        <w:rPr>
          <w:rFonts w:ascii="Arial" w:hAnsi="Arial" w:cs="Arial"/>
        </w:rPr>
      </w:pPr>
      <w:r w:rsidRPr="00C360F1">
        <w:rPr>
          <w:rFonts w:ascii="Arial" w:hAnsi="Arial" w:cs="Arial"/>
        </w:rPr>
        <w:t>- в Приложение 10 «Перечень муниципальных преференций городского округа Лыткарино на 2025-2026 годы</w:t>
      </w:r>
      <w:proofErr w:type="gramStart"/>
      <w:r w:rsidRPr="00C360F1">
        <w:rPr>
          <w:rFonts w:ascii="Arial" w:hAnsi="Arial" w:cs="Arial"/>
        </w:rPr>
        <w:t>»,  изложив</w:t>
      </w:r>
      <w:proofErr w:type="gramEnd"/>
      <w:r w:rsidRPr="00C360F1">
        <w:rPr>
          <w:rFonts w:ascii="Arial" w:hAnsi="Arial" w:cs="Arial"/>
        </w:rPr>
        <w:t xml:space="preserve"> его в редакции согласно Приложению </w:t>
      </w:r>
      <w:r w:rsidR="00F42B7D" w:rsidRPr="00C360F1">
        <w:rPr>
          <w:rFonts w:ascii="Arial" w:hAnsi="Arial" w:cs="Arial"/>
        </w:rPr>
        <w:t>9</w:t>
      </w:r>
      <w:r w:rsidRPr="00C360F1">
        <w:rPr>
          <w:rFonts w:ascii="Arial" w:hAnsi="Arial" w:cs="Arial"/>
        </w:rPr>
        <w:t xml:space="preserve"> к настоящим изменениям и дополнениям;</w:t>
      </w:r>
    </w:p>
    <w:p w14:paraId="058277DA" w14:textId="77280C0E" w:rsidR="0079724B" w:rsidRPr="00C360F1" w:rsidRDefault="0038445F" w:rsidP="00E251D7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240" w:after="240"/>
        <w:ind w:right="-2" w:firstLine="709"/>
        <w:jc w:val="both"/>
        <w:rPr>
          <w:rFonts w:ascii="Arial" w:hAnsi="Arial" w:cs="Arial"/>
        </w:rPr>
      </w:pPr>
      <w:r w:rsidRPr="00C360F1">
        <w:rPr>
          <w:rFonts w:ascii="Arial" w:hAnsi="Arial" w:cs="Arial"/>
          <w:bCs/>
        </w:rPr>
        <w:t xml:space="preserve">- </w:t>
      </w:r>
      <w:r w:rsidR="0079724B" w:rsidRPr="00C360F1">
        <w:rPr>
          <w:rFonts w:ascii="Arial" w:hAnsi="Arial" w:cs="Arial"/>
          <w:bCs/>
        </w:rPr>
        <w:t>в Приложение 11</w:t>
      </w:r>
      <w:r w:rsidR="005846DE" w:rsidRPr="00C360F1">
        <w:rPr>
          <w:rFonts w:ascii="Arial" w:hAnsi="Arial" w:cs="Arial"/>
          <w:bCs/>
        </w:rPr>
        <w:t xml:space="preserve"> </w:t>
      </w:r>
      <w:r w:rsidR="0079724B" w:rsidRPr="00C360F1">
        <w:rPr>
          <w:rFonts w:ascii="Arial" w:hAnsi="Arial" w:cs="Arial"/>
          <w:bCs/>
        </w:rPr>
        <w:t>«Направление расходования и объем средств межбюджетных трансфертов, предоставляемых из бюджета Московской области бюджету городского округа Лыткарино на 202</w:t>
      </w:r>
      <w:r w:rsidR="00B55148">
        <w:rPr>
          <w:rFonts w:ascii="Arial" w:hAnsi="Arial" w:cs="Arial"/>
          <w:bCs/>
        </w:rPr>
        <w:t>4</w:t>
      </w:r>
      <w:r w:rsidR="0079724B" w:rsidRPr="00C360F1">
        <w:rPr>
          <w:rFonts w:ascii="Arial" w:hAnsi="Arial" w:cs="Arial"/>
          <w:bCs/>
        </w:rPr>
        <w:t xml:space="preserve"> год и на плановый период 202</w:t>
      </w:r>
      <w:r w:rsidR="00B55148">
        <w:rPr>
          <w:rFonts w:ascii="Arial" w:hAnsi="Arial" w:cs="Arial"/>
          <w:bCs/>
        </w:rPr>
        <w:t>5</w:t>
      </w:r>
      <w:r w:rsidR="0079724B" w:rsidRPr="00C360F1">
        <w:rPr>
          <w:rFonts w:ascii="Arial" w:hAnsi="Arial" w:cs="Arial"/>
          <w:bCs/>
        </w:rPr>
        <w:t xml:space="preserve"> и 202</w:t>
      </w:r>
      <w:r w:rsidR="00B55148">
        <w:rPr>
          <w:rFonts w:ascii="Arial" w:hAnsi="Arial" w:cs="Arial"/>
          <w:bCs/>
        </w:rPr>
        <w:t>6</w:t>
      </w:r>
      <w:r w:rsidR="0079724B" w:rsidRPr="00C360F1">
        <w:rPr>
          <w:rFonts w:ascii="Arial" w:hAnsi="Arial" w:cs="Arial"/>
          <w:bCs/>
        </w:rPr>
        <w:t xml:space="preserve"> годов», </w:t>
      </w:r>
      <w:r w:rsidR="0079724B" w:rsidRPr="00C360F1">
        <w:rPr>
          <w:rFonts w:ascii="Arial" w:hAnsi="Arial" w:cs="Arial"/>
        </w:rPr>
        <w:t xml:space="preserve">изложив его в редакции согласно Приложению </w:t>
      </w:r>
      <w:r w:rsidR="00F42B7D" w:rsidRPr="00C360F1">
        <w:rPr>
          <w:rFonts w:ascii="Arial" w:hAnsi="Arial" w:cs="Arial"/>
        </w:rPr>
        <w:t>10</w:t>
      </w:r>
      <w:r w:rsidR="0079724B" w:rsidRPr="00C360F1">
        <w:rPr>
          <w:rFonts w:ascii="Arial" w:hAnsi="Arial" w:cs="Arial"/>
        </w:rPr>
        <w:t xml:space="preserve"> к настоящим изменениям и дополнениям.</w:t>
      </w:r>
    </w:p>
    <w:p w14:paraId="793C89B5" w14:textId="77777777" w:rsidR="00A8488B" w:rsidRPr="00C360F1" w:rsidRDefault="00A8488B" w:rsidP="005B5F5E">
      <w:pPr>
        <w:pStyle w:val="ConsNormal"/>
        <w:tabs>
          <w:tab w:val="left" w:pos="0"/>
          <w:tab w:val="left" w:pos="284"/>
          <w:tab w:val="left" w:pos="709"/>
        </w:tabs>
        <w:spacing w:before="120"/>
        <w:ind w:firstLine="0"/>
        <w:jc w:val="both"/>
        <w:rPr>
          <w:rFonts w:ascii="Arial" w:hAnsi="Arial" w:cs="Arial"/>
          <w:b/>
          <w:bCs/>
        </w:rPr>
      </w:pPr>
    </w:p>
    <w:p w14:paraId="4EFC522D" w14:textId="13EB4010" w:rsidR="001D363B" w:rsidRPr="00C360F1" w:rsidRDefault="00E81E6F" w:rsidP="00340C54">
      <w:pPr>
        <w:pStyle w:val="ConsNormal"/>
        <w:tabs>
          <w:tab w:val="left" w:pos="0"/>
          <w:tab w:val="left" w:pos="284"/>
          <w:tab w:val="left" w:pos="709"/>
        </w:tabs>
        <w:spacing w:before="120"/>
        <w:ind w:firstLine="0"/>
        <w:jc w:val="both"/>
        <w:rPr>
          <w:rFonts w:ascii="Arial" w:hAnsi="Arial" w:cs="Arial"/>
          <w:i/>
        </w:rPr>
        <w:sectPr w:rsidR="001D363B" w:rsidRPr="00C360F1" w:rsidSect="0000250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C360F1">
        <w:rPr>
          <w:rFonts w:ascii="Arial" w:hAnsi="Arial" w:cs="Arial"/>
        </w:rPr>
        <w:t>Г</w:t>
      </w:r>
      <w:r w:rsidR="005846DE" w:rsidRPr="00C360F1">
        <w:rPr>
          <w:rFonts w:ascii="Arial" w:hAnsi="Arial" w:cs="Arial"/>
        </w:rPr>
        <w:t>лава городского округа Лыткарино</w:t>
      </w:r>
      <w:r w:rsidRPr="00C360F1">
        <w:rPr>
          <w:rFonts w:ascii="Arial" w:hAnsi="Arial" w:cs="Arial"/>
        </w:rPr>
        <w:tab/>
      </w:r>
      <w:r w:rsidR="005E4AA0" w:rsidRPr="00C360F1">
        <w:rPr>
          <w:rFonts w:ascii="Arial" w:hAnsi="Arial" w:cs="Arial"/>
        </w:rPr>
        <w:t xml:space="preserve">                      </w:t>
      </w:r>
      <w:r w:rsidRPr="00C360F1">
        <w:rPr>
          <w:rFonts w:ascii="Arial" w:hAnsi="Arial" w:cs="Arial"/>
        </w:rPr>
        <w:tab/>
      </w:r>
      <w:r w:rsidR="005846DE" w:rsidRPr="00C360F1">
        <w:rPr>
          <w:rFonts w:ascii="Arial" w:hAnsi="Arial" w:cs="Arial"/>
        </w:rPr>
        <w:t xml:space="preserve">        </w:t>
      </w:r>
      <w:r w:rsidR="003E7755">
        <w:rPr>
          <w:rFonts w:ascii="Arial" w:hAnsi="Arial" w:cs="Arial"/>
        </w:rPr>
        <w:t xml:space="preserve">           </w:t>
      </w:r>
      <w:r w:rsidRPr="00C360F1">
        <w:rPr>
          <w:rFonts w:ascii="Arial" w:hAnsi="Arial" w:cs="Arial"/>
        </w:rPr>
        <w:tab/>
      </w:r>
      <w:r w:rsidR="00422AFD" w:rsidRPr="00C360F1">
        <w:rPr>
          <w:rFonts w:ascii="Arial" w:hAnsi="Arial" w:cs="Arial"/>
        </w:rPr>
        <w:t>К.А. К</w:t>
      </w:r>
      <w:r w:rsidR="005846DE" w:rsidRPr="00C360F1">
        <w:rPr>
          <w:rFonts w:ascii="Arial" w:hAnsi="Arial" w:cs="Arial"/>
        </w:rPr>
        <w:t>равцов</w:t>
      </w:r>
    </w:p>
    <w:p w14:paraId="3E4776A0" w14:textId="77777777" w:rsidR="008071EA" w:rsidRPr="00C360F1" w:rsidRDefault="008071EA" w:rsidP="00A41175">
      <w:pPr>
        <w:pStyle w:val="ConsNormal"/>
        <w:tabs>
          <w:tab w:val="left" w:pos="0"/>
          <w:tab w:val="left" w:pos="709"/>
          <w:tab w:val="left" w:pos="13183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lastRenderedPageBreak/>
        <w:t>Приложение 1</w:t>
      </w:r>
    </w:p>
    <w:p w14:paraId="569E9A83" w14:textId="77777777" w:rsidR="008071EA" w:rsidRPr="00C360F1" w:rsidRDefault="008071EA" w:rsidP="00A41175">
      <w:pPr>
        <w:pStyle w:val="ConsNormal"/>
        <w:tabs>
          <w:tab w:val="left" w:pos="0"/>
          <w:tab w:val="left" w:pos="284"/>
          <w:tab w:val="left" w:pos="709"/>
          <w:tab w:val="left" w:pos="14317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к изменениям и дополнениям</w:t>
      </w:r>
    </w:p>
    <w:p w14:paraId="1D9A6AE2" w14:textId="277106C8" w:rsidR="008071EA" w:rsidRPr="00C360F1" w:rsidRDefault="008071EA" w:rsidP="00A41175">
      <w:pPr>
        <w:pStyle w:val="ConsNormal"/>
        <w:tabs>
          <w:tab w:val="left" w:pos="0"/>
          <w:tab w:val="left" w:pos="284"/>
          <w:tab w:val="left" w:pos="709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к бюджету городского округа Лыткарино на 202</w:t>
      </w:r>
      <w:r w:rsidR="00F528AF">
        <w:rPr>
          <w:rFonts w:ascii="Arial" w:hAnsi="Arial" w:cs="Arial"/>
          <w:bCs/>
        </w:rPr>
        <w:t>4</w:t>
      </w:r>
      <w:r w:rsidRPr="00C360F1">
        <w:rPr>
          <w:rFonts w:ascii="Arial" w:hAnsi="Arial" w:cs="Arial"/>
          <w:bCs/>
        </w:rPr>
        <w:t xml:space="preserve"> год</w:t>
      </w:r>
    </w:p>
    <w:p w14:paraId="48032B08" w14:textId="5490B1EA" w:rsidR="008071EA" w:rsidRPr="00C360F1" w:rsidRDefault="008071EA" w:rsidP="00A41175">
      <w:pPr>
        <w:pStyle w:val="ConsNormal"/>
        <w:tabs>
          <w:tab w:val="left" w:pos="0"/>
          <w:tab w:val="left" w:pos="284"/>
          <w:tab w:val="left" w:pos="709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и на плановый период 202</w:t>
      </w:r>
      <w:r w:rsidR="00F528AF">
        <w:rPr>
          <w:rFonts w:ascii="Arial" w:hAnsi="Arial" w:cs="Arial"/>
          <w:bCs/>
        </w:rPr>
        <w:t>5</w:t>
      </w:r>
      <w:r w:rsidRPr="00C360F1">
        <w:rPr>
          <w:rFonts w:ascii="Arial" w:hAnsi="Arial" w:cs="Arial"/>
          <w:bCs/>
        </w:rPr>
        <w:t xml:space="preserve"> и 202</w:t>
      </w:r>
      <w:r w:rsidR="00F528AF">
        <w:rPr>
          <w:rFonts w:ascii="Arial" w:hAnsi="Arial" w:cs="Arial"/>
          <w:bCs/>
        </w:rPr>
        <w:t>6</w:t>
      </w:r>
      <w:r w:rsidRPr="00C360F1">
        <w:rPr>
          <w:rFonts w:ascii="Arial" w:hAnsi="Arial" w:cs="Arial"/>
          <w:bCs/>
        </w:rPr>
        <w:t xml:space="preserve"> годов</w:t>
      </w:r>
    </w:p>
    <w:p w14:paraId="3C969DF6" w14:textId="77777777" w:rsidR="008071EA" w:rsidRPr="00C360F1" w:rsidRDefault="008071EA" w:rsidP="008071EA">
      <w:pPr>
        <w:ind w:right="253"/>
        <w:jc w:val="right"/>
        <w:rPr>
          <w:rFonts w:ascii="Arial" w:hAnsi="Arial" w:cs="Arial"/>
          <w:bCs/>
        </w:rPr>
      </w:pPr>
    </w:p>
    <w:p w14:paraId="7936A7DA" w14:textId="77777777" w:rsidR="008071EA" w:rsidRPr="00C360F1" w:rsidRDefault="008071EA" w:rsidP="00A41175">
      <w:pPr>
        <w:ind w:right="-142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 xml:space="preserve">   (Приложение 1</w:t>
      </w:r>
    </w:p>
    <w:p w14:paraId="40D24CF5" w14:textId="64A067D5" w:rsidR="008071EA" w:rsidRPr="00C360F1" w:rsidRDefault="008071EA" w:rsidP="00A41175">
      <w:pPr>
        <w:ind w:right="-142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к бюджету городского округа Лыткарино на 202</w:t>
      </w:r>
      <w:r w:rsidR="00F528AF">
        <w:rPr>
          <w:rFonts w:ascii="Arial" w:hAnsi="Arial" w:cs="Arial"/>
          <w:bCs/>
        </w:rPr>
        <w:t>4</w:t>
      </w:r>
      <w:r w:rsidRPr="00C360F1">
        <w:rPr>
          <w:rFonts w:ascii="Arial" w:hAnsi="Arial" w:cs="Arial"/>
          <w:bCs/>
        </w:rPr>
        <w:t xml:space="preserve"> год</w:t>
      </w:r>
    </w:p>
    <w:p w14:paraId="5EDF2918" w14:textId="4ACDB8CF" w:rsidR="008071EA" w:rsidRDefault="008071EA" w:rsidP="00A41175">
      <w:pPr>
        <w:ind w:right="-142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и на плановый период 202</w:t>
      </w:r>
      <w:r w:rsidR="00F528AF">
        <w:rPr>
          <w:rFonts w:ascii="Arial" w:hAnsi="Arial" w:cs="Arial"/>
          <w:bCs/>
        </w:rPr>
        <w:t>5</w:t>
      </w:r>
      <w:r w:rsidRPr="00C360F1">
        <w:rPr>
          <w:rFonts w:ascii="Arial" w:hAnsi="Arial" w:cs="Arial"/>
          <w:bCs/>
        </w:rPr>
        <w:t xml:space="preserve"> и 202</w:t>
      </w:r>
      <w:r w:rsidR="00F528AF">
        <w:rPr>
          <w:rFonts w:ascii="Arial" w:hAnsi="Arial" w:cs="Arial"/>
          <w:bCs/>
        </w:rPr>
        <w:t>6</w:t>
      </w:r>
      <w:r w:rsidRPr="00C360F1">
        <w:rPr>
          <w:rFonts w:ascii="Arial" w:hAnsi="Arial" w:cs="Arial"/>
          <w:bCs/>
        </w:rPr>
        <w:t xml:space="preserve"> годов)</w:t>
      </w:r>
    </w:p>
    <w:p w14:paraId="1D22F739" w14:textId="77777777" w:rsidR="00D26095" w:rsidRDefault="00D26095" w:rsidP="008071EA">
      <w:pPr>
        <w:ind w:right="253"/>
        <w:jc w:val="right"/>
        <w:rPr>
          <w:rFonts w:ascii="Arial" w:hAnsi="Arial" w:cs="Arial"/>
          <w:bCs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3402"/>
        <w:gridCol w:w="5282"/>
        <w:gridCol w:w="2268"/>
        <w:gridCol w:w="2089"/>
        <w:gridCol w:w="2127"/>
      </w:tblGrid>
      <w:tr w:rsidR="00D26095" w:rsidRPr="00095D1C" w14:paraId="34B63E9C" w14:textId="77777777" w:rsidTr="00A41175">
        <w:trPr>
          <w:trHeight w:val="375"/>
        </w:trPr>
        <w:tc>
          <w:tcPr>
            <w:tcW w:w="13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3C6C6" w14:textId="77777777" w:rsidR="00D26095" w:rsidRPr="00095D1C" w:rsidRDefault="00D26095">
            <w:pPr>
              <w:jc w:val="center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Поступления доходов в бюджет городского округа Лыткарино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D80E2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 </w:t>
            </w:r>
          </w:p>
        </w:tc>
      </w:tr>
      <w:tr w:rsidR="00D26095" w:rsidRPr="00095D1C" w14:paraId="469B7D5A" w14:textId="77777777" w:rsidTr="00A41175">
        <w:trPr>
          <w:trHeight w:val="450"/>
        </w:trPr>
        <w:tc>
          <w:tcPr>
            <w:tcW w:w="13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CBEB6" w14:textId="77777777" w:rsidR="00D26095" w:rsidRPr="00095D1C" w:rsidRDefault="00D26095">
            <w:pPr>
              <w:jc w:val="center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 xml:space="preserve">  на 2024 год и на плановый период 2025 и 2026 годов.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7D365F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 </w:t>
            </w:r>
          </w:p>
        </w:tc>
      </w:tr>
      <w:tr w:rsidR="00D26095" w:rsidRPr="00095D1C" w14:paraId="18D3D3AA" w14:textId="77777777" w:rsidTr="00A41175">
        <w:trPr>
          <w:trHeight w:val="1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4D14B" w14:textId="77777777" w:rsidR="00D26095" w:rsidRPr="00095D1C" w:rsidRDefault="00D26095">
            <w:pPr>
              <w:jc w:val="center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 </w:t>
            </w:r>
          </w:p>
        </w:tc>
        <w:tc>
          <w:tcPr>
            <w:tcW w:w="5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FDCA" w14:textId="77777777" w:rsidR="00D26095" w:rsidRPr="00095D1C" w:rsidRDefault="00D260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1C87" w14:textId="77777777" w:rsidR="00D26095" w:rsidRPr="00095D1C" w:rsidRDefault="00D26095">
            <w:pPr>
              <w:rPr>
                <w:rFonts w:ascii="Arial" w:hAnsi="Arial" w:cs="Arial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4156" w14:textId="77777777" w:rsidR="00D26095" w:rsidRPr="00095D1C" w:rsidRDefault="00D26095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C2EFF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 </w:t>
            </w:r>
          </w:p>
        </w:tc>
      </w:tr>
      <w:tr w:rsidR="00D26095" w:rsidRPr="00095D1C" w14:paraId="54175224" w14:textId="77777777" w:rsidTr="00A41175">
        <w:trPr>
          <w:trHeight w:val="28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BF14F" w14:textId="77777777" w:rsidR="00D26095" w:rsidRPr="00095D1C" w:rsidRDefault="00D26095">
            <w:pPr>
              <w:jc w:val="center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 </w:t>
            </w:r>
          </w:p>
        </w:tc>
        <w:tc>
          <w:tcPr>
            <w:tcW w:w="5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214A" w14:textId="77777777" w:rsidR="00D26095" w:rsidRPr="00095D1C" w:rsidRDefault="00D260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F98F" w14:textId="77777777" w:rsidR="00D26095" w:rsidRPr="00095D1C" w:rsidRDefault="00D260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4CF86" w14:textId="77777777" w:rsidR="00D26095" w:rsidRPr="00095D1C" w:rsidRDefault="00D260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02BA" w14:textId="77777777" w:rsidR="00D26095" w:rsidRPr="00095D1C" w:rsidRDefault="00D26095">
            <w:pPr>
              <w:jc w:val="center"/>
              <w:rPr>
                <w:rFonts w:ascii="Arial" w:hAnsi="Arial" w:cs="Arial"/>
              </w:rPr>
            </w:pPr>
            <w:proofErr w:type="spellStart"/>
            <w:r w:rsidRPr="00095D1C">
              <w:rPr>
                <w:rFonts w:ascii="Arial" w:hAnsi="Arial" w:cs="Arial"/>
              </w:rPr>
              <w:t>тыс.руб</w:t>
            </w:r>
            <w:proofErr w:type="spellEnd"/>
            <w:r w:rsidRPr="00095D1C">
              <w:rPr>
                <w:rFonts w:ascii="Arial" w:hAnsi="Arial" w:cs="Arial"/>
              </w:rPr>
              <w:t>.</w:t>
            </w:r>
          </w:p>
        </w:tc>
      </w:tr>
      <w:tr w:rsidR="00D26095" w:rsidRPr="00095D1C" w14:paraId="197258EC" w14:textId="77777777" w:rsidTr="00A41175">
        <w:trPr>
          <w:trHeight w:val="111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70E3D" w14:textId="77777777" w:rsidR="00D26095" w:rsidRPr="00095D1C" w:rsidRDefault="00D26095">
            <w:pPr>
              <w:jc w:val="center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 xml:space="preserve">Код бюджетной классификации 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A07DD" w14:textId="77777777" w:rsidR="00D26095" w:rsidRPr="00095D1C" w:rsidRDefault="00D26095">
            <w:pPr>
              <w:jc w:val="center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Наименование кода классификации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C6AA0" w14:textId="77777777" w:rsidR="00D26095" w:rsidRPr="00095D1C" w:rsidRDefault="00D26095">
            <w:pPr>
              <w:jc w:val="center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2024 год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33E96" w14:textId="77777777" w:rsidR="00D26095" w:rsidRPr="00095D1C" w:rsidRDefault="00D26095">
            <w:pPr>
              <w:jc w:val="center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2025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4DEC0" w14:textId="77777777" w:rsidR="00D26095" w:rsidRPr="00095D1C" w:rsidRDefault="00D26095">
            <w:pPr>
              <w:jc w:val="center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2026 год</w:t>
            </w:r>
          </w:p>
        </w:tc>
      </w:tr>
      <w:tr w:rsidR="00D26095" w:rsidRPr="00095D1C" w14:paraId="4F496EBF" w14:textId="77777777" w:rsidTr="00A41175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A223C" w14:textId="77777777" w:rsidR="00D26095" w:rsidRPr="00095D1C" w:rsidRDefault="00D26095">
            <w:pPr>
              <w:jc w:val="center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04318" w14:textId="77777777" w:rsidR="00D26095" w:rsidRPr="00095D1C" w:rsidRDefault="00D26095">
            <w:pPr>
              <w:jc w:val="center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ACDC1" w14:textId="77777777" w:rsidR="00D26095" w:rsidRPr="00095D1C" w:rsidRDefault="00D26095">
            <w:pPr>
              <w:jc w:val="center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43D61" w14:textId="77777777" w:rsidR="00D26095" w:rsidRPr="00095D1C" w:rsidRDefault="00D26095">
            <w:pPr>
              <w:jc w:val="center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38B06" w14:textId="77777777" w:rsidR="00D26095" w:rsidRPr="00095D1C" w:rsidRDefault="00D26095">
            <w:pPr>
              <w:jc w:val="center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5</w:t>
            </w:r>
          </w:p>
        </w:tc>
      </w:tr>
      <w:tr w:rsidR="00D26095" w:rsidRPr="00095D1C" w14:paraId="6969621F" w14:textId="77777777" w:rsidTr="00A41175">
        <w:trPr>
          <w:trHeight w:val="4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A821B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000 1 00 00000 00 0000 000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E3527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 xml:space="preserve"> 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9EFDB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1 789 828,7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3AAD5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1 569 930,5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D7409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1 467 153,3</w:t>
            </w:r>
          </w:p>
        </w:tc>
      </w:tr>
      <w:tr w:rsidR="00D26095" w:rsidRPr="00095D1C" w14:paraId="4C59A0C2" w14:textId="77777777" w:rsidTr="00A41175">
        <w:trPr>
          <w:trHeight w:val="4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62BD6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 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6BC9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FDCF4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1 610 234,1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C5BCC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1 409 555,1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A952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1 302 326,0</w:t>
            </w:r>
          </w:p>
        </w:tc>
      </w:tr>
      <w:tr w:rsidR="00D26095" w:rsidRPr="00095D1C" w14:paraId="40906B95" w14:textId="77777777" w:rsidTr="00A41175">
        <w:trPr>
          <w:trHeight w:val="4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92246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 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48B35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D377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179 594,6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48C97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160 375,4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272F1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164 827,3</w:t>
            </w:r>
          </w:p>
        </w:tc>
      </w:tr>
      <w:tr w:rsidR="00D26095" w:rsidRPr="00095D1C" w14:paraId="78543038" w14:textId="77777777" w:rsidTr="00A41175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BF968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000 1 01 00000 00 0000 000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C1985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BDE35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1 083 039,1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85765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820 247,1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D83C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640 736,0</w:t>
            </w:r>
          </w:p>
        </w:tc>
      </w:tr>
      <w:tr w:rsidR="00D26095" w:rsidRPr="00095D1C" w14:paraId="3199F71B" w14:textId="77777777" w:rsidTr="00A41175">
        <w:trPr>
          <w:trHeight w:val="5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ABB85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000 1 01 02000 01 1000 110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8BBCE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9832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1 083 039,1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A888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820 247,1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37C08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640 736,0</w:t>
            </w:r>
          </w:p>
        </w:tc>
      </w:tr>
      <w:tr w:rsidR="00D26095" w:rsidRPr="00095D1C" w14:paraId="67D09D8B" w14:textId="77777777" w:rsidTr="00A41175">
        <w:trPr>
          <w:trHeight w:val="5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9831F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 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844EE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 xml:space="preserve">в том числе НДФЛ по </w:t>
            </w:r>
            <w:proofErr w:type="spellStart"/>
            <w:proofErr w:type="gramStart"/>
            <w:r w:rsidRPr="00095D1C">
              <w:rPr>
                <w:rFonts w:ascii="Arial" w:hAnsi="Arial" w:cs="Arial"/>
              </w:rPr>
              <w:t>доп.нормативу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9444A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725 360,0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D9EF3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427 887,0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7C8D6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215 808,0</w:t>
            </w:r>
          </w:p>
        </w:tc>
      </w:tr>
      <w:tr w:rsidR="00D26095" w:rsidRPr="00095D1C" w14:paraId="214B566B" w14:textId="77777777" w:rsidTr="00A41175">
        <w:trPr>
          <w:trHeight w:val="22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8DB9A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lastRenderedPageBreak/>
              <w:t xml:space="preserve">182 1 01 02010 01 1000 110 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D7152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1307B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935 195,4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DA26A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707 006,7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CC48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551 330,5</w:t>
            </w:r>
          </w:p>
        </w:tc>
      </w:tr>
      <w:tr w:rsidR="00D26095" w:rsidRPr="00095D1C" w14:paraId="0A9AD2A5" w14:textId="77777777" w:rsidTr="00A41175">
        <w:trPr>
          <w:trHeight w:val="28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EFA45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182 1 01 02020 01 1000 110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41A23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B67DE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984,4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C5722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744,2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7A8FC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580,3</w:t>
            </w:r>
          </w:p>
        </w:tc>
      </w:tr>
      <w:tr w:rsidR="00D26095" w:rsidRPr="00095D1C" w14:paraId="5FB0DF84" w14:textId="77777777" w:rsidTr="00A41175">
        <w:trPr>
          <w:trHeight w:val="16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FCA99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182 1 01 02030 01 1000 110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C346F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4730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11 813,0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E5C57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8 930,6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94C4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6 964,2</w:t>
            </w:r>
          </w:p>
        </w:tc>
      </w:tr>
      <w:tr w:rsidR="00D26095" w:rsidRPr="00095D1C" w14:paraId="39363872" w14:textId="77777777" w:rsidTr="00A41175">
        <w:trPr>
          <w:trHeight w:val="25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BB7FA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lastRenderedPageBreak/>
              <w:t>182 1 01 02040 01 1000 110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DBBC6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97F7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2 333,9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C88B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1 370,5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6D2EA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688,5</w:t>
            </w:r>
          </w:p>
        </w:tc>
      </w:tr>
      <w:tr w:rsidR="00D26095" w:rsidRPr="00095D1C" w14:paraId="44FBD90E" w14:textId="77777777" w:rsidTr="00A41175">
        <w:trPr>
          <w:trHeight w:val="25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0344B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182 1 01 02080 01 1000 110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31B02" w14:textId="77777777" w:rsidR="00D26095" w:rsidRPr="00095D1C" w:rsidRDefault="00D26095">
            <w:pPr>
              <w:jc w:val="both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FD5A6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20 220,7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40471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15 678,4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B334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12 536,9</w:t>
            </w:r>
          </w:p>
        </w:tc>
      </w:tr>
      <w:tr w:rsidR="00D26095" w:rsidRPr="00095D1C" w14:paraId="63101206" w14:textId="77777777" w:rsidTr="00A41175">
        <w:trPr>
          <w:trHeight w:val="16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2BDE3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182 1 01 02130 01 1000 110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B721A" w14:textId="77777777" w:rsidR="00D26095" w:rsidRPr="00095D1C" w:rsidRDefault="00D26095">
            <w:pPr>
              <w:jc w:val="both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5119C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36 423,4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1500E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27 536,0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926BE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21 472,9</w:t>
            </w:r>
          </w:p>
        </w:tc>
      </w:tr>
      <w:tr w:rsidR="00D26095" w:rsidRPr="00095D1C" w14:paraId="732A7F72" w14:textId="77777777" w:rsidTr="00A41175">
        <w:trPr>
          <w:trHeight w:val="16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0698F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lastRenderedPageBreak/>
              <w:t>182 1 01 02140 01 1000 110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E9D0C" w14:textId="77777777" w:rsidR="00D26095" w:rsidRPr="00095D1C" w:rsidRDefault="00D26095">
            <w:pPr>
              <w:jc w:val="both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B7FD8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76 068,3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45AE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58 980,7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15804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47 162,7</w:t>
            </w:r>
          </w:p>
        </w:tc>
      </w:tr>
      <w:tr w:rsidR="00D26095" w:rsidRPr="00095D1C" w14:paraId="1C170746" w14:textId="77777777" w:rsidTr="00A41175">
        <w:trPr>
          <w:trHeight w:val="8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82B21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000 1 03 00000 00 0000 000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B6E6C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НАЛОГИ НА ТОВАРЫ (</w:t>
            </w:r>
            <w:proofErr w:type="gramStart"/>
            <w:r w:rsidRPr="00095D1C">
              <w:rPr>
                <w:rFonts w:ascii="Arial" w:hAnsi="Arial" w:cs="Arial"/>
              </w:rPr>
              <w:t>РАБОТЫ,УСЛУГИ</w:t>
            </w:r>
            <w:proofErr w:type="gramEnd"/>
            <w:r w:rsidRPr="00095D1C">
              <w:rPr>
                <w:rFonts w:ascii="Arial" w:hAnsi="Arial" w:cs="Arial"/>
              </w:rPr>
              <w:t>), РЕАЛИЗУЕМЫЕ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8127B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7 926,0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9CC3B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8 419,0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CBB37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8 773,0</w:t>
            </w:r>
          </w:p>
        </w:tc>
      </w:tr>
      <w:tr w:rsidR="00D26095" w:rsidRPr="00095D1C" w14:paraId="6536B3A0" w14:textId="77777777" w:rsidTr="00A41175">
        <w:trPr>
          <w:trHeight w:val="22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EB730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182 1 03 02231 01 0000 110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66D1A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44EEA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3 957,0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46A5B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4 193,0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10EEE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4 361,0</w:t>
            </w:r>
          </w:p>
        </w:tc>
      </w:tr>
      <w:tr w:rsidR="00D26095" w:rsidRPr="00095D1C" w14:paraId="3B53A0E1" w14:textId="77777777" w:rsidTr="00A41175">
        <w:trPr>
          <w:trHeight w:val="25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5E201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182 1 03 02241 01 0000 110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C3B3F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9B589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22,0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5ED7C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24,0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48809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25,0</w:t>
            </w:r>
          </w:p>
        </w:tc>
      </w:tr>
      <w:tr w:rsidR="00D26095" w:rsidRPr="00095D1C" w14:paraId="4FCDB9DF" w14:textId="77777777" w:rsidTr="00A41175">
        <w:trPr>
          <w:trHeight w:val="26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FA8E4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lastRenderedPageBreak/>
              <w:t>182 1 03 02251 01 0000 110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EDB71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542C2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4 386,0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EFBF8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4 649,0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53DB8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4 834,0</w:t>
            </w:r>
          </w:p>
        </w:tc>
      </w:tr>
      <w:tr w:rsidR="00D26095" w:rsidRPr="00095D1C" w14:paraId="6FA950A4" w14:textId="77777777" w:rsidTr="00A41175">
        <w:trPr>
          <w:trHeight w:val="253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08DEF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182 1 03 02261 01 0000 110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1CF35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705B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-439,0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3E345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-447,0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2D671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-447,0</w:t>
            </w:r>
          </w:p>
        </w:tc>
      </w:tr>
      <w:tr w:rsidR="00D26095" w:rsidRPr="00095D1C" w14:paraId="0C03934C" w14:textId="77777777" w:rsidTr="00A41175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8822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000 1 05 00000 00 0000 000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E5133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DEAF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240 769,0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CE777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295 514,0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8AE4E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359 771,0</w:t>
            </w:r>
          </w:p>
        </w:tc>
      </w:tr>
      <w:tr w:rsidR="00D26095" w:rsidRPr="00095D1C" w14:paraId="4EF82B21" w14:textId="77777777" w:rsidTr="00A41175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67D7D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182 1 05 01000 00 0000 110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8E4B3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 xml:space="preserve">Налог, взимаемый в связи с применением упрощенной системы налогообложения, в том числе: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A7B06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222 895,0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6ECB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275 501,0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D44E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337 962,0</w:t>
            </w:r>
          </w:p>
        </w:tc>
      </w:tr>
      <w:tr w:rsidR="00D26095" w:rsidRPr="00095D1C" w14:paraId="78E11D2C" w14:textId="77777777" w:rsidTr="00A41175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B5E17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182 1 05 01011 01 1000 110</w:t>
            </w:r>
          </w:p>
        </w:tc>
        <w:tc>
          <w:tcPr>
            <w:tcW w:w="5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56EAC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39FEB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182 695,0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AAF45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225 901,0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2CD0C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277 062,0</w:t>
            </w:r>
          </w:p>
        </w:tc>
      </w:tr>
      <w:tr w:rsidR="00D26095" w:rsidRPr="00095D1C" w14:paraId="4B6467A1" w14:textId="77777777" w:rsidTr="00A41175">
        <w:trPr>
          <w:trHeight w:val="211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91CB0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lastRenderedPageBreak/>
              <w:t>182 1 05 01021 01 1000 110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E87F2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21A11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40 200,0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EDF22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49 600,0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2F6D8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60 900,0</w:t>
            </w:r>
          </w:p>
        </w:tc>
      </w:tr>
      <w:tr w:rsidR="00D26095" w:rsidRPr="00095D1C" w14:paraId="465145BC" w14:textId="77777777" w:rsidTr="00A41175">
        <w:trPr>
          <w:trHeight w:val="152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856F0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182 1 05 04010 02 1000 110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C3205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Налог, взимаемый в связи с применением патентной системы налогообложения, зачисляемый в бюджеты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7B4D1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17 525,0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0AF4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19 634,0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24D6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21 399,0</w:t>
            </w:r>
          </w:p>
        </w:tc>
      </w:tr>
      <w:tr w:rsidR="00D26095" w:rsidRPr="00095D1C" w14:paraId="397C7794" w14:textId="77777777" w:rsidTr="00A41175">
        <w:trPr>
          <w:trHeight w:val="15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D0FCB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182 1 05 07000 01 1000 110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3B810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Налог, взимаемый в связи с применением специального налогового режима "Автоматизированная упрощенная система налогообложения"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90512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349,0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4536A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379,0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0D51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410,0</w:t>
            </w:r>
          </w:p>
        </w:tc>
      </w:tr>
      <w:tr w:rsidR="00D26095" w:rsidRPr="00095D1C" w14:paraId="276ADD7C" w14:textId="77777777" w:rsidTr="00A41175">
        <w:trPr>
          <w:trHeight w:val="3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42B86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000 1 06 00000 00 0000 000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6ADCF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6E165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268 993,0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1E1FE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275 271,0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7A252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282 531,0</w:t>
            </w:r>
          </w:p>
        </w:tc>
      </w:tr>
      <w:tr w:rsidR="00D26095" w:rsidRPr="00095D1C" w14:paraId="42379AB5" w14:textId="77777777" w:rsidTr="00A41175">
        <w:trPr>
          <w:trHeight w:val="17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FB2A4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182 1 06 01020 04 1000 110</w:t>
            </w:r>
          </w:p>
        </w:tc>
        <w:tc>
          <w:tcPr>
            <w:tcW w:w="5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51A30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A90C2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40 140,0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03CD7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46 418,0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AE031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53 678,0</w:t>
            </w:r>
          </w:p>
        </w:tc>
      </w:tr>
      <w:tr w:rsidR="00D26095" w:rsidRPr="00095D1C" w14:paraId="509853F3" w14:textId="77777777" w:rsidTr="00A41175">
        <w:trPr>
          <w:trHeight w:val="5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6E299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182 1 06 06000 00 0000 110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00769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91C56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228 853,0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0FD3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228 853,0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FD983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228 853,0</w:t>
            </w:r>
          </w:p>
        </w:tc>
      </w:tr>
      <w:tr w:rsidR="00D26095" w:rsidRPr="00095D1C" w14:paraId="444AD403" w14:textId="77777777" w:rsidTr="00A41175">
        <w:trPr>
          <w:trHeight w:val="14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9778D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lastRenderedPageBreak/>
              <w:t>182 1 06 06032 04 1000 110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C5A19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97747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218 777,0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1C4E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218 777,0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C5B64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218 777,0</w:t>
            </w:r>
          </w:p>
        </w:tc>
      </w:tr>
      <w:tr w:rsidR="00D26095" w:rsidRPr="00095D1C" w14:paraId="303B72C3" w14:textId="77777777" w:rsidTr="00A41175">
        <w:trPr>
          <w:trHeight w:val="13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43D60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182 1 06 06042 04 1000 110</w:t>
            </w:r>
            <w:r w:rsidRPr="00095D1C">
              <w:rPr>
                <w:rFonts w:ascii="Arial" w:hAnsi="Arial" w:cs="Arial"/>
              </w:rPr>
              <w:br w:type="page"/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34DE2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FD848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10 076,0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8FB53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10 076,0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E8FB1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10 076,0</w:t>
            </w:r>
          </w:p>
        </w:tc>
      </w:tr>
      <w:tr w:rsidR="00D26095" w:rsidRPr="00095D1C" w14:paraId="237A6ADA" w14:textId="77777777" w:rsidTr="00A41175">
        <w:trPr>
          <w:trHeight w:val="4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E673F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000 1 08 00000 00 0000 000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BD5E0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89AC3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9 507,0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60102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10 104,0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17F39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10 515,0</w:t>
            </w:r>
          </w:p>
        </w:tc>
      </w:tr>
      <w:tr w:rsidR="00D26095" w:rsidRPr="00095D1C" w14:paraId="089C89C4" w14:textId="77777777" w:rsidTr="00A41175">
        <w:trPr>
          <w:trHeight w:val="11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1E911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182 1 08 03010 01 0000 110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6E9AD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Федерации),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43A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9 502,0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415AB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10 034,0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02873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10 455,0</w:t>
            </w:r>
          </w:p>
        </w:tc>
      </w:tr>
      <w:tr w:rsidR="00D26095" w:rsidRPr="00095D1C" w14:paraId="25C9E3BF" w14:textId="77777777" w:rsidTr="00A41175">
        <w:trPr>
          <w:trHeight w:val="13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DCA57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182 1 08 03010 01 1050 110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856E7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AB9F4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9 026,9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C9DE9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9 532,3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2A613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9 932,2</w:t>
            </w:r>
          </w:p>
        </w:tc>
      </w:tr>
      <w:tr w:rsidR="00D26095" w:rsidRPr="00095D1C" w14:paraId="377EFF07" w14:textId="77777777" w:rsidTr="00A41175">
        <w:trPr>
          <w:trHeight w:val="16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2DCBE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182 1 08 03010 01 1060 110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B545E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070D7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475,1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5C805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501,7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7081B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522,8</w:t>
            </w:r>
          </w:p>
        </w:tc>
      </w:tr>
      <w:tr w:rsidR="00D26095" w:rsidRPr="00095D1C" w14:paraId="2F02E22C" w14:textId="77777777" w:rsidTr="00A41175">
        <w:trPr>
          <w:trHeight w:val="7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A8CD5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lastRenderedPageBreak/>
              <w:t>001 1 08 07150 01 1000 110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98054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CCBCA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5,0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2E3D8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70,0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B98D5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60,0</w:t>
            </w:r>
          </w:p>
        </w:tc>
      </w:tr>
      <w:tr w:rsidR="00D26095" w:rsidRPr="00095D1C" w14:paraId="3CF6B4D9" w14:textId="77777777" w:rsidTr="00A41175">
        <w:trPr>
          <w:trHeight w:val="10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B6DB4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000 1 11 00000 00 0000 000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C634F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AD47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147 695,4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6DD48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147 635,0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4087E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147 451,8</w:t>
            </w:r>
          </w:p>
        </w:tc>
      </w:tr>
      <w:tr w:rsidR="00D26095" w:rsidRPr="00095D1C" w14:paraId="37C60251" w14:textId="77777777" w:rsidTr="00A41175">
        <w:trPr>
          <w:trHeight w:val="18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4B1F6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000 1 11 05000 00 0000 120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C0F00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8244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133 404,0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8BB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133 404,0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EE14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133 404,0</w:t>
            </w:r>
          </w:p>
        </w:tc>
      </w:tr>
      <w:tr w:rsidR="00D26095" w:rsidRPr="00095D1C" w14:paraId="36E7BDB2" w14:textId="77777777" w:rsidTr="00A41175">
        <w:trPr>
          <w:trHeight w:val="16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3B1DF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005 1 11 05012 04 0000 120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B86B0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ADD23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40 048,6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26154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40 048,6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CB6A6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40 048,6</w:t>
            </w:r>
          </w:p>
        </w:tc>
      </w:tr>
      <w:tr w:rsidR="00D26095" w:rsidRPr="00095D1C" w14:paraId="6DDFD3D1" w14:textId="77777777" w:rsidTr="00A41175">
        <w:trPr>
          <w:trHeight w:val="16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522C4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005 1 11 05024 04 0000 120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3A687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83D1E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69 110,5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D8AF4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69 110,5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8916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69 110,5</w:t>
            </w:r>
          </w:p>
        </w:tc>
      </w:tr>
      <w:tr w:rsidR="00D26095" w:rsidRPr="00095D1C" w14:paraId="28D5E893" w14:textId="77777777" w:rsidTr="00A41175">
        <w:trPr>
          <w:trHeight w:val="9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DF53B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005 1 11 05074 04 0000 120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5BF75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EE257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24 244,9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E00BE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24 244,9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F4A65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24 244,9</w:t>
            </w:r>
          </w:p>
        </w:tc>
      </w:tr>
      <w:tr w:rsidR="00D26095" w:rsidRPr="00095D1C" w14:paraId="5708D839" w14:textId="77777777" w:rsidTr="00A41175">
        <w:trPr>
          <w:trHeight w:val="7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807C0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lastRenderedPageBreak/>
              <w:t>000 1 11 07000 00 0000 120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E1B01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ECF6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760,4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86F2C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843,2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DDE5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953,0</w:t>
            </w:r>
          </w:p>
        </w:tc>
      </w:tr>
      <w:tr w:rsidR="00D26095" w:rsidRPr="00095D1C" w14:paraId="319FC6A5" w14:textId="77777777" w:rsidTr="00A41175">
        <w:trPr>
          <w:trHeight w:val="14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BEA43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005 1 11 07014 04 0000 120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6C0DE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1C4CA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760,4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73F7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843,2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9A585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953,0</w:t>
            </w:r>
          </w:p>
        </w:tc>
      </w:tr>
      <w:tr w:rsidR="00D26095" w:rsidRPr="00095D1C" w14:paraId="2FA1FBDD" w14:textId="77777777" w:rsidTr="00A41175">
        <w:trPr>
          <w:trHeight w:val="18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46E00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000 1 11 09000 00 0000 120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CC979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9E7C5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13 531,0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D4EFB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13 387,8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BA191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13 094,8</w:t>
            </w:r>
          </w:p>
        </w:tc>
      </w:tr>
      <w:tr w:rsidR="00D26095" w:rsidRPr="00095D1C" w14:paraId="5809117F" w14:textId="77777777" w:rsidTr="00A41175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80BFF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005 1 11 09044 04 0001 120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1371E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 xml:space="preserve">прочие поступления от использования имущества, находящегося в собственности городских округов,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proofErr w:type="gramStart"/>
            <w:r w:rsidRPr="00095D1C">
              <w:rPr>
                <w:rFonts w:ascii="Arial" w:hAnsi="Arial" w:cs="Arial"/>
              </w:rPr>
              <w:t>казенных)(</w:t>
            </w:r>
            <w:proofErr w:type="gramEnd"/>
            <w:r w:rsidRPr="00095D1C">
              <w:rPr>
                <w:rFonts w:ascii="Arial" w:hAnsi="Arial" w:cs="Arial"/>
              </w:rPr>
              <w:t xml:space="preserve">плата за найм </w:t>
            </w:r>
            <w:proofErr w:type="spellStart"/>
            <w:r w:rsidRPr="00095D1C">
              <w:rPr>
                <w:rFonts w:ascii="Arial" w:hAnsi="Arial" w:cs="Arial"/>
              </w:rPr>
              <w:t>ж.ф</w:t>
            </w:r>
            <w:proofErr w:type="spellEnd"/>
            <w:r w:rsidRPr="00095D1C">
              <w:rPr>
                <w:rFonts w:ascii="Arial" w:hAnsi="Arial" w:cs="Arial"/>
              </w:rPr>
              <w:t>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C2894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9 665,0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D95D4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9 375,0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9943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9 093,8</w:t>
            </w:r>
          </w:p>
        </w:tc>
      </w:tr>
      <w:tr w:rsidR="00D26095" w:rsidRPr="00095D1C" w14:paraId="4FECBE45" w14:textId="77777777" w:rsidTr="00A41175">
        <w:trPr>
          <w:trHeight w:val="21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12274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005 1 11 09080 04 0000 120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3BCDE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разграничена,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16CE2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3 866,0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B0AF2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4 012,8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FAEAC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4 001,0</w:t>
            </w:r>
          </w:p>
        </w:tc>
      </w:tr>
      <w:tr w:rsidR="00D26095" w:rsidRPr="00095D1C" w14:paraId="103174C6" w14:textId="77777777" w:rsidTr="00A41175">
        <w:trPr>
          <w:trHeight w:val="21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C4956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lastRenderedPageBreak/>
              <w:t>005 1 11 09080 04 0001 120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65424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</w:t>
            </w:r>
            <w:proofErr w:type="gramStart"/>
            <w:r w:rsidRPr="00095D1C">
              <w:rPr>
                <w:rFonts w:ascii="Arial" w:hAnsi="Arial" w:cs="Arial"/>
              </w:rPr>
              <w:t>разграничена(</w:t>
            </w:r>
            <w:proofErr w:type="gramEnd"/>
            <w:r w:rsidRPr="00095D1C">
              <w:rPr>
                <w:rFonts w:ascii="Arial" w:hAnsi="Arial" w:cs="Arial"/>
              </w:rPr>
              <w:t>нестационарные торговые объекты)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6B222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3 236,5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CA004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3 366,0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36EE1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3 500,6</w:t>
            </w:r>
          </w:p>
        </w:tc>
      </w:tr>
      <w:tr w:rsidR="00D26095" w:rsidRPr="00095D1C" w14:paraId="315D1EEE" w14:textId="77777777" w:rsidTr="00A41175">
        <w:trPr>
          <w:trHeight w:val="20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98AE6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005 1 11 09080 04 0002 120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27186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рекламу)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9DE99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629,5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D60E8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646,8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B8F8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500,4</w:t>
            </w:r>
          </w:p>
        </w:tc>
      </w:tr>
      <w:tr w:rsidR="00D26095" w:rsidRPr="00095D1C" w14:paraId="629E52EB" w14:textId="77777777" w:rsidTr="00A41175">
        <w:trPr>
          <w:trHeight w:val="7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86CFF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000 1 12 00000 00 0000 000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A58FE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ПЛАТЕЖИ ПРИ ПОЛЬЗОВАНИИ ПРИРОДНЫМИ РЕСУРСАМИ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4C065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628,0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5BE67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628,0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65BD9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628,0</w:t>
            </w:r>
          </w:p>
        </w:tc>
      </w:tr>
      <w:tr w:rsidR="00D26095" w:rsidRPr="00095D1C" w14:paraId="6CD386E6" w14:textId="77777777" w:rsidTr="00A41175">
        <w:trPr>
          <w:trHeight w:val="15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FF53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048 1 12 01010 01 6000 120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2F9F5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BE792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87,9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FB563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87,9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E7FA4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87,9</w:t>
            </w:r>
          </w:p>
        </w:tc>
      </w:tr>
      <w:tr w:rsidR="00D26095" w:rsidRPr="00095D1C" w14:paraId="74BF9672" w14:textId="77777777" w:rsidTr="00A41175">
        <w:trPr>
          <w:trHeight w:val="13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B1AF9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048 1 12 01030 01 6000 120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667D9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 xml:space="preserve">Плата за сбросы загрязняющих веществ в водные объекты (федеральные государственные органы, Банк России, органы управления государственными </w:t>
            </w:r>
            <w:r w:rsidRPr="00095D1C">
              <w:rPr>
                <w:rFonts w:ascii="Arial" w:hAnsi="Arial" w:cs="Arial"/>
              </w:rPr>
              <w:lastRenderedPageBreak/>
              <w:t>внебюджетными фондами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ABBD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lastRenderedPageBreak/>
              <w:t>471,0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3D516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471,0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25B25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471,0</w:t>
            </w:r>
          </w:p>
        </w:tc>
      </w:tr>
      <w:tr w:rsidR="00D26095" w:rsidRPr="00095D1C" w14:paraId="2632928B" w14:textId="77777777" w:rsidTr="00A41175">
        <w:trPr>
          <w:trHeight w:val="13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B84DA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048 1 12 01041 01 6000 120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49FB2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F5D49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69,1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A8979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69,1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8932A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69,1</w:t>
            </w:r>
          </w:p>
        </w:tc>
      </w:tr>
      <w:tr w:rsidR="00D26095" w:rsidRPr="00095D1C" w14:paraId="09D8E42D" w14:textId="77777777" w:rsidTr="00A41175">
        <w:trPr>
          <w:trHeight w:val="7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CA1A1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000 1 13 00000 00 0000 000</w:t>
            </w:r>
          </w:p>
        </w:tc>
        <w:tc>
          <w:tcPr>
            <w:tcW w:w="5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1941A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B719A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1 026,4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1F7B6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1 026,4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8E7F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1 026,4</w:t>
            </w:r>
          </w:p>
        </w:tc>
      </w:tr>
      <w:tr w:rsidR="00D26095" w:rsidRPr="00095D1C" w14:paraId="46834720" w14:textId="77777777" w:rsidTr="00A41175">
        <w:trPr>
          <w:trHeight w:val="7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65136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000 1 13 01994 04 0000 130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66DAB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A05E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102,4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20F8C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102,4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B150C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102,4</w:t>
            </w:r>
          </w:p>
        </w:tc>
      </w:tr>
      <w:tr w:rsidR="00D26095" w:rsidRPr="00095D1C" w14:paraId="5EE8AC12" w14:textId="77777777" w:rsidTr="00A41175">
        <w:trPr>
          <w:trHeight w:val="6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C6154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001 1 13 01994 04 0000 130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EB107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A2764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102,4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61CF7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102,4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21051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102,4</w:t>
            </w:r>
          </w:p>
        </w:tc>
      </w:tr>
      <w:tr w:rsidR="00D26095" w:rsidRPr="00095D1C" w14:paraId="6EC1CF89" w14:textId="77777777" w:rsidTr="00A41175">
        <w:trPr>
          <w:trHeight w:val="6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E14AB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000 1 13 02994 04 0000 130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BADB3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3941A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924,0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58EB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924,0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22568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924,0</w:t>
            </w:r>
          </w:p>
        </w:tc>
      </w:tr>
      <w:tr w:rsidR="00D26095" w:rsidRPr="00095D1C" w14:paraId="58A4B34B" w14:textId="77777777" w:rsidTr="00A41175">
        <w:trPr>
          <w:trHeight w:val="6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3A2EC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001 1 13 02994 04 0000 130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DFDCA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E2838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924,0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9AD28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924,0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4B5F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924,0</w:t>
            </w:r>
          </w:p>
        </w:tc>
      </w:tr>
      <w:tr w:rsidR="00D26095" w:rsidRPr="00095D1C" w14:paraId="742B3F81" w14:textId="77777777" w:rsidTr="00A41175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F2ECB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000 1 14 00000 00 0000 000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306D3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9A7C5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23 856,2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5DF4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4 701,4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253F1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9 336,5</w:t>
            </w:r>
          </w:p>
        </w:tc>
      </w:tr>
      <w:tr w:rsidR="00D26095" w:rsidRPr="00095D1C" w14:paraId="08820449" w14:textId="77777777" w:rsidTr="00A41175">
        <w:trPr>
          <w:trHeight w:val="5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03AD7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000 1 14 01000 00 0000 410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110F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 xml:space="preserve">Доходы от продажи квартир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16D2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858,6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6337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839,5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00C3B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721,1</w:t>
            </w:r>
          </w:p>
        </w:tc>
      </w:tr>
      <w:tr w:rsidR="00D26095" w:rsidRPr="00095D1C" w14:paraId="2A3F71C0" w14:textId="77777777" w:rsidTr="00A41175">
        <w:trPr>
          <w:trHeight w:val="6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B179E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005 1 14 01040 04 0000 410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603F5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295B6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858,6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63A7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839,5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CB3EE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721,1</w:t>
            </w:r>
          </w:p>
        </w:tc>
      </w:tr>
      <w:tr w:rsidR="00D26095" w:rsidRPr="00095D1C" w14:paraId="23D9A7FD" w14:textId="77777777" w:rsidTr="00A41175">
        <w:trPr>
          <w:trHeight w:val="163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BA6BE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lastRenderedPageBreak/>
              <w:t>000 1 14 02000 00 0000 000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8B89D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F46F6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22 366,8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222D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3 380,6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381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8 032,4</w:t>
            </w:r>
          </w:p>
        </w:tc>
      </w:tr>
      <w:tr w:rsidR="00D26095" w:rsidRPr="00095D1C" w14:paraId="5B65D606" w14:textId="77777777" w:rsidTr="00A41175">
        <w:trPr>
          <w:trHeight w:val="19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E5738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005 1 14 02043 04 0000 410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4F607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F5FF5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22 366,8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105C3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3 380,6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6AF75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8 032,4</w:t>
            </w:r>
          </w:p>
        </w:tc>
      </w:tr>
      <w:tr w:rsidR="00D26095" w:rsidRPr="00095D1C" w14:paraId="051674D0" w14:textId="77777777" w:rsidTr="00A41175">
        <w:trPr>
          <w:trHeight w:val="8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078B3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000 1 14 06000 00 0000 430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34C23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C9DC7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630,8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DA492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481,3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679B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583,0</w:t>
            </w:r>
          </w:p>
        </w:tc>
      </w:tr>
      <w:tr w:rsidR="00D26095" w:rsidRPr="00095D1C" w14:paraId="6FE2BDA4" w14:textId="77777777" w:rsidTr="00A41175">
        <w:trPr>
          <w:trHeight w:val="11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BF853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005 1 14 06012 04 0000 430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25ACD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22B5C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630,8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64DC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481,3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38219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583,0</w:t>
            </w:r>
          </w:p>
        </w:tc>
      </w:tr>
      <w:tr w:rsidR="00D26095" w:rsidRPr="00095D1C" w14:paraId="0B34C40A" w14:textId="77777777" w:rsidTr="00A41175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21E22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000 1 16 00000 00 0000 000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AEB5F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4805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5 541,0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D5C5C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5 537,0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CF08B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5 537,0</w:t>
            </w:r>
          </w:p>
        </w:tc>
      </w:tr>
      <w:tr w:rsidR="00D26095" w:rsidRPr="00095D1C" w14:paraId="44943AF4" w14:textId="77777777" w:rsidTr="00A41175">
        <w:trPr>
          <w:trHeight w:val="30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16850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lastRenderedPageBreak/>
              <w:t>000 1 16 01053 01 0000 140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B83C6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несовершеннолетних),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AE86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14,5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36895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14,5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FF704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14,5</w:t>
            </w:r>
          </w:p>
        </w:tc>
      </w:tr>
      <w:tr w:rsidR="00D26095" w:rsidRPr="00095D1C" w14:paraId="559257AC" w14:textId="77777777" w:rsidTr="00A41175">
        <w:trPr>
          <w:trHeight w:val="10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68F11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831 1 16 01053 01 0035 140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B2C48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EAD55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11,5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C744B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11,5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60FA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11,5</w:t>
            </w:r>
          </w:p>
        </w:tc>
      </w:tr>
      <w:tr w:rsidR="00D26095" w:rsidRPr="00095D1C" w14:paraId="5AF78E9F" w14:textId="77777777" w:rsidTr="00A41175">
        <w:trPr>
          <w:trHeight w:val="5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A46B6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838 1 16 01053 01 9000 140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79D2A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иные штрафы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5476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1DB0B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D028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3,0</w:t>
            </w:r>
          </w:p>
        </w:tc>
      </w:tr>
      <w:tr w:rsidR="00D26095" w:rsidRPr="00095D1C" w14:paraId="7DDBBE92" w14:textId="77777777" w:rsidTr="00A41175">
        <w:trPr>
          <w:trHeight w:val="22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75AD4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000 1 16 01063 01 0000 140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45488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прав,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B8CE6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10,2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8FC77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A41D2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10,2</w:t>
            </w:r>
          </w:p>
        </w:tc>
      </w:tr>
      <w:tr w:rsidR="00D26095" w:rsidRPr="00095D1C" w14:paraId="230B3737" w14:textId="77777777" w:rsidTr="00A41175">
        <w:trPr>
          <w:trHeight w:val="5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AEA76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838 1 16 01063 01 0101 140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1A1C8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штрафы за побои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86BAB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75C43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B215A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1,0</w:t>
            </w:r>
          </w:p>
        </w:tc>
      </w:tr>
      <w:tr w:rsidR="00D26095" w:rsidRPr="00095D1C" w14:paraId="6E4C486B" w14:textId="77777777" w:rsidTr="00A41175">
        <w:trPr>
          <w:trHeight w:val="31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1FFB4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lastRenderedPageBreak/>
              <w:t>838 1 16 01063 01 0009 140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B5675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0BDF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5,0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39CF1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5,0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8B3F4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5,0</w:t>
            </w:r>
          </w:p>
        </w:tc>
      </w:tr>
      <w:tr w:rsidR="00D26095" w:rsidRPr="00095D1C" w14:paraId="1E8D774D" w14:textId="77777777" w:rsidTr="00A41175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31439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831 1 16 01063 01 9000 140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BC983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иные штрафы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E9BB3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3,2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81E9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92997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3,2</w:t>
            </w:r>
          </w:p>
        </w:tc>
      </w:tr>
      <w:tr w:rsidR="00D26095" w:rsidRPr="00095D1C" w14:paraId="1830F719" w14:textId="77777777" w:rsidTr="00A41175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678C0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838 1 16 01063 01 9000 140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324EF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иные штрафы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CADBC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1AEA9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6470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1,0</w:t>
            </w:r>
          </w:p>
        </w:tc>
      </w:tr>
      <w:tr w:rsidR="00D26095" w:rsidRPr="00095D1C" w14:paraId="01DFDA3F" w14:textId="77777777" w:rsidTr="00A41175">
        <w:trPr>
          <w:trHeight w:val="19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43C18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000 1 16 01073 01 0000 140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23F88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прав,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C23F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1,6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9EBB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53F08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1,6</w:t>
            </w:r>
          </w:p>
        </w:tc>
      </w:tr>
      <w:tr w:rsidR="00D26095" w:rsidRPr="00095D1C" w14:paraId="4557A707" w14:textId="77777777" w:rsidTr="00A41175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4492E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831 1 16 01073 01 0027 140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81639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штрафы за мелкое хищение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94F22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D8C0E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2B5DE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0,5</w:t>
            </w:r>
          </w:p>
        </w:tc>
      </w:tr>
      <w:tr w:rsidR="00D26095" w:rsidRPr="00095D1C" w14:paraId="4CB1027F" w14:textId="77777777" w:rsidTr="00A41175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FA187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838 1 16 01073 01 0027 140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4A271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штрафы за мелкое хищение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8A031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1,1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65B28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3E1F9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1,1</w:t>
            </w:r>
          </w:p>
        </w:tc>
      </w:tr>
      <w:tr w:rsidR="00D26095" w:rsidRPr="00095D1C" w14:paraId="25F5968E" w14:textId="77777777" w:rsidTr="00A41175">
        <w:trPr>
          <w:trHeight w:val="164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99156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lastRenderedPageBreak/>
              <w:t>000 1 16 01113 01 0000 140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969DC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ED9B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21AB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6C58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0,1</w:t>
            </w:r>
          </w:p>
        </w:tc>
      </w:tr>
      <w:tr w:rsidR="00D26095" w:rsidRPr="00095D1C" w14:paraId="7EAA0E56" w14:textId="77777777" w:rsidTr="00A41175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D8174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831 1 16 01113 01 9000 140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C1E01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иные штрафы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7BE31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82FA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7CE17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0,1</w:t>
            </w:r>
          </w:p>
        </w:tc>
      </w:tr>
      <w:tr w:rsidR="00D26095" w:rsidRPr="00095D1C" w14:paraId="0058ED92" w14:textId="77777777" w:rsidTr="00A41175">
        <w:trPr>
          <w:trHeight w:val="18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EC1B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000 1 16 01133 01 0000 140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B32E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0D0B7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D0A1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7634B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1,0</w:t>
            </w:r>
          </w:p>
        </w:tc>
      </w:tr>
      <w:tr w:rsidR="00D26095" w:rsidRPr="00095D1C" w14:paraId="3CC5BC3C" w14:textId="77777777" w:rsidTr="00A41175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EABCA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838 1 16 01133 01 9000 140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1559A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(иные штрафы)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DC87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1518E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28F07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1,0</w:t>
            </w:r>
          </w:p>
        </w:tc>
      </w:tr>
      <w:tr w:rsidR="00D26095" w:rsidRPr="00095D1C" w14:paraId="5D26E6BB" w14:textId="77777777" w:rsidTr="00A41175">
        <w:trPr>
          <w:trHeight w:val="22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32896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000 1 16 01143 01 0000 140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8AD5A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прав, в том числе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F2BA3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20,0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9F32A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28221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20,0</w:t>
            </w:r>
          </w:p>
        </w:tc>
      </w:tr>
      <w:tr w:rsidR="00D26095" w:rsidRPr="00095D1C" w14:paraId="6D51762B" w14:textId="77777777" w:rsidTr="00A41175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7D5C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838 1 16 01143 01 0016 140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BFBB5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штрафы за нарушение правил продажи этилового спирта, алкогольной и спиртосодержащей продукции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3F499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15,0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B3AA6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15,0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5AB18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15,0</w:t>
            </w:r>
          </w:p>
        </w:tc>
      </w:tr>
      <w:tr w:rsidR="00D26095" w:rsidRPr="00095D1C" w14:paraId="022A59D0" w14:textId="77777777" w:rsidTr="00A41175">
        <w:trPr>
          <w:trHeight w:val="5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F4BE3" w14:textId="77777777" w:rsidR="00D26095" w:rsidRPr="00095D1C" w:rsidRDefault="00D26095">
            <w:pPr>
              <w:rPr>
                <w:rFonts w:ascii="Arial" w:hAnsi="Arial" w:cs="Arial"/>
              </w:rPr>
            </w:pPr>
            <w:proofErr w:type="gramStart"/>
            <w:r w:rsidRPr="00095D1C">
              <w:rPr>
                <w:rFonts w:ascii="Arial" w:hAnsi="Arial" w:cs="Arial"/>
              </w:rPr>
              <w:t>838  1</w:t>
            </w:r>
            <w:proofErr w:type="gramEnd"/>
            <w:r w:rsidRPr="00095D1C">
              <w:rPr>
                <w:rFonts w:ascii="Arial" w:hAnsi="Arial" w:cs="Arial"/>
              </w:rPr>
              <w:t xml:space="preserve"> 16 01143 01 9000 140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F3A3A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иные штрафы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9916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5,0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2CEEA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5,0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8AC65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5,0</w:t>
            </w:r>
          </w:p>
        </w:tc>
      </w:tr>
      <w:tr w:rsidR="00D26095" w:rsidRPr="00095D1C" w14:paraId="37D7BC86" w14:textId="77777777" w:rsidTr="00A41175">
        <w:trPr>
          <w:trHeight w:val="28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4401A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lastRenderedPageBreak/>
              <w:t>000 1 16 01153 01 0000 140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C007C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прав, </w:t>
            </w:r>
            <w:r w:rsidRPr="00095D1C">
              <w:rPr>
                <w:rFonts w:ascii="Arial" w:hAnsi="Arial" w:cs="Arial"/>
              </w:rPr>
              <w:br/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B7A1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29,0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8F8BC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29,0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B3FB4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29,0</w:t>
            </w:r>
          </w:p>
        </w:tc>
      </w:tr>
      <w:tr w:rsidR="00D26095" w:rsidRPr="00095D1C" w14:paraId="776CB0D9" w14:textId="77777777" w:rsidTr="00A41175">
        <w:trPr>
          <w:trHeight w:val="7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83C3D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838 1 16 01153 01 0005 140</w:t>
            </w:r>
          </w:p>
        </w:tc>
        <w:tc>
          <w:tcPr>
            <w:tcW w:w="5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BEF04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штрафы за нарушение сроков представления налоговой декларации (расчета по страховым взносам)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D33C8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10,0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87CD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AF1D8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10,0</w:t>
            </w:r>
          </w:p>
        </w:tc>
      </w:tr>
      <w:tr w:rsidR="00D26095" w:rsidRPr="00095D1C" w14:paraId="71504A1B" w14:textId="77777777" w:rsidTr="00A41175">
        <w:trPr>
          <w:trHeight w:val="7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97CAE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838 1 16 01153 01 0006 140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0DED4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штрафы за непредоставление (несообщение) сведений, необходимых для осуществления налогового контроля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126A8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4EB58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599F6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9,0</w:t>
            </w:r>
          </w:p>
        </w:tc>
      </w:tr>
      <w:tr w:rsidR="00D26095" w:rsidRPr="00095D1C" w14:paraId="41A8079E" w14:textId="77777777" w:rsidTr="00A41175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7E28C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838 1 16 01153 01 9000 140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AEEB2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иные штрафы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41AB3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10,0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11E91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E7CD7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10,0</w:t>
            </w:r>
          </w:p>
        </w:tc>
      </w:tr>
      <w:tr w:rsidR="00D26095" w:rsidRPr="00095D1C" w14:paraId="4E24E6DA" w14:textId="77777777" w:rsidTr="00A41175">
        <w:trPr>
          <w:trHeight w:val="25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9051F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904 1 16 01154 01 0000 140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7677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B84E7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40,0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66B5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F83E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40,0</w:t>
            </w:r>
          </w:p>
        </w:tc>
      </w:tr>
      <w:tr w:rsidR="00D26095" w:rsidRPr="00095D1C" w14:paraId="637A709C" w14:textId="77777777" w:rsidTr="00A41175">
        <w:trPr>
          <w:trHeight w:val="17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9052B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lastRenderedPageBreak/>
              <w:t>000 1 16 01170 01 0000 140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849DD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Административные штрафы, установленные главой 17 Кодекса Российской Федерации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прав,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69E3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18D37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31E9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3,0</w:t>
            </w:r>
          </w:p>
        </w:tc>
      </w:tr>
      <w:tr w:rsidR="00D26095" w:rsidRPr="00095D1C" w14:paraId="538BE765" w14:textId="77777777" w:rsidTr="00A41175">
        <w:trPr>
          <w:trHeight w:val="26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F0001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838 1 16 01173 01 0007 140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01422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Административные штрафы, установленные главой 17 Кодекса Российской Федерации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 ,следователя,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13A3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40091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67C5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1,0</w:t>
            </w:r>
          </w:p>
        </w:tc>
      </w:tr>
      <w:tr w:rsidR="00D26095" w:rsidRPr="00095D1C" w14:paraId="4BB7EA12" w14:textId="77777777" w:rsidTr="00A41175">
        <w:trPr>
          <w:trHeight w:val="28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901D5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838 1 16 01173 01 0008 140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810AF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Административные штрафы, установленные главой 17 Кодекса Российской Федерации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4EE47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5F86E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8573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0,5</w:t>
            </w:r>
          </w:p>
        </w:tc>
      </w:tr>
      <w:tr w:rsidR="00D26095" w:rsidRPr="00095D1C" w14:paraId="6FC5205E" w14:textId="77777777" w:rsidTr="00A41175">
        <w:trPr>
          <w:trHeight w:val="5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B9ABD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lastRenderedPageBreak/>
              <w:t>838 1 16 01173 01 9000 140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C3B93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иные штрафы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633FE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1,5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57CF3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762C6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1,5</w:t>
            </w:r>
          </w:p>
        </w:tc>
      </w:tr>
      <w:tr w:rsidR="00D26095" w:rsidRPr="00095D1C" w14:paraId="267032AA" w14:textId="77777777" w:rsidTr="00A41175">
        <w:trPr>
          <w:trHeight w:val="20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79933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000 1 16 01193 01 0000 140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D3ED4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прав,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003E4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185,0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1F023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185,0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62BEE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185,0</w:t>
            </w:r>
          </w:p>
        </w:tc>
      </w:tr>
      <w:tr w:rsidR="00D26095" w:rsidRPr="00095D1C" w14:paraId="3A5A5452" w14:textId="77777777" w:rsidTr="00A41175">
        <w:trPr>
          <w:trHeight w:val="224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45822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838 1 16 01193 01 0005 140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5E8EA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54DA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114,0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9248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114,0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5A2FB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114,0</w:t>
            </w:r>
          </w:p>
        </w:tc>
      </w:tr>
      <w:tr w:rsidR="00D26095" w:rsidRPr="00095D1C" w14:paraId="4828D8C7" w14:textId="77777777" w:rsidTr="00A41175">
        <w:trPr>
          <w:trHeight w:val="28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19F29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838 1 16 01193 01 0029 140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3CBC6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D49A4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70,0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EE2D4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70,0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0DF71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70,0</w:t>
            </w:r>
          </w:p>
        </w:tc>
      </w:tr>
      <w:tr w:rsidR="00D26095" w:rsidRPr="00095D1C" w14:paraId="2CDD4C14" w14:textId="77777777" w:rsidTr="00A41175">
        <w:trPr>
          <w:trHeight w:val="6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12541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lastRenderedPageBreak/>
              <w:t>838 1 16 01193 01 9000 140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F1C15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иные штрафы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539E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C334E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91AFE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1,0</w:t>
            </w:r>
          </w:p>
        </w:tc>
      </w:tr>
      <w:tr w:rsidR="00D26095" w:rsidRPr="00095D1C" w14:paraId="7C00F605" w14:textId="77777777" w:rsidTr="00A41175">
        <w:trPr>
          <w:trHeight w:val="23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C71E2" w14:textId="77777777" w:rsidR="00D26095" w:rsidRPr="00095D1C" w:rsidRDefault="00D26095">
            <w:pPr>
              <w:rPr>
                <w:rFonts w:ascii="Arial" w:hAnsi="Arial" w:cs="Arial"/>
              </w:rPr>
            </w:pPr>
            <w:proofErr w:type="gramStart"/>
            <w:r w:rsidRPr="00095D1C">
              <w:rPr>
                <w:rFonts w:ascii="Arial" w:hAnsi="Arial" w:cs="Arial"/>
              </w:rPr>
              <w:t>000  1</w:t>
            </w:r>
            <w:proofErr w:type="gramEnd"/>
            <w:r w:rsidRPr="00095D1C">
              <w:rPr>
                <w:rFonts w:ascii="Arial" w:hAnsi="Arial" w:cs="Arial"/>
              </w:rPr>
              <w:t xml:space="preserve"> 16 01203 01 0000 140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9C40B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 xml:space="preserve">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прав,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2A4C7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612,2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82469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612,2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999D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612,2</w:t>
            </w:r>
          </w:p>
        </w:tc>
      </w:tr>
      <w:tr w:rsidR="00D26095" w:rsidRPr="00095D1C" w14:paraId="32E75759" w14:textId="77777777" w:rsidTr="00A41175">
        <w:trPr>
          <w:trHeight w:val="6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B213E" w14:textId="77777777" w:rsidR="00D26095" w:rsidRPr="00095D1C" w:rsidRDefault="00D26095">
            <w:pPr>
              <w:rPr>
                <w:rFonts w:ascii="Arial" w:hAnsi="Arial" w:cs="Arial"/>
              </w:rPr>
            </w:pPr>
            <w:proofErr w:type="gramStart"/>
            <w:r w:rsidRPr="00095D1C">
              <w:rPr>
                <w:rFonts w:ascii="Arial" w:hAnsi="Arial" w:cs="Arial"/>
              </w:rPr>
              <w:t>831  1</w:t>
            </w:r>
            <w:proofErr w:type="gramEnd"/>
            <w:r w:rsidRPr="00095D1C">
              <w:rPr>
                <w:rFonts w:ascii="Arial" w:hAnsi="Arial" w:cs="Arial"/>
              </w:rPr>
              <w:t xml:space="preserve"> 16 01203 01 0021 140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1214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штрафы за появление в общественных местах в состоянии опьянения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D58D8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60632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8A10E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2,0</w:t>
            </w:r>
          </w:p>
        </w:tc>
      </w:tr>
      <w:tr w:rsidR="00D26095" w:rsidRPr="00095D1C" w14:paraId="0234A403" w14:textId="77777777" w:rsidTr="00A41175">
        <w:trPr>
          <w:trHeight w:val="4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ED330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831 1 16 01203 01 9000 140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8BAD3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иные штрафы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3D0CC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5,2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DF906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5,2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74FFE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5,2</w:t>
            </w:r>
          </w:p>
        </w:tc>
      </w:tr>
      <w:tr w:rsidR="00D26095" w:rsidRPr="00095D1C" w14:paraId="0EA82C8A" w14:textId="77777777" w:rsidTr="00A41175">
        <w:trPr>
          <w:trHeight w:val="22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4A74F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 xml:space="preserve">                                                                                                              838 1 16 01203 01 0007 140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35F96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 за невыполнение требований и мероприятий в области гражданской обороны)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6DED4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2,5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F1C9E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9BCA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2,5</w:t>
            </w:r>
          </w:p>
        </w:tc>
      </w:tr>
      <w:tr w:rsidR="00D26095" w:rsidRPr="00095D1C" w14:paraId="6C193A9C" w14:textId="77777777" w:rsidTr="00A41175">
        <w:trPr>
          <w:trHeight w:val="51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16EFD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lastRenderedPageBreak/>
              <w:t>838 1 16 01203 01 0008 140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DD56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</w:t>
            </w:r>
            <w:proofErr w:type="spellStart"/>
            <w:r w:rsidRPr="00095D1C">
              <w:rPr>
                <w:rFonts w:ascii="Arial" w:hAnsi="Arial" w:cs="Arial"/>
              </w:rPr>
              <w:t>веществи</w:t>
            </w:r>
            <w:proofErr w:type="spellEnd"/>
            <w:r w:rsidRPr="00095D1C">
              <w:rPr>
                <w:rFonts w:ascii="Arial" w:hAnsi="Arial" w:cs="Arial"/>
              </w:rPr>
              <w:t xml:space="preserve">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72EF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2,5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29EC3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18C89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2,5</w:t>
            </w:r>
          </w:p>
        </w:tc>
      </w:tr>
      <w:tr w:rsidR="00D26095" w:rsidRPr="00095D1C" w14:paraId="6068750A" w14:textId="77777777" w:rsidTr="00A41175">
        <w:trPr>
          <w:trHeight w:val="5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A6085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838 1 16 01203 01 9000 140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58CE2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иные штрафы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A8747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600,0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48C13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600,0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EBA93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600,0</w:t>
            </w:r>
          </w:p>
        </w:tc>
      </w:tr>
      <w:tr w:rsidR="00D26095" w:rsidRPr="00095D1C" w14:paraId="44D0AD02" w14:textId="77777777" w:rsidTr="00A41175">
        <w:trPr>
          <w:trHeight w:val="13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EE018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816 1 16 02020 02 0000 140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7BBEE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170AE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70,0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C872C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70,0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A7329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70,0</w:t>
            </w:r>
          </w:p>
        </w:tc>
      </w:tr>
      <w:tr w:rsidR="00D26095" w:rsidRPr="00095D1C" w14:paraId="66CB64A2" w14:textId="77777777" w:rsidTr="00A41175">
        <w:trPr>
          <w:trHeight w:val="16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9F9A6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lastRenderedPageBreak/>
              <w:t>000 1 16 07010 04 0000 140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B1991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округа,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0955C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958,1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EC169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958,1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ED4E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958,1</w:t>
            </w:r>
          </w:p>
        </w:tc>
      </w:tr>
      <w:tr w:rsidR="00D26095" w:rsidRPr="00095D1C" w14:paraId="65DD9E3E" w14:textId="77777777" w:rsidTr="00A41175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08135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001 1 16 07010 04 0000 140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9865F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заключенным Администрацией городского округа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4EC97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14,6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51CEC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14,6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348D4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14,6</w:t>
            </w:r>
          </w:p>
        </w:tc>
      </w:tr>
      <w:tr w:rsidR="00D26095" w:rsidRPr="00095D1C" w14:paraId="4C568C5A" w14:textId="77777777" w:rsidTr="00A41175">
        <w:trPr>
          <w:trHeight w:val="5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C9754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 xml:space="preserve"> 902 1 16 07010 04 0000 140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62D16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заключенным Управлением ЖКХ и РГИ города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C67FB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943,5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DE17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943,5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0B2C3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943,5</w:t>
            </w:r>
          </w:p>
        </w:tc>
      </w:tr>
      <w:tr w:rsidR="00D26095" w:rsidRPr="00095D1C" w14:paraId="2CBC715B" w14:textId="77777777" w:rsidTr="00A41175">
        <w:trPr>
          <w:trHeight w:val="28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3244D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000 1 16 10123 01 0041 140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45C04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задолженности),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C836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FB9C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5D796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0,2</w:t>
            </w:r>
          </w:p>
        </w:tc>
      </w:tr>
      <w:tr w:rsidR="00D26095" w:rsidRPr="00095D1C" w14:paraId="214EA59C" w14:textId="77777777" w:rsidTr="00A41175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57E0F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182 1 16 10123 01 0041 140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1E2A8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145B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D1D22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3610B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0,2</w:t>
            </w:r>
          </w:p>
        </w:tc>
      </w:tr>
      <w:tr w:rsidR="00D26095" w:rsidRPr="00095D1C" w14:paraId="7DFEA942" w14:textId="77777777" w:rsidTr="00A41175">
        <w:trPr>
          <w:trHeight w:val="220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41781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lastRenderedPageBreak/>
              <w:t>000 1 16 18000 02 0000 140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694CB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 xml:space="preserve"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</w:t>
            </w:r>
            <w:proofErr w:type="spellStart"/>
            <w:r w:rsidRPr="00095D1C">
              <w:rPr>
                <w:rFonts w:ascii="Arial" w:hAnsi="Arial" w:cs="Arial"/>
              </w:rPr>
              <w:t>распределемые</w:t>
            </w:r>
            <w:proofErr w:type="spellEnd"/>
            <w:r w:rsidRPr="00095D1C">
              <w:rPr>
                <w:rFonts w:ascii="Arial" w:hAnsi="Arial" w:cs="Arial"/>
              </w:rPr>
              <w:t xml:space="preserve"> Федеральным казначейством между бюджетами субъектов Российской Федерации в соответствии с федеральным законом о федеральном бюджете.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6FCEC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3 596,1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1C706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3 592,1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CEA21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3 592,1</w:t>
            </w:r>
          </w:p>
        </w:tc>
      </w:tr>
      <w:tr w:rsidR="00D26095" w:rsidRPr="00095D1C" w14:paraId="4DC8C550" w14:textId="77777777" w:rsidTr="00A41175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04ECD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182 1 16 18000 02 0000 140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BD1D5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 xml:space="preserve"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</w:t>
            </w:r>
            <w:proofErr w:type="spellStart"/>
            <w:r w:rsidRPr="00095D1C">
              <w:rPr>
                <w:rFonts w:ascii="Arial" w:hAnsi="Arial" w:cs="Arial"/>
              </w:rPr>
              <w:t>распределемые</w:t>
            </w:r>
            <w:proofErr w:type="spellEnd"/>
            <w:r w:rsidRPr="00095D1C">
              <w:rPr>
                <w:rFonts w:ascii="Arial" w:hAnsi="Arial" w:cs="Arial"/>
              </w:rPr>
              <w:t xml:space="preserve"> Федеральным казначейством между бюджетами субъектов Российской Федерации в соответствии с федеральным законом о федеральном бюджете.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DBD89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3 596,1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CEC7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3 592,1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94855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3 592,1</w:t>
            </w:r>
          </w:p>
        </w:tc>
      </w:tr>
      <w:tr w:rsidR="00D26095" w:rsidRPr="00095D1C" w14:paraId="641D35CE" w14:textId="77777777" w:rsidTr="00A41175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65F23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000 1 17 00000 00 0000 000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C89B8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470A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847,6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E1364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847,6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AA51E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847,6</w:t>
            </w:r>
          </w:p>
        </w:tc>
      </w:tr>
      <w:tr w:rsidR="00D26095" w:rsidRPr="00095D1C" w14:paraId="463A229E" w14:textId="77777777" w:rsidTr="00A41175">
        <w:trPr>
          <w:trHeight w:val="4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60BBB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000 1 17 05040 04 0000 180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CF45A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прочие неналоговые доходы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6FE5B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847,6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8C4D9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847,6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47FD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847,6</w:t>
            </w:r>
          </w:p>
        </w:tc>
      </w:tr>
      <w:tr w:rsidR="00D26095" w:rsidRPr="00095D1C" w14:paraId="31AB00B9" w14:textId="77777777" w:rsidTr="00A41175">
        <w:trPr>
          <w:trHeight w:val="97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EDF71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902 1 17 05040 04 0000 180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B5EF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прочие неналоговые доходы бюджетов городских округов (средства от выдачи разрешений на вырубку зеленых насаждений)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68165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847,6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EC4EC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847,6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58BA4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847,6</w:t>
            </w:r>
          </w:p>
        </w:tc>
      </w:tr>
      <w:tr w:rsidR="00D26095" w:rsidRPr="00095D1C" w14:paraId="58F5FE5D" w14:textId="77777777" w:rsidTr="00A41175">
        <w:trPr>
          <w:trHeight w:val="5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793A6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000 2 00 00000 00 0000 000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803FF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E2C6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2 984 160,6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AFC75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909 035,7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3EA72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867 336,7</w:t>
            </w:r>
          </w:p>
        </w:tc>
      </w:tr>
      <w:tr w:rsidR="00D26095" w:rsidRPr="00095D1C" w14:paraId="0D35E8D8" w14:textId="77777777" w:rsidTr="00A41175">
        <w:trPr>
          <w:trHeight w:val="6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C25CD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lastRenderedPageBreak/>
              <w:t>000 2 02 00000 00 0000 000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31884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06149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2 993 351,3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1057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909 035,7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C4954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867 336,7</w:t>
            </w:r>
          </w:p>
        </w:tc>
      </w:tr>
      <w:tr w:rsidR="00D26095" w:rsidRPr="00095D1C" w14:paraId="6D75FE3A" w14:textId="77777777" w:rsidTr="00A41175">
        <w:trPr>
          <w:trHeight w:val="7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26B53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000 2 02 20000 00 0000 150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C4C94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2CC85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2 152 267,3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CBC72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58 115,6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628B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58 365,2</w:t>
            </w:r>
          </w:p>
        </w:tc>
      </w:tr>
      <w:tr w:rsidR="00D26095" w:rsidRPr="00095D1C" w14:paraId="6A7DEF78" w14:textId="77777777" w:rsidTr="00A41175">
        <w:trPr>
          <w:trHeight w:val="103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6E4EA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902 2 02 25013 04 0000 150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8C9F0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7C95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1 343 458,0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4D211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BDBDA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0,0</w:t>
            </w:r>
          </w:p>
        </w:tc>
      </w:tr>
      <w:tr w:rsidR="00D26095" w:rsidRPr="00095D1C" w14:paraId="691BBBD7" w14:textId="77777777" w:rsidTr="00A41175">
        <w:trPr>
          <w:trHeight w:val="29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8AE0D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901 2 02 25172 04 0002 150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A124B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Субсидии бюджетам городских округов на оснащение (обновление материально - 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программам. (Обновление материально - технической базы в организациях, осуществляющих образовательную деятельность, исключительно по адаптированным основным общеобразовательным программам)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CC4E7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7 508,4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A9CE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2DCC1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0,0</w:t>
            </w:r>
          </w:p>
        </w:tc>
      </w:tr>
      <w:tr w:rsidR="00D26095" w:rsidRPr="00095D1C" w14:paraId="4A94BD76" w14:textId="77777777" w:rsidTr="00A41175">
        <w:trPr>
          <w:trHeight w:val="13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21E3D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901 2 02 25304 04 0000 150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F0305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3B021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34 454,9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8CF9C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36 496,8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1638C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36 086,9</w:t>
            </w:r>
          </w:p>
        </w:tc>
      </w:tr>
      <w:tr w:rsidR="00D26095" w:rsidRPr="00095D1C" w14:paraId="7874BF60" w14:textId="77777777" w:rsidTr="00A41175">
        <w:trPr>
          <w:trHeight w:val="79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53C45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902 2 02 25497 04 0000 150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60C30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E8792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16 528,0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3C8BB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17 820,3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8557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18 452,8</w:t>
            </w:r>
          </w:p>
        </w:tc>
      </w:tr>
      <w:tr w:rsidR="00D26095" w:rsidRPr="00095D1C" w14:paraId="4AE4D9FC" w14:textId="77777777" w:rsidTr="00A41175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EC8B3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lastRenderedPageBreak/>
              <w:t>001 2 02 25519 04 0000 150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65A90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D107E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295,0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E84DE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298,5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C2359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298,5</w:t>
            </w:r>
          </w:p>
        </w:tc>
      </w:tr>
      <w:tr w:rsidR="00D26095" w:rsidRPr="00095D1C" w14:paraId="039C204F" w14:textId="77777777" w:rsidTr="00A41175">
        <w:trPr>
          <w:trHeight w:val="82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B6B6B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000 2 02 25555 04 0000 150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4BDAA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CFBC5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226 896,8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3ACA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44948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0,0</w:t>
            </w:r>
          </w:p>
        </w:tc>
      </w:tr>
      <w:tr w:rsidR="00D26095" w:rsidRPr="00095D1C" w14:paraId="22762762" w14:textId="77777777" w:rsidTr="00A41175">
        <w:trPr>
          <w:trHeight w:val="14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01F50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902 2 02 25555 04 0002 150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E04C6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9E91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226 896,8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EC913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4DBE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0,0</w:t>
            </w:r>
          </w:p>
        </w:tc>
      </w:tr>
      <w:tr w:rsidR="00D26095" w:rsidRPr="00095D1C" w14:paraId="35C3A44F" w14:textId="77777777" w:rsidTr="00A41175">
        <w:trPr>
          <w:trHeight w:val="5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9FFD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000 2 02 29999 04 0000 150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36807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Прочие субсидии бюджетам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ABA72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523 126,2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F8273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3 500,0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C6A37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3 527,0</w:t>
            </w:r>
          </w:p>
        </w:tc>
      </w:tr>
      <w:tr w:rsidR="00D26095" w:rsidRPr="00095D1C" w14:paraId="32C10649" w14:textId="77777777" w:rsidTr="00A41175">
        <w:trPr>
          <w:trHeight w:val="7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34CEF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001 2 02 29999 04 0002 150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B2553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Субсидии бюджетам городских округов на мероприятия по организации отдыха детей в каникулярное время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92FC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3 285,0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A7902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3 500,0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02B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3 527,0</w:t>
            </w:r>
          </w:p>
        </w:tc>
      </w:tr>
      <w:tr w:rsidR="00D26095" w:rsidRPr="00095D1C" w14:paraId="622503D5" w14:textId="77777777" w:rsidTr="00A41175">
        <w:trPr>
          <w:trHeight w:val="11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AEB06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902 2 02 29999 04 0004 150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70A1D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 xml:space="preserve">Субсидии бюджетам городских округов на </w:t>
            </w:r>
            <w:proofErr w:type="gramStart"/>
            <w:r w:rsidRPr="00095D1C">
              <w:rPr>
                <w:rFonts w:ascii="Arial" w:hAnsi="Arial" w:cs="Arial"/>
              </w:rPr>
              <w:t>капитальный  ремонт</w:t>
            </w:r>
            <w:proofErr w:type="gramEnd"/>
            <w:r w:rsidRPr="00095D1C">
              <w:rPr>
                <w:rFonts w:ascii="Arial" w:hAnsi="Arial" w:cs="Arial"/>
              </w:rPr>
              <w:t xml:space="preserve"> сетей водоснабжения, водоотведения, теплоснабжения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BD893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79 587,0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0314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05621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0,0</w:t>
            </w:r>
          </w:p>
        </w:tc>
      </w:tr>
      <w:tr w:rsidR="00D26095" w:rsidRPr="00095D1C" w14:paraId="6E153197" w14:textId="77777777" w:rsidTr="00A41175">
        <w:trPr>
          <w:trHeight w:val="12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0E609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902 2 02 29999 04 0016 150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5B113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6FC85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25342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0D5C1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0,0</w:t>
            </w:r>
          </w:p>
        </w:tc>
      </w:tr>
      <w:tr w:rsidR="00D26095" w:rsidRPr="00095D1C" w14:paraId="0DD0AC03" w14:textId="77777777" w:rsidTr="00A41175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C5DF3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902 2 02 29999 04 0018 150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D02ED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Субсидии бюджетам городских округов на благоустройство лесопарковых зон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61B28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368 007,3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CBE4C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D519C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0,0</w:t>
            </w:r>
          </w:p>
        </w:tc>
      </w:tr>
      <w:tr w:rsidR="00D26095" w:rsidRPr="00095D1C" w14:paraId="5139DD4E" w14:textId="77777777" w:rsidTr="00A41175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39681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001 2 02 29999 04 0019 150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19B2C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Субсидии бюджетам городских округов на создание модельных центральных городских библиотек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AA554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10 000,0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53FC9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CEBAA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0,0</w:t>
            </w:r>
          </w:p>
        </w:tc>
      </w:tr>
      <w:tr w:rsidR="00D26095" w:rsidRPr="00095D1C" w14:paraId="73EF4E06" w14:textId="77777777" w:rsidTr="00A41175">
        <w:trPr>
          <w:trHeight w:val="159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BDF9D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lastRenderedPageBreak/>
              <w:t>901 2 02 29999 04 0021 150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E618C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 xml:space="preserve">Субсидии бюджетам городских округов 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13E0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16 427,0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68536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1588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0,0</w:t>
            </w:r>
          </w:p>
        </w:tc>
      </w:tr>
      <w:tr w:rsidR="00D26095" w:rsidRPr="00095D1C" w14:paraId="575D1752" w14:textId="77777777" w:rsidTr="00A41175">
        <w:trPr>
          <w:trHeight w:val="91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1217C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902 2 02 29999 04 0023 150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E5BB3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Субсидии бюджетам городских округов на строительство и реконструкцию объектов теплоснабжения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0D113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45 819,9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180B9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4033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0,0</w:t>
            </w:r>
          </w:p>
        </w:tc>
      </w:tr>
      <w:tr w:rsidR="00D26095" w:rsidRPr="00095D1C" w14:paraId="258319C7" w14:textId="77777777" w:rsidTr="00A41175">
        <w:trPr>
          <w:trHeight w:val="6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48EAA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000 2 02 30000 00 0000 150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1DC7C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45AE2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841 084,0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F8823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850 920,1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68042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808 971,5</w:t>
            </w:r>
          </w:p>
        </w:tc>
      </w:tr>
      <w:tr w:rsidR="00D26095" w:rsidRPr="00095D1C" w14:paraId="5F75D75C" w14:textId="77777777" w:rsidTr="00A41175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0AACE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000 2 02 30024 04 0000 150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56D90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90727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8 476,0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434D7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8 494,0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BF58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8 509,0</w:t>
            </w:r>
          </w:p>
        </w:tc>
      </w:tr>
      <w:tr w:rsidR="00D26095" w:rsidRPr="00095D1C" w14:paraId="6512FAB8" w14:textId="77777777" w:rsidTr="00A41175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3D68A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001 2 02 30024 04 0002 150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A381C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Субвенции бюджетам городских округов на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76B0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3 198,0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2CC9B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3 217,0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02BF4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3 232,0</w:t>
            </w:r>
          </w:p>
        </w:tc>
      </w:tr>
      <w:tr w:rsidR="00D26095" w:rsidRPr="00095D1C" w14:paraId="3C5206D4" w14:textId="77777777" w:rsidTr="00A41175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93ED6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901 2 02 30024 04 0003 150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C50FC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 xml:space="preserve">Субвенции бюджетам городских округов на компенсацию проезда к месту учебы и обратно отдельным категориям обучающихся по очной форме обучения муниципальных </w:t>
            </w:r>
            <w:proofErr w:type="gramStart"/>
            <w:r w:rsidRPr="00095D1C">
              <w:rPr>
                <w:rFonts w:ascii="Arial" w:hAnsi="Arial" w:cs="Arial"/>
              </w:rPr>
              <w:t>общеобразовательных  организаций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BCB0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13,0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9CD6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13,0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A934E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13,0</w:t>
            </w:r>
          </w:p>
        </w:tc>
      </w:tr>
      <w:tr w:rsidR="00D26095" w:rsidRPr="00095D1C" w14:paraId="40BDF973" w14:textId="77777777" w:rsidTr="00A41175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D7A5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lastRenderedPageBreak/>
              <w:t>005 2 02 30024 04 0006 150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9AC9D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Субвенции бюджетам городских округов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FA415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1 523,0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67114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1 523,0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CDE02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1 523,0</w:t>
            </w:r>
          </w:p>
        </w:tc>
      </w:tr>
      <w:tr w:rsidR="00D26095" w:rsidRPr="00095D1C" w14:paraId="1640F4BE" w14:textId="77777777" w:rsidTr="00A41175">
        <w:trPr>
          <w:trHeight w:val="14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7B08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902 2 02 30024 04 0007 150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7BBF8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Субвенции бюджетам городских округов на 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2FFAB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1 457,0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73682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1 456,0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30EE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1 456,0</w:t>
            </w:r>
          </w:p>
        </w:tc>
      </w:tr>
      <w:tr w:rsidR="00D26095" w:rsidRPr="00095D1C" w14:paraId="3B242A02" w14:textId="77777777" w:rsidTr="00A41175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9D1B2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902 2 02 30024 04 0008 150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E8E1B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Субвенции бюджетам городских округов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E5F9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1 474,0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75158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1 474,0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87D1A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1 474,0</w:t>
            </w:r>
          </w:p>
        </w:tc>
      </w:tr>
      <w:tr w:rsidR="00D26095" w:rsidRPr="00095D1C" w14:paraId="7BE08AEC" w14:textId="77777777" w:rsidTr="00A41175">
        <w:trPr>
          <w:trHeight w:val="160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C6737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001 2 02 30024 04 0011 150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096AD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 xml:space="preserve">Субвенции бюджетам городских округов 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141B1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347,0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1EAC9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347,0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8DF7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347,0</w:t>
            </w:r>
          </w:p>
        </w:tc>
      </w:tr>
      <w:tr w:rsidR="00D26095" w:rsidRPr="00095D1C" w14:paraId="3A9052FC" w14:textId="77777777" w:rsidTr="00A41175">
        <w:trPr>
          <w:trHeight w:val="16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E8B9F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902 2 02 30024 04 0014 150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F57C3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 xml:space="preserve">Субвенции бюджетам городских округов </w:t>
            </w:r>
            <w:proofErr w:type="gramStart"/>
            <w:r w:rsidRPr="00095D1C">
              <w:rPr>
                <w:rFonts w:ascii="Arial" w:hAnsi="Arial" w:cs="Arial"/>
              </w:rPr>
              <w:t>на осуществление</w:t>
            </w:r>
            <w:proofErr w:type="gramEnd"/>
            <w:r w:rsidRPr="00095D1C">
              <w:rPr>
                <w:rFonts w:ascii="Arial" w:hAnsi="Arial" w:cs="Arial"/>
              </w:rPr>
              <w:t xml:space="preserve">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69733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464,0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364A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464,0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A4971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464,0</w:t>
            </w:r>
          </w:p>
        </w:tc>
      </w:tr>
      <w:tr w:rsidR="00D26095" w:rsidRPr="00095D1C" w14:paraId="7C2DCDE2" w14:textId="77777777" w:rsidTr="00A41175">
        <w:trPr>
          <w:trHeight w:val="18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C6CB5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lastRenderedPageBreak/>
              <w:t>000 2 02 30029 04 0000 150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32975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A2ED7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17 299,0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3D6EE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17 299,0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946CC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17 299,0</w:t>
            </w:r>
          </w:p>
        </w:tc>
      </w:tr>
      <w:tr w:rsidR="00D26095" w:rsidRPr="00095D1C" w14:paraId="0B35BF7B" w14:textId="77777777" w:rsidTr="00A41175">
        <w:trPr>
          <w:trHeight w:val="25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045C6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901 2 02 30029 04 0001 150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17B59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(на выплату </w:t>
            </w:r>
            <w:proofErr w:type="gramStart"/>
            <w:r w:rsidRPr="00095D1C">
              <w:rPr>
                <w:rFonts w:ascii="Arial" w:hAnsi="Arial" w:cs="Arial"/>
              </w:rPr>
              <w:t>компенсации  родительской</w:t>
            </w:r>
            <w:proofErr w:type="gramEnd"/>
            <w:r w:rsidRPr="00095D1C">
              <w:rPr>
                <w:rFonts w:ascii="Arial" w:hAnsi="Arial" w:cs="Arial"/>
              </w:rPr>
              <w:t xml:space="preserve"> платы, на оплату банковских и почтовых услуг по перечислению компенсации родительской платы)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5C493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16 454,0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2FA91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16 454,0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6B3C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16 454,0</w:t>
            </w:r>
          </w:p>
        </w:tc>
      </w:tr>
      <w:tr w:rsidR="00D26095" w:rsidRPr="00095D1C" w14:paraId="6AB5E063" w14:textId="77777777" w:rsidTr="00A41175">
        <w:trPr>
          <w:trHeight w:val="21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F8DA1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901 2 02 30029 04 0002 150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918F5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(на оплату труда работников, осуществляющих работу по обеспечению выплаты </w:t>
            </w:r>
            <w:proofErr w:type="gramStart"/>
            <w:r w:rsidRPr="00095D1C">
              <w:rPr>
                <w:rFonts w:ascii="Arial" w:hAnsi="Arial" w:cs="Arial"/>
              </w:rPr>
              <w:t>компенсации  родительской</w:t>
            </w:r>
            <w:proofErr w:type="gramEnd"/>
            <w:r w:rsidRPr="00095D1C">
              <w:rPr>
                <w:rFonts w:ascii="Arial" w:hAnsi="Arial" w:cs="Arial"/>
              </w:rPr>
              <w:t xml:space="preserve"> платы)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F1CB6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845,0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D445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845,0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294D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845,0</w:t>
            </w:r>
          </w:p>
        </w:tc>
      </w:tr>
      <w:tr w:rsidR="00D26095" w:rsidRPr="00095D1C" w14:paraId="3047B247" w14:textId="77777777" w:rsidTr="00A41175">
        <w:trPr>
          <w:trHeight w:val="13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E2AB4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005 2 02 35082 04 0000 150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91514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8A5E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24 172,0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AF36A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38 674,0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91D58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4 835,0</w:t>
            </w:r>
          </w:p>
        </w:tc>
      </w:tr>
      <w:tr w:rsidR="00D26095" w:rsidRPr="00095D1C" w14:paraId="7A15123C" w14:textId="77777777" w:rsidTr="00A41175">
        <w:trPr>
          <w:trHeight w:val="181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F2AA1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lastRenderedPageBreak/>
              <w:t>005 2 02 35082 04 0001 150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33E5A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 xml:space="preserve"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</w:t>
            </w:r>
            <w:proofErr w:type="spellStart"/>
            <w:r w:rsidRPr="00095D1C">
              <w:rPr>
                <w:rFonts w:ascii="Arial" w:hAnsi="Arial" w:cs="Arial"/>
              </w:rPr>
              <w:t>помещениямина</w:t>
            </w:r>
            <w:proofErr w:type="spellEnd"/>
            <w:r w:rsidRPr="00095D1C">
              <w:rPr>
                <w:rFonts w:ascii="Arial" w:hAnsi="Arial" w:cs="Arial"/>
              </w:rPr>
              <w:t xml:space="preserve"> (на предоставление жилищного сертификата и единовременной социальной выплаты)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BD0B2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14 503,0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219D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9 669,0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77EB7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0,0</w:t>
            </w:r>
          </w:p>
        </w:tc>
      </w:tr>
      <w:tr w:rsidR="00D26095" w:rsidRPr="00095D1C" w14:paraId="7285FFD2" w14:textId="77777777" w:rsidTr="00A41175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98D3F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001 2 02 35118 04 0000 150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C70B3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C2918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4 294,2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13BB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4 444,3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B8ABA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4 685,7</w:t>
            </w:r>
          </w:p>
        </w:tc>
      </w:tr>
      <w:tr w:rsidR="00D26095" w:rsidRPr="00095D1C" w14:paraId="701C9090" w14:textId="77777777" w:rsidTr="00A41175">
        <w:trPr>
          <w:trHeight w:val="13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1DF7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001 2 02 35120 04 0000 150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E5E2E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FCF32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0,6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C8BC2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A35B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953,4</w:t>
            </w:r>
          </w:p>
        </w:tc>
      </w:tr>
      <w:tr w:rsidR="00D26095" w:rsidRPr="00095D1C" w14:paraId="6C0AFC2D" w14:textId="77777777" w:rsidTr="00A41175">
        <w:trPr>
          <w:trHeight w:val="16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2DCBA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901 2 02 35179 04 0000150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A7B27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347C1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1 675,2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4A6FC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1 675,2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CC5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2 025,4</w:t>
            </w:r>
          </w:p>
        </w:tc>
      </w:tr>
      <w:tr w:rsidR="00D26095" w:rsidRPr="00095D1C" w14:paraId="20E88B03" w14:textId="77777777" w:rsidTr="00A41175">
        <w:trPr>
          <w:trHeight w:val="23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935DE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901 2 02 35303 04 0000 150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478AA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</w:t>
            </w:r>
            <w:r w:rsidRPr="00095D1C">
              <w:rPr>
                <w:rFonts w:ascii="Arial" w:hAnsi="Arial" w:cs="Arial"/>
              </w:rPr>
              <w:lastRenderedPageBreak/>
              <w:t>образовательные программы среднего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5E4B5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lastRenderedPageBreak/>
              <w:t>18 827,0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3AA26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18 827,0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36F1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18 827,0</w:t>
            </w:r>
          </w:p>
        </w:tc>
      </w:tr>
      <w:tr w:rsidR="00D26095" w:rsidRPr="00095D1C" w14:paraId="142F7ACD" w14:textId="77777777" w:rsidTr="00A41175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9AF89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000 2 02 39999 04 0000 150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FCC26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 xml:space="preserve">Прочие </w:t>
            </w:r>
            <w:proofErr w:type="gramStart"/>
            <w:r w:rsidRPr="00095D1C">
              <w:rPr>
                <w:rFonts w:ascii="Arial" w:hAnsi="Arial" w:cs="Arial"/>
              </w:rPr>
              <w:t>субвенции  бюджетам</w:t>
            </w:r>
            <w:proofErr w:type="gramEnd"/>
            <w:r w:rsidRPr="00095D1C">
              <w:rPr>
                <w:rFonts w:ascii="Arial" w:hAnsi="Arial" w:cs="Arial"/>
              </w:rPr>
              <w:t xml:space="preserve">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79C2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751 837,0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F6A67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751 837,0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1B527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751 837,0</w:t>
            </w:r>
          </w:p>
        </w:tc>
      </w:tr>
      <w:tr w:rsidR="00D26095" w:rsidRPr="00095D1C" w14:paraId="0DAB43C9" w14:textId="77777777" w:rsidTr="00A41175">
        <w:trPr>
          <w:trHeight w:val="42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6D7F2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901 2 02 39999 04 0001 150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75812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Субвенции бюджетам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(школы)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A9FCE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464 783,0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15F93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464 783,0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C7E04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464 783,0</w:t>
            </w:r>
          </w:p>
        </w:tc>
      </w:tr>
      <w:tr w:rsidR="00D26095" w:rsidRPr="00095D1C" w14:paraId="34ADF366" w14:textId="77777777" w:rsidTr="00A41175">
        <w:trPr>
          <w:trHeight w:val="44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431E2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lastRenderedPageBreak/>
              <w:t>901 2 02 39999 04 0002 150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AB052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Субвенции бюджетам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</w:t>
            </w:r>
            <w:proofErr w:type="spellStart"/>
            <w:r w:rsidRPr="00095D1C">
              <w:rPr>
                <w:rFonts w:ascii="Arial" w:hAnsi="Arial" w:cs="Arial"/>
              </w:rPr>
              <w:t>доп.образование</w:t>
            </w:r>
            <w:proofErr w:type="spellEnd"/>
            <w:r w:rsidRPr="00095D1C">
              <w:rPr>
                <w:rFonts w:ascii="Arial" w:hAnsi="Arial" w:cs="Arial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B387E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5 020,0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3199C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5 020,0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A355D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5 020,0</w:t>
            </w:r>
          </w:p>
        </w:tc>
      </w:tr>
      <w:tr w:rsidR="00D26095" w:rsidRPr="00095D1C" w14:paraId="337361FD" w14:textId="77777777" w:rsidTr="00A41175">
        <w:trPr>
          <w:trHeight w:val="43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F55E4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lastRenderedPageBreak/>
              <w:t>901 2 02 39999 04 0003 150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ECA65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Субвенции бюджетам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(сады)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751D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278 454,0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C8EE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278 454,0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44623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278 454,0</w:t>
            </w:r>
          </w:p>
        </w:tc>
      </w:tr>
      <w:tr w:rsidR="00D26095" w:rsidRPr="00095D1C" w14:paraId="7138FAD4" w14:textId="77777777" w:rsidTr="00A41175">
        <w:trPr>
          <w:trHeight w:val="10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3065E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901 2 02 39999 04 0004 150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82DB8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Субвенции бюджетам городских округов на выплату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EE97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700,0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09E8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700,0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D8DE2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700,0</w:t>
            </w:r>
          </w:p>
        </w:tc>
      </w:tr>
      <w:tr w:rsidR="00D26095" w:rsidRPr="00095D1C" w14:paraId="3B5022E8" w14:textId="77777777" w:rsidTr="00A41175">
        <w:trPr>
          <w:trHeight w:val="199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B8E27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901 2 02 39999 04 0005 150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940D1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Субвенции бюджетам городских округов на выплату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852D1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2 880,0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DDAF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2 880,0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5202C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2 880,0</w:t>
            </w:r>
          </w:p>
        </w:tc>
      </w:tr>
      <w:tr w:rsidR="00D26095" w:rsidRPr="00095D1C" w14:paraId="0A3A5912" w14:textId="77777777" w:rsidTr="00A41175">
        <w:trPr>
          <w:trHeight w:val="100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7FFD7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lastRenderedPageBreak/>
              <w:t>000 2 19 00000 00 0000 000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EA19D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ADAF5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-9 190,7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E9118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10003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0,0</w:t>
            </w:r>
          </w:p>
        </w:tc>
      </w:tr>
      <w:tr w:rsidR="00D26095" w:rsidRPr="00095D1C" w14:paraId="1019D4B7" w14:textId="77777777" w:rsidTr="00A41175">
        <w:trPr>
          <w:trHeight w:val="23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7C32E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901 2 19 35303 04 0000 150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7AC07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F6D2C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-3 812,6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C08A8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4B614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0,0</w:t>
            </w:r>
          </w:p>
        </w:tc>
      </w:tr>
      <w:tr w:rsidR="00D26095" w:rsidRPr="00095D1C" w14:paraId="0DF492FD" w14:textId="77777777" w:rsidTr="00A41175">
        <w:trPr>
          <w:trHeight w:val="11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233D7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901 2 19 60010 04 0000 150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BA442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95A0E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-5 320,9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0C25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D96F2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0,0</w:t>
            </w:r>
          </w:p>
        </w:tc>
      </w:tr>
      <w:tr w:rsidR="00D26095" w:rsidRPr="00095D1C" w14:paraId="2C52A5EA" w14:textId="77777777" w:rsidTr="00A41175">
        <w:trPr>
          <w:trHeight w:val="104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7BBEA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902 2 19 60010 04 0000 150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0EF33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566A6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-57,2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FB02A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62E8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0,0</w:t>
            </w:r>
          </w:p>
        </w:tc>
      </w:tr>
      <w:tr w:rsidR="00D26095" w:rsidRPr="00095D1C" w14:paraId="3A5A28C7" w14:textId="77777777" w:rsidTr="00A41175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3CB6F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000 8 50 00000 00 0000 000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061D5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Итого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5C946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4 773 989,3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7524E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2 478 966,2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D5170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2 334 490,0</w:t>
            </w:r>
          </w:p>
        </w:tc>
      </w:tr>
      <w:tr w:rsidR="00D26095" w:rsidRPr="00095D1C" w14:paraId="36B0307B" w14:textId="77777777" w:rsidTr="00A41175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B3422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000 8 70 00000 00 0000 000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BCE07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Итого внутренних оборотов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B9592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2 984 160,6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5D044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909 035,7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38C75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867 336,7</w:t>
            </w:r>
          </w:p>
        </w:tc>
      </w:tr>
      <w:tr w:rsidR="00D26095" w:rsidRPr="00095D1C" w14:paraId="35B02C28" w14:textId="77777777" w:rsidTr="00A41175">
        <w:trPr>
          <w:trHeight w:val="6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0BF91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000 8 90 00000 00 0000 000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1F231" w14:textId="77777777" w:rsidR="00D26095" w:rsidRPr="00095D1C" w:rsidRDefault="00D26095">
            <w:pPr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53DCF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4 773 989,3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0F95B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2 478 966,2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AD2A7" w14:textId="77777777" w:rsidR="00D26095" w:rsidRPr="00095D1C" w:rsidRDefault="00D26095">
            <w:pPr>
              <w:jc w:val="right"/>
              <w:rPr>
                <w:rFonts w:ascii="Arial" w:hAnsi="Arial" w:cs="Arial"/>
              </w:rPr>
            </w:pPr>
            <w:r w:rsidRPr="00095D1C">
              <w:rPr>
                <w:rFonts w:ascii="Arial" w:hAnsi="Arial" w:cs="Arial"/>
              </w:rPr>
              <w:t>2 334 490,0</w:t>
            </w:r>
          </w:p>
        </w:tc>
      </w:tr>
    </w:tbl>
    <w:p w14:paraId="152716B8" w14:textId="77777777" w:rsidR="00D26095" w:rsidRPr="00C360F1" w:rsidRDefault="00D26095" w:rsidP="008071EA">
      <w:pPr>
        <w:ind w:right="253"/>
        <w:jc w:val="right"/>
        <w:rPr>
          <w:rFonts w:ascii="Arial" w:hAnsi="Arial" w:cs="Arial"/>
          <w:bCs/>
        </w:rPr>
      </w:pPr>
    </w:p>
    <w:p w14:paraId="421E4D6F" w14:textId="77777777" w:rsidR="00544F20" w:rsidRDefault="00544F20" w:rsidP="00544F20">
      <w:pPr>
        <w:pStyle w:val="ConsNormal"/>
        <w:tabs>
          <w:tab w:val="left" w:pos="0"/>
          <w:tab w:val="left" w:pos="709"/>
          <w:tab w:val="left" w:pos="13183"/>
        </w:tabs>
        <w:ind w:right="-142" w:firstLine="0"/>
        <w:jc w:val="right"/>
        <w:rPr>
          <w:rFonts w:ascii="Arial" w:hAnsi="Arial" w:cs="Arial"/>
          <w:bCs/>
        </w:rPr>
      </w:pPr>
    </w:p>
    <w:p w14:paraId="6F15BDA9" w14:textId="6E4E04E2" w:rsidR="00544F20" w:rsidRPr="00C360F1" w:rsidRDefault="00544F20" w:rsidP="00544F20">
      <w:pPr>
        <w:pStyle w:val="ConsNormal"/>
        <w:tabs>
          <w:tab w:val="left" w:pos="0"/>
          <w:tab w:val="left" w:pos="709"/>
          <w:tab w:val="left" w:pos="13183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lastRenderedPageBreak/>
        <w:t xml:space="preserve">Приложение </w:t>
      </w:r>
      <w:r>
        <w:rPr>
          <w:rFonts w:ascii="Arial" w:hAnsi="Arial" w:cs="Arial"/>
          <w:bCs/>
        </w:rPr>
        <w:t>2</w:t>
      </w:r>
    </w:p>
    <w:p w14:paraId="3019E705" w14:textId="77777777" w:rsidR="00544F20" w:rsidRPr="00C360F1" w:rsidRDefault="00544F20" w:rsidP="00544F20">
      <w:pPr>
        <w:pStyle w:val="ConsNormal"/>
        <w:tabs>
          <w:tab w:val="left" w:pos="0"/>
          <w:tab w:val="left" w:pos="284"/>
          <w:tab w:val="left" w:pos="709"/>
          <w:tab w:val="left" w:pos="14317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к изменениям и дополнениям</w:t>
      </w:r>
    </w:p>
    <w:p w14:paraId="6CC07092" w14:textId="77777777" w:rsidR="00544F20" w:rsidRPr="00C360F1" w:rsidRDefault="00544F20" w:rsidP="00544F20">
      <w:pPr>
        <w:pStyle w:val="ConsNormal"/>
        <w:tabs>
          <w:tab w:val="left" w:pos="0"/>
          <w:tab w:val="left" w:pos="284"/>
          <w:tab w:val="left" w:pos="709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к бюджету городского округа Лыткарино на 202</w:t>
      </w:r>
      <w:r>
        <w:rPr>
          <w:rFonts w:ascii="Arial" w:hAnsi="Arial" w:cs="Arial"/>
          <w:bCs/>
        </w:rPr>
        <w:t>4</w:t>
      </w:r>
      <w:r w:rsidRPr="00C360F1">
        <w:rPr>
          <w:rFonts w:ascii="Arial" w:hAnsi="Arial" w:cs="Arial"/>
          <w:bCs/>
        </w:rPr>
        <w:t xml:space="preserve"> год</w:t>
      </w:r>
    </w:p>
    <w:p w14:paraId="2DAB955D" w14:textId="77777777" w:rsidR="00544F20" w:rsidRPr="00C360F1" w:rsidRDefault="00544F20" w:rsidP="00544F20">
      <w:pPr>
        <w:pStyle w:val="ConsNormal"/>
        <w:tabs>
          <w:tab w:val="left" w:pos="0"/>
          <w:tab w:val="left" w:pos="284"/>
          <w:tab w:val="left" w:pos="709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и на плановый период 202</w:t>
      </w:r>
      <w:r>
        <w:rPr>
          <w:rFonts w:ascii="Arial" w:hAnsi="Arial" w:cs="Arial"/>
          <w:bCs/>
        </w:rPr>
        <w:t>5</w:t>
      </w:r>
      <w:r w:rsidRPr="00C360F1">
        <w:rPr>
          <w:rFonts w:ascii="Arial" w:hAnsi="Arial" w:cs="Arial"/>
          <w:bCs/>
        </w:rPr>
        <w:t xml:space="preserve"> и 202</w:t>
      </w:r>
      <w:r>
        <w:rPr>
          <w:rFonts w:ascii="Arial" w:hAnsi="Arial" w:cs="Arial"/>
          <w:bCs/>
        </w:rPr>
        <w:t>6</w:t>
      </w:r>
      <w:r w:rsidRPr="00C360F1">
        <w:rPr>
          <w:rFonts w:ascii="Arial" w:hAnsi="Arial" w:cs="Arial"/>
          <w:bCs/>
        </w:rPr>
        <w:t xml:space="preserve"> годов</w:t>
      </w:r>
    </w:p>
    <w:p w14:paraId="2A8DE23C" w14:textId="77777777" w:rsidR="00544F20" w:rsidRPr="00C360F1" w:rsidRDefault="00544F20" w:rsidP="00544F20">
      <w:pPr>
        <w:ind w:right="253"/>
        <w:jc w:val="right"/>
        <w:rPr>
          <w:rFonts w:ascii="Arial" w:hAnsi="Arial" w:cs="Arial"/>
          <w:bCs/>
        </w:rPr>
      </w:pPr>
    </w:p>
    <w:p w14:paraId="202CDC49" w14:textId="3448F78F" w:rsidR="00544F20" w:rsidRPr="00C360F1" w:rsidRDefault="00544F20" w:rsidP="00544F20">
      <w:pPr>
        <w:ind w:right="-142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 xml:space="preserve">   (Приложение </w:t>
      </w:r>
      <w:r>
        <w:rPr>
          <w:rFonts w:ascii="Arial" w:hAnsi="Arial" w:cs="Arial"/>
          <w:bCs/>
        </w:rPr>
        <w:t>2</w:t>
      </w:r>
    </w:p>
    <w:p w14:paraId="740B90BE" w14:textId="77777777" w:rsidR="00544F20" w:rsidRPr="00C360F1" w:rsidRDefault="00544F20" w:rsidP="00544F20">
      <w:pPr>
        <w:ind w:right="-142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к бюджету городского округа Лыткарино на 202</w:t>
      </w:r>
      <w:r>
        <w:rPr>
          <w:rFonts w:ascii="Arial" w:hAnsi="Arial" w:cs="Arial"/>
          <w:bCs/>
        </w:rPr>
        <w:t>4</w:t>
      </w:r>
      <w:r w:rsidRPr="00C360F1">
        <w:rPr>
          <w:rFonts w:ascii="Arial" w:hAnsi="Arial" w:cs="Arial"/>
          <w:bCs/>
        </w:rPr>
        <w:t xml:space="preserve"> год</w:t>
      </w:r>
    </w:p>
    <w:p w14:paraId="7ABCBA03" w14:textId="77777777" w:rsidR="00544F20" w:rsidRDefault="00544F20" w:rsidP="00544F20">
      <w:pPr>
        <w:ind w:right="-142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и на плановый период 202</w:t>
      </w:r>
      <w:r>
        <w:rPr>
          <w:rFonts w:ascii="Arial" w:hAnsi="Arial" w:cs="Arial"/>
          <w:bCs/>
        </w:rPr>
        <w:t>5</w:t>
      </w:r>
      <w:r w:rsidRPr="00C360F1">
        <w:rPr>
          <w:rFonts w:ascii="Arial" w:hAnsi="Arial" w:cs="Arial"/>
          <w:bCs/>
        </w:rPr>
        <w:t xml:space="preserve"> и 202</w:t>
      </w:r>
      <w:r>
        <w:rPr>
          <w:rFonts w:ascii="Arial" w:hAnsi="Arial" w:cs="Arial"/>
          <w:bCs/>
        </w:rPr>
        <w:t>6</w:t>
      </w:r>
      <w:r w:rsidRPr="00C360F1">
        <w:rPr>
          <w:rFonts w:ascii="Arial" w:hAnsi="Arial" w:cs="Arial"/>
          <w:bCs/>
        </w:rPr>
        <w:t xml:space="preserve"> годов)</w:t>
      </w: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1134"/>
        <w:gridCol w:w="580"/>
        <w:gridCol w:w="580"/>
        <w:gridCol w:w="1959"/>
        <w:gridCol w:w="680"/>
        <w:gridCol w:w="1600"/>
        <w:gridCol w:w="1684"/>
        <w:gridCol w:w="1600"/>
        <w:gridCol w:w="1807"/>
        <w:gridCol w:w="1880"/>
        <w:gridCol w:w="1664"/>
      </w:tblGrid>
      <w:tr w:rsidR="004C4573" w:rsidRPr="004C4573" w14:paraId="56B9F254" w14:textId="77777777" w:rsidTr="00F7655C">
        <w:trPr>
          <w:trHeight w:val="2329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F757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Распределение бюджетных ассигнований по разделам, подразделам, целевым статьям </w:t>
            </w:r>
            <w:r w:rsidRPr="004C4573">
              <w:rPr>
                <w:rFonts w:ascii="Arial" w:hAnsi="Arial" w:cs="Arial"/>
              </w:rPr>
              <w:br/>
              <w:t xml:space="preserve">(муниципальным программам городского округа Лыткарино и непрограммным направлениям деятельности), </w:t>
            </w:r>
            <w:r w:rsidRPr="004C4573">
              <w:rPr>
                <w:rFonts w:ascii="Arial" w:hAnsi="Arial" w:cs="Arial"/>
              </w:rPr>
              <w:br/>
              <w:t>группам и подгруппам видов расходов классификации расходов бюджета городского округа Лыткарино</w:t>
            </w:r>
            <w:r w:rsidRPr="004C4573">
              <w:rPr>
                <w:rFonts w:ascii="Arial" w:hAnsi="Arial" w:cs="Arial"/>
              </w:rPr>
              <w:br/>
              <w:t>на 2024 год и на плановый период 2025 и 2026 годов</w:t>
            </w:r>
          </w:p>
        </w:tc>
      </w:tr>
      <w:tr w:rsidR="004C4573" w:rsidRPr="004C4573" w14:paraId="1607713A" w14:textId="77777777" w:rsidTr="00F7655C">
        <w:trPr>
          <w:trHeight w:val="45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925EC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ABF1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214D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7935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C52C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FDAB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7143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0865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E55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B9B2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C3E8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(</w:t>
            </w:r>
            <w:proofErr w:type="spellStart"/>
            <w:r w:rsidRPr="004C4573">
              <w:rPr>
                <w:rFonts w:ascii="Arial" w:hAnsi="Arial" w:cs="Arial"/>
              </w:rPr>
              <w:t>тыс.руб</w:t>
            </w:r>
            <w:proofErr w:type="spellEnd"/>
            <w:r w:rsidRPr="004C4573">
              <w:rPr>
                <w:rFonts w:ascii="Arial" w:hAnsi="Arial" w:cs="Arial"/>
              </w:rPr>
              <w:t>.)</w:t>
            </w:r>
          </w:p>
        </w:tc>
      </w:tr>
      <w:tr w:rsidR="004C4573" w:rsidRPr="004C4573" w14:paraId="372A2D71" w14:textId="77777777" w:rsidTr="00F7655C">
        <w:trPr>
          <w:trHeight w:val="1778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F69A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Наименования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6071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proofErr w:type="spellStart"/>
            <w:r w:rsidRPr="004C4573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DBA14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C6EE0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ЦСР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A7004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ВР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1727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Сумма  </w:t>
            </w:r>
            <w:r w:rsidRPr="004C4573">
              <w:rPr>
                <w:rFonts w:ascii="Arial" w:hAnsi="Arial" w:cs="Arial"/>
              </w:rPr>
              <w:br/>
              <w:t>на 2024 год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00EB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В т.ч. Субвенции, субсидии, иные межбюджетные трансферты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0C4F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Сумма  </w:t>
            </w:r>
            <w:r w:rsidRPr="004C4573">
              <w:rPr>
                <w:rFonts w:ascii="Arial" w:hAnsi="Arial" w:cs="Arial"/>
              </w:rPr>
              <w:br/>
              <w:t>на 2025 год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10CB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В т.ч. Субвенции, субсидии, иные межбюджетные трансферты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1081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Сумма  </w:t>
            </w:r>
            <w:r w:rsidRPr="004C4573">
              <w:rPr>
                <w:rFonts w:ascii="Arial" w:hAnsi="Arial" w:cs="Arial"/>
              </w:rPr>
              <w:br/>
              <w:t>на 2026год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14E0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В т.ч. Субвенции, субсидии, иные межбюджетные трансферты</w:t>
            </w:r>
          </w:p>
        </w:tc>
      </w:tr>
      <w:tr w:rsidR="004C4573" w:rsidRPr="004C4573" w14:paraId="735F36EA" w14:textId="77777777" w:rsidTr="00F7655C">
        <w:trPr>
          <w:trHeight w:val="33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1E20E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19B2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0B1C4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49F26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E5C61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EE3F2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FA3F8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64990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50749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95C22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45872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</w:t>
            </w:r>
          </w:p>
        </w:tc>
      </w:tr>
      <w:tr w:rsidR="004C4573" w:rsidRPr="004C4573" w14:paraId="5456F869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CA94F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C269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5B166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779A9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71F0E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340FF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585 966,0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55FB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4 721,6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94DC2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408 936,3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CFBC4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4 740,6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77F63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287 253,3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2E96A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5 708,4</w:t>
            </w:r>
          </w:p>
        </w:tc>
      </w:tr>
      <w:tr w:rsidR="004C4573" w:rsidRPr="004C4573" w14:paraId="4083E13E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84A94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Функционирование </w:t>
            </w:r>
            <w:r w:rsidRPr="004C4573">
              <w:rPr>
                <w:rFonts w:ascii="Arial" w:hAnsi="Arial" w:cs="Arial"/>
              </w:rPr>
              <w:lastRenderedPageBreak/>
              <w:t>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E565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2424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9DC4C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91BD3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13A03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3 713,4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F57C2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A7B46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3 713,4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C00ED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06E00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3 713,4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CDE2D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5801318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64D58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4C4573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052E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58CD2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C3CA6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37CA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5998E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3 713,4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4B01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95BA3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3 713,4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149C2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B7606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3 713,4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FA404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2E58FA1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6967D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Обеспечивающая </w:t>
            </w:r>
            <w:r w:rsidRPr="004C4573">
              <w:rPr>
                <w:rFonts w:ascii="Arial" w:hAnsi="Arial" w:cs="Arial"/>
              </w:rPr>
              <w:lastRenderedPageBreak/>
              <w:t xml:space="preserve">подпрограмма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29C1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EA320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8D5DE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5845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687C4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3 713,4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73DA8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932BC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3 713,4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028C9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D851E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3 713,4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CAC49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78E092D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C3F01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EDC6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BA35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B0F59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CB66D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34578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3 713,4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0E128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E9D26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3 713,4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3ABC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69C8B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3 713,4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4699F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A93B192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02D8C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Функционирование высшего должностного лица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2B3B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F6400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0291B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9D4F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0D62B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3 713,4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91F9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12F6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3 713,4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8BEF5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6A355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3 713,4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8E77B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09C1E3E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10254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Расходы на выплаты персоналу в </w:t>
            </w:r>
            <w:r w:rsidRPr="004C4573">
              <w:rPr>
                <w:rFonts w:ascii="Arial" w:hAnsi="Arial" w:cs="Arial"/>
              </w:rPr>
              <w:lastRenderedPageBreak/>
              <w:t xml:space="preserve"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1E1B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ECFEA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F2FA7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800D0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80EF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3 713,4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75D9C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300BB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3 713,4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3E71A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9BDF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3 713,4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E9638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2211D30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40EF1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</w:t>
            </w:r>
            <w:r w:rsidRPr="004C4573">
              <w:rPr>
                <w:rFonts w:ascii="Arial" w:hAnsi="Arial" w:cs="Arial"/>
              </w:rPr>
              <w:lastRenderedPageBreak/>
              <w:t>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1128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D0C8B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B00DA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09D54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4700F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3 713,4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FDFD1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E26B7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3 713,4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426CF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5BB9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3 713,4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E6F3B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22C21EE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695C2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13A5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27AA8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C5696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69CAB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92CC1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16 927,3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AB45C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A08D1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17 082,3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5205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BA02A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16 927,3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04AB4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D784C3B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1E7E7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5FD8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3D337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ED196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F459D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27434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16 927,3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4CE12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6626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17 082,3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F02DC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1A44A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16 927,3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C793A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E8D2977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112FB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1BB0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51ED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20FE1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95 0 00 00010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C0177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50EDA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3 223,4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BAB7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13FA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3 223,4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7BC11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ABEC8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3 223,4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9E722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6611421" w14:textId="77777777" w:rsidTr="00F7655C">
        <w:trPr>
          <w:trHeight w:val="945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7C8D0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персоналу в целях обеспеч</w:t>
            </w:r>
            <w:r w:rsidRPr="004C4573">
              <w:rPr>
                <w:rFonts w:ascii="Arial" w:hAnsi="Arial" w:cs="Arial"/>
              </w:rPr>
              <w:lastRenderedPageBreak/>
              <w:t xml:space="preserve">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B145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89374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1ABCE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95 0 00 00010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CD5AB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DB07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3 223,4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078F7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18621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3 223,4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78B2C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6E3CC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3 223,4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1E6DA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533AE11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4E110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</w:t>
            </w:r>
            <w:r w:rsidRPr="004C4573">
              <w:rPr>
                <w:rFonts w:ascii="Arial" w:hAnsi="Arial" w:cs="Arial"/>
              </w:rPr>
              <w:lastRenderedPageBreak/>
              <w:t>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007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611C9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922DF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95 0 00 00010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FAFCA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BC7AC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3 223,4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BED66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34B49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3 223,4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FFF58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7AB6C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3 223,4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C394E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4992A64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A9A7B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Депутат представительного органа местного самоуправления на постоянной основе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382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1386F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2D474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95 0 00 00020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15878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FD1A1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2 447,9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DF9CE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92558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2 447,9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E8FF0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8D873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2 447,9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8A101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5961D06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FBF4F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</w:t>
            </w:r>
            <w:r w:rsidRPr="004C4573">
              <w:rPr>
                <w:rFonts w:ascii="Arial" w:hAnsi="Arial" w:cs="Arial"/>
              </w:rPr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2680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8D11F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F7353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95 0 00 00020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C0EB2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08FF4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2 447,9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36C3D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035E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2 447,9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5AABE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82C8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2 447,9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4E72C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82A8243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E45C1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персоналу государственных (муници</w:t>
            </w:r>
            <w:r w:rsidRPr="004C4573">
              <w:rPr>
                <w:rFonts w:ascii="Arial" w:hAnsi="Arial" w:cs="Arial"/>
              </w:rPr>
              <w:lastRenderedPageBreak/>
              <w:t>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F158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D90CF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D4544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95 0 00 00020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B1DF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E22FF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2 447,9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5778A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BBF7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2 447,9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2062F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80EEA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2 447,9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5139F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2905AF7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D43EF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1A3B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73611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60FB5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95 0 00 00030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95EFE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2026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11 256,0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761E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78B58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11 411,0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D7BAC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26395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11 256,0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739E6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7DD1849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FE7A2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Расходы на содержание представительного органа муниципального </w:t>
            </w:r>
            <w:proofErr w:type="gramStart"/>
            <w:r w:rsidRPr="004C4573">
              <w:rPr>
                <w:rFonts w:ascii="Arial" w:hAnsi="Arial" w:cs="Arial"/>
              </w:rPr>
              <w:t>образования( обеспечение</w:t>
            </w:r>
            <w:proofErr w:type="gramEnd"/>
            <w:r w:rsidRPr="004C4573">
              <w:rPr>
                <w:rFonts w:ascii="Arial" w:hAnsi="Arial" w:cs="Arial"/>
              </w:rPr>
              <w:t xml:space="preserve"> деятельности)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08AB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F5C3C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647F7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95 0 00 00031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7AA75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7357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1 780,4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0101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9CD2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1 935,4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42650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29F8C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1 780,4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390E0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FEF4FA1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F9834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D61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12B0F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1BD4D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95 0 00 00031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C0FF2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09DD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1 780,4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92B31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EE7BB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1 935,4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0BD71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478A7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1 780,4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989D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8BDCD17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CEDF1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0EB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632F1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12AEC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95 0 00 00031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C7899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F55CE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1 780,4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F948C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6AE69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1 935,4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1D344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6C5B1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1 780,4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EE86F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A9B72C3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71A6C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Расходы на содержание представительного </w:t>
            </w:r>
            <w:r w:rsidRPr="004C4573">
              <w:rPr>
                <w:rFonts w:ascii="Arial" w:hAnsi="Arial" w:cs="Arial"/>
              </w:rPr>
              <w:lastRenderedPageBreak/>
              <w:t xml:space="preserve">органа муниципального </w:t>
            </w:r>
            <w:proofErr w:type="gramStart"/>
            <w:r w:rsidRPr="004C4573">
              <w:rPr>
                <w:rFonts w:ascii="Arial" w:hAnsi="Arial" w:cs="Arial"/>
              </w:rPr>
              <w:t>образования  (</w:t>
            </w:r>
            <w:proofErr w:type="gramEnd"/>
            <w:r w:rsidRPr="004C4573">
              <w:rPr>
                <w:rFonts w:ascii="Arial" w:hAnsi="Arial" w:cs="Arial"/>
              </w:rPr>
              <w:t>расходы  на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7D5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605B8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A3F34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95 0 00 00032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B7DAB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4E204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4 616,5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392B6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4389B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4 616,5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0786F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D1051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4 616,5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BC79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5055BFD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8EA97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персоналу в целях обеспечения выполн</w:t>
            </w:r>
            <w:r w:rsidRPr="004C4573">
              <w:rPr>
                <w:rFonts w:ascii="Arial" w:hAnsi="Arial" w:cs="Arial"/>
              </w:rPr>
              <w:lastRenderedPageBreak/>
              <w:t xml:space="preserve">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8E3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1121F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515E2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95 0 00 00032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9581B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9D2B6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4 616,5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961E6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191A2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4 616,5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0C2D1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2BBC8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4 616,5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EC6C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4F1B5B7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A6C1A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персоналу государ</w:t>
            </w:r>
            <w:r w:rsidRPr="004C4573">
              <w:rPr>
                <w:rFonts w:ascii="Arial" w:hAnsi="Arial" w:cs="Arial"/>
              </w:rPr>
              <w:lastRenderedPageBreak/>
              <w:t>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07EE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F176B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63AAD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95 0 00 00032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9EA11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971A7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4 616,5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E0288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7F3A8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4 616,5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F425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5279E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4 616,5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1A81C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72601CA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D5021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содержание представительного органа муниципального образования (</w:t>
            </w:r>
            <w:proofErr w:type="gramStart"/>
            <w:r w:rsidRPr="004C4573">
              <w:rPr>
                <w:rFonts w:ascii="Arial" w:hAnsi="Arial" w:cs="Arial"/>
              </w:rPr>
              <w:t>расходы  на</w:t>
            </w:r>
            <w:proofErr w:type="gramEnd"/>
            <w:r w:rsidRPr="004C4573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D6F8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6BE1E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C6821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95 0 00 00033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7942B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00125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4 859,1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CD24A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03A3E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4 859,1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B2FC0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7C6E9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4 859,1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AB77F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D60373D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1F920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</w:t>
            </w:r>
            <w:r w:rsidRPr="004C4573">
              <w:rPr>
                <w:rFonts w:ascii="Arial" w:hAnsi="Arial" w:cs="Arial"/>
              </w:rPr>
              <w:lastRenderedPageBreak/>
              <w:t xml:space="preserve">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1E2E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DA488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1E2F8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95 0 00 00033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11190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F98E4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4 859,1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D46CA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58E5E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4 859,1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77F7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581E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4 859,1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92CA1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B3692CE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3407A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7AD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61209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2C401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95 0 00 00033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A34FC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39541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4 859,1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5B264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D7853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4 859,1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1EAE0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081A7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4 859,1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EC16E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DA180ED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AA8CE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 w:rsidRPr="004C4573">
              <w:rPr>
                <w:rFonts w:ascii="Arial" w:hAnsi="Arial" w:cs="Arial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B555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37223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283F7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17ADD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76154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97 862,8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1C549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3 198,0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E6C78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97 556,8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8069B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3 217,0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657B9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93 695,6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43E47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3 232,0</w:t>
            </w:r>
          </w:p>
        </w:tc>
      </w:tr>
      <w:tr w:rsidR="004C4573" w:rsidRPr="004C4573" w14:paraId="631E247C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DBE50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4C4573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4C4573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F259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8149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FDD48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CFFBB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F7807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3 268,0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07C31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3 198,0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D4719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3 287,0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15BF9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3 217,0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62C2C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3 232,0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D6AFA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3 232,0</w:t>
            </w:r>
          </w:p>
        </w:tc>
      </w:tr>
      <w:tr w:rsidR="004C4573" w:rsidRPr="004C4573" w14:paraId="2766F3B2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6AA26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639B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400C1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1C076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04 5 00 00000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54AD5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8BF3D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3 198,0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16999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3 198,0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0FBE2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3 217,0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FDC44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3 217,0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5F3B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3 232,0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70B1E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3 232,0</w:t>
            </w:r>
          </w:p>
        </w:tc>
      </w:tr>
      <w:tr w:rsidR="004C4573" w:rsidRPr="004C4573" w14:paraId="6B561004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9FB8C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Основное мероприятие «Иные мероприятия, реализуемые в </w:t>
            </w:r>
            <w:r w:rsidRPr="004C4573">
              <w:rPr>
                <w:rFonts w:ascii="Arial" w:hAnsi="Arial" w:cs="Arial"/>
              </w:rPr>
              <w:lastRenderedPageBreak/>
              <w:t>целях создания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F635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13907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993EF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04 5 03 00000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10F2C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3F8C5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3 198,0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F7FF2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3 198,0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039C2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3 217,0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8A9E7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3 217,0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D552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3 232,0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E9906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3 232,0</w:t>
            </w:r>
          </w:p>
        </w:tc>
      </w:tr>
      <w:tr w:rsidR="004C4573" w:rsidRPr="004C4573" w14:paraId="7929258E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B15DA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Обеспечение переданного государственного полном</w:t>
            </w:r>
            <w:r w:rsidRPr="004C4573">
              <w:rPr>
                <w:rFonts w:ascii="Arial" w:hAnsi="Arial" w:cs="Arial"/>
              </w:rPr>
              <w:lastRenderedPageBreak/>
              <w:t>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3387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7A3B2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3BD55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04 5 03 60680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73DE0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192BD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3 198,0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B503D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3 198,0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615C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3 217,0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31C41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3 217,0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3C993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3 232,0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CEE4B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3 232,0</w:t>
            </w:r>
          </w:p>
        </w:tc>
      </w:tr>
      <w:tr w:rsidR="004C4573" w:rsidRPr="004C4573" w14:paraId="704FD114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92BA1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Расходы на выплаты персоналу в целях обеспечения выполнения </w:t>
            </w:r>
            <w:r w:rsidRPr="004C4573">
              <w:rPr>
                <w:rFonts w:ascii="Arial" w:hAnsi="Arial" w:cs="Arial"/>
              </w:rPr>
              <w:lastRenderedPageBreak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8E3F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4D25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AF615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04 5 03 60680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353D5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7EEF1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3 038,5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A675C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3 038,5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01573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2 918,0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7CD15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2 918,0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78056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2 933,0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74BBA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2 933,0</w:t>
            </w:r>
          </w:p>
        </w:tc>
      </w:tr>
      <w:tr w:rsidR="004C4573" w:rsidRPr="004C4573" w14:paraId="45446622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14DD2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персоналу государственн</w:t>
            </w:r>
            <w:r w:rsidRPr="004C4573">
              <w:rPr>
                <w:rFonts w:ascii="Arial" w:hAnsi="Arial" w:cs="Arial"/>
              </w:rPr>
              <w:lastRenderedPageBreak/>
              <w:t>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623B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454D4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B21A7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04 5 03 60680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AE559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16868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3 038,5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34C37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3 038,5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3A6EF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2 918,0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BFCAF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2 918,0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D9C89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2 933,0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F0E3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2 933,0</w:t>
            </w:r>
          </w:p>
        </w:tc>
      </w:tr>
      <w:tr w:rsidR="004C4573" w:rsidRPr="004C4573" w14:paraId="509B9959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0F077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DFCE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FCFF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EEC81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04 5 03 60680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7F32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BCC87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159,5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64836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159,5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1118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299,0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F6EDA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299,0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08158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299,0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2EE88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299,0</w:t>
            </w:r>
          </w:p>
        </w:tc>
      </w:tr>
      <w:tr w:rsidR="004C4573" w:rsidRPr="004C4573" w14:paraId="095EB0FF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56D36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9221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9D6FA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D0FBF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04 5 03 60680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5FD3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4A76F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159,5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C2A6E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159,5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89456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299,0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3872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299,0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947D7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299,0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9EFD0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299,0</w:t>
            </w:r>
          </w:p>
        </w:tc>
      </w:tr>
      <w:tr w:rsidR="004C4573" w:rsidRPr="004C4573" w14:paraId="4F60D4B7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B8CEE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Подпрограмма </w:t>
            </w:r>
            <w:r w:rsidRPr="004C4573">
              <w:rPr>
                <w:rFonts w:ascii="Arial" w:hAnsi="Arial" w:cs="Arial"/>
              </w:rPr>
              <w:lastRenderedPageBreak/>
              <w:t>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52F9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602B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6027C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04 7 00 00000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E1DA0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75F9E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004DE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B9B25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FAC2F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173D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A300C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056A2FB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CD456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Основное мероприятие "Обеспечение доступности для инвалидов и маломобильных групп населения </w:t>
            </w:r>
            <w:r w:rsidRPr="004C4573">
              <w:rPr>
                <w:rFonts w:ascii="Arial" w:hAnsi="Arial" w:cs="Arial"/>
              </w:rPr>
              <w:lastRenderedPageBreak/>
              <w:t>объектов инфраструктуры (за исключением сфер культуры, образования, спорта)"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B45F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E9247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2911E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04 7 01 00000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A0533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A604D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151A2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9926C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718D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529A6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FA17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19D1EA6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B76E6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Обеспечение доступности для инвалидов и маломобильных групп населения объектов инфраструктуры (за исключением сфер </w:t>
            </w:r>
            <w:r w:rsidRPr="004C4573">
              <w:rPr>
                <w:rFonts w:ascii="Arial" w:hAnsi="Arial" w:cs="Arial"/>
              </w:rPr>
              <w:lastRenderedPageBreak/>
              <w:t>культуры, образования, спорта)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2F22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E0BDE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E1100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04 7 01 01770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305AE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1BDD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06CD1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F5A7B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300D9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8557B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82810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2887E74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AD7AC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B1DA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BD337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6CEF2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04 7 01 01770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1F22D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88D8D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F298A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D7FB1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C87D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8F9A7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256B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FDB72EF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6812D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78E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1C7B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B4DB2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04 7 01 01770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4733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97CC3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81766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A817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A99B2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B24E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6B56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E756F47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D5314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Муниципальна</w:t>
            </w:r>
            <w:r w:rsidRPr="004C4573">
              <w:rPr>
                <w:rFonts w:ascii="Arial" w:hAnsi="Arial" w:cs="Arial"/>
              </w:rPr>
              <w:lastRenderedPageBreak/>
              <w:t xml:space="preserve">я программа «Управление имуществом и муниципальными </w:t>
            </w:r>
            <w:proofErr w:type="gramStart"/>
            <w:r w:rsidRPr="004C4573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09E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4E2A7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BF8A4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2842A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919C0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87 536,4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1B2AD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46FE0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87 661,4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8B47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53279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87 463,6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22933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5929F86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3AE4A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225F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5866E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6F84E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4A707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C9DB2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87 536,4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E931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0B771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87 661,4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E4B67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3929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87 463,6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EF9E2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3E3764E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FEA65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«Создание условий для реализации полномочий органов местного самоуп</w:t>
            </w:r>
            <w:r w:rsidRPr="004C4573">
              <w:rPr>
                <w:rFonts w:ascii="Arial" w:hAnsi="Arial" w:cs="Arial"/>
              </w:rPr>
              <w:lastRenderedPageBreak/>
              <w:t xml:space="preserve">равления»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0C0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1C7D9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0AECF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32654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65081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87 483,6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F3973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FD22C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87 608,6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2BE13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6AF7C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87 463,6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B08B7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23AEFA0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3E3D8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Обеспечение деятельности администрации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BC19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CF356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41291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D2C58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F19CC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87 483,6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1816A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29932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87 608,6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FE350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441CF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87 463,6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16F82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D5846B8" w14:textId="77777777" w:rsidTr="00F7655C">
        <w:trPr>
          <w:trHeight w:val="630"/>
        </w:trPr>
        <w:tc>
          <w:tcPr>
            <w:tcW w:w="1134" w:type="dxa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077F8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Обеспечение деятельности администрации (расходы на обеспечение деятельности органов местного самоуправления)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5276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B6845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FF243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12 5 01 00121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1D376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E474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8 767,2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661BD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45B62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8 892,2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68F95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3240E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8 747,2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F147B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5AD3833" w14:textId="77777777" w:rsidTr="00F7655C">
        <w:trPr>
          <w:trHeight w:val="945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9DA62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персоналу в целях обеспеч</w:t>
            </w:r>
            <w:r w:rsidRPr="004C4573">
              <w:rPr>
                <w:rFonts w:ascii="Arial" w:hAnsi="Arial" w:cs="Arial"/>
              </w:rPr>
              <w:lastRenderedPageBreak/>
              <w:t xml:space="preserve">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C37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F97D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609AE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12 5 01 00121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2282F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07977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4AD0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3EF75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A4C7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8D6C0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7702A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BE86AEA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51E89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</w:t>
            </w:r>
            <w:r w:rsidRPr="004C4573">
              <w:rPr>
                <w:rFonts w:ascii="Arial" w:hAnsi="Arial" w:cs="Arial"/>
              </w:rPr>
              <w:lastRenderedPageBreak/>
              <w:t>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4268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5785D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B6D07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12 5 01 00121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69328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C3A30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5242C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D869B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5D60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42B3B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F486E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5E115A9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5A7DC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8355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43936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7B1B8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12 5 01 00121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DCF7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1FCA5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8 717,2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A2288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F96A0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8 842,2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64939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7EB88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8 697,2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7B22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59E5627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08B4C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</w:t>
            </w:r>
            <w:r w:rsidRPr="004C4573">
              <w:rPr>
                <w:rFonts w:ascii="Arial" w:hAnsi="Arial" w:cs="Arial"/>
              </w:rPr>
              <w:lastRenderedPageBreak/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B517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40232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919DD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12 5 01 00121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60C83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EE165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8 717,2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DCB79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7BF27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8 842,2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11E4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8716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8 697,2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709F5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EC195DF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5BE5D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Обеспечение деятельности администрации (</w:t>
            </w:r>
            <w:proofErr w:type="gramStart"/>
            <w:r w:rsidRPr="004C4573">
              <w:rPr>
                <w:rFonts w:ascii="Arial" w:hAnsi="Arial" w:cs="Arial"/>
              </w:rPr>
              <w:t>расходы  на</w:t>
            </w:r>
            <w:proofErr w:type="gramEnd"/>
            <w:r w:rsidRPr="004C4573">
              <w:rPr>
                <w:rFonts w:ascii="Arial" w:hAnsi="Arial" w:cs="Arial"/>
              </w:rPr>
              <w:t xml:space="preserve">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C76F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BDAF9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06DC8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12 5 01 00122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45D2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A559D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27 336,7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754B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D7996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27 336,7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24CDA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F138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27 336,7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0BF4F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6561870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9F8CD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персоналу в целях обеспеч</w:t>
            </w:r>
            <w:r w:rsidRPr="004C4573">
              <w:rPr>
                <w:rFonts w:ascii="Arial" w:hAnsi="Arial" w:cs="Arial"/>
              </w:rPr>
              <w:lastRenderedPageBreak/>
              <w:t xml:space="preserve">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9EAB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DD6E0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D3DC5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12 5 01 00122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B8B3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CDCA3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27 336,7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D2B80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EBCD6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27 336,7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33938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AE80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27 336,7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7EB0E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147490D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F45E3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</w:t>
            </w:r>
            <w:r w:rsidRPr="004C4573">
              <w:rPr>
                <w:rFonts w:ascii="Arial" w:hAnsi="Arial" w:cs="Arial"/>
              </w:rPr>
              <w:lastRenderedPageBreak/>
              <w:t>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E986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B8908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8CD25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12 5 01 00122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6D80B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F08A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27 336,7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F7B72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39DF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27 336,7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3B7D6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45D6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27 336,7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4B1A9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904B5CE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CA54C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Обеспечение деятельности администрации (</w:t>
            </w:r>
            <w:proofErr w:type="gramStart"/>
            <w:r w:rsidRPr="004C4573">
              <w:rPr>
                <w:rFonts w:ascii="Arial" w:hAnsi="Arial" w:cs="Arial"/>
              </w:rPr>
              <w:t>расходы  на</w:t>
            </w:r>
            <w:proofErr w:type="gramEnd"/>
            <w:r w:rsidRPr="004C4573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36D6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29B0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5ACC2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12 5 01 00123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56022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9C744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51 379,7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2645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5659E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51 379,7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C4294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71006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51 379,7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2A622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71C5517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BF83C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Расходы на выплаты персоналу в </w:t>
            </w:r>
            <w:r w:rsidRPr="004C4573">
              <w:rPr>
                <w:rFonts w:ascii="Arial" w:hAnsi="Arial" w:cs="Arial"/>
              </w:rPr>
              <w:lastRenderedPageBreak/>
              <w:t xml:space="preserve"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FC20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34A5F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CF0F5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12 5 01 00123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8CD2C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7DEE8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51 379,7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34CF1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F89C1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51 379,7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88DAD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3F9A8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51 379,7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1830F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376B386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F944D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</w:t>
            </w:r>
            <w:r w:rsidRPr="004C4573">
              <w:rPr>
                <w:rFonts w:ascii="Arial" w:hAnsi="Arial" w:cs="Arial"/>
              </w:rPr>
              <w:lastRenderedPageBreak/>
              <w:t>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3FFF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0FA8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C8ED6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12 5 01 00123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47FF0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107AF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51 379,7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49A5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58547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51 379,7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AD47F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AF072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51 379,7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B1578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8EBCF55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D1F65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45F9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33102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00416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D8CE1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6787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52,8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BA7B8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20E4C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52,8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F447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7764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67A32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1FAD2E4" w14:textId="77777777" w:rsidTr="00F7655C">
        <w:trPr>
          <w:trHeight w:val="157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7DF5D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</w:t>
            </w:r>
            <w:r w:rsidRPr="004C4573">
              <w:rPr>
                <w:rFonts w:ascii="Arial" w:hAnsi="Arial" w:cs="Arial"/>
              </w:rPr>
              <w:lastRenderedPageBreak/>
              <w:t>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D7D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CE67F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7673A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12 5 03 00830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3E8A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4DA41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52,8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9DC01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DEAD7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52,8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B24F4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99347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7F480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487018E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793DF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AC4A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66528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787FB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12 5 03 00830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C8BA1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97F5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52,8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A0AE6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4F14D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52,8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E0104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DDD4F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3F680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EF65866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5367C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1D4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FB5E7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643E9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12 5 03 00830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C12F1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39883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52,8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2B523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FCDBB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52,8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860B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6DFF3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E4CF6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8F81C54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AA05B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4C4573">
              <w:rPr>
                <w:rFonts w:ascii="Arial" w:hAnsi="Arial" w:cs="Arial"/>
              </w:rPr>
              <w:t>программа  «</w:t>
            </w:r>
            <w:proofErr w:type="gramEnd"/>
            <w:r w:rsidRPr="004C4573">
              <w:rPr>
                <w:rFonts w:ascii="Arial" w:hAnsi="Arial" w:cs="Arial"/>
              </w:rPr>
              <w:t xml:space="preserve">Развитие </w:t>
            </w:r>
            <w:r w:rsidRPr="004C4573">
              <w:rPr>
                <w:rFonts w:ascii="Arial" w:hAnsi="Arial" w:cs="Arial"/>
              </w:rPr>
              <w:lastRenderedPageBreak/>
              <w:t>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9197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42AC9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E500B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5851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31107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7 058,4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524CE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5CE3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6 608,4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A1DDB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C443D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3 000,0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6AB6E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59FA0FE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639CF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Подпрограмма «Развитие системы информирования населения о деятельности </w:t>
            </w:r>
            <w:r w:rsidRPr="004C4573">
              <w:rPr>
                <w:rFonts w:ascii="Arial" w:hAnsi="Arial" w:cs="Arial"/>
              </w:rPr>
              <w:lastRenderedPageBreak/>
              <w:t>органов местного самоуправления Московской области, создание доступной современной медиасреды»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91FB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91CE9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AFA2B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0320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0B40E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7 058,4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C5ED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26031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6 608,4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5090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BE72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3 000,0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4560C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159A207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F0082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«Информирование населения об основных событиях социально-эконом</w:t>
            </w:r>
            <w:r w:rsidRPr="004C4573">
              <w:rPr>
                <w:rFonts w:ascii="Arial" w:hAnsi="Arial" w:cs="Arial"/>
              </w:rPr>
              <w:lastRenderedPageBreak/>
              <w:t>ического развития и общественно-политической жизни»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60F9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40257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EAF0E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13 1 01 00000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285BE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5B92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7 058,4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FDE4D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41053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6 608,4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70F0A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CD3E5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3 000,0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DE4DC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DCBD84D" w14:textId="77777777" w:rsidTr="00F7655C">
        <w:trPr>
          <w:trHeight w:val="18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A9DA4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Информирование населения о деятельности, о положении дел на территории  муниципального образования, опубликование муниципальных правовых актов, </w:t>
            </w:r>
            <w:r w:rsidRPr="004C4573">
              <w:rPr>
                <w:rFonts w:ascii="Arial" w:hAnsi="Arial" w:cs="Arial"/>
              </w:rPr>
              <w:lastRenderedPageBreak/>
              <w:t>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</w:t>
            </w:r>
            <w:r w:rsidRPr="004C4573">
              <w:rPr>
                <w:rFonts w:ascii="Arial" w:hAnsi="Arial" w:cs="Arial"/>
              </w:rPr>
              <w:lastRenderedPageBreak/>
              <w:t>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8D48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6E11F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B4F3B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13 1 01 00820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F7C23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E3DF6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7 058,4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FE374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9B75D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6 608,4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05555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A6901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3 000,0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F38F4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A39C18A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35EF7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 xml:space="preserve">Закупка товаров, работ и услуг для обеспечения государственных </w:t>
            </w:r>
            <w:r w:rsidRPr="004C4573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FAA5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A7128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7F1BC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13 1 01 00820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59DE3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ADAE0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7 058,4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FB280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3B5F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6 608,4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C4B14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D16D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3 000,0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6DFAC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3776724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C2958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F90C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91B3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AF72B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13 1 01 00820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CFDEF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A9B4D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7 058,4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8CB49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F9D09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6 608,4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C302D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5207B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3 000,0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FDF39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9395CC4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BC7DD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proofErr w:type="gramStart"/>
            <w:r w:rsidRPr="004C4573">
              <w:rPr>
                <w:rFonts w:ascii="Arial" w:hAnsi="Arial" w:cs="Arial"/>
              </w:rPr>
              <w:t>Обеспечение  деятельности</w:t>
            </w:r>
            <w:proofErr w:type="gramEnd"/>
            <w:r w:rsidRPr="004C4573">
              <w:rPr>
                <w:rFonts w:ascii="Arial" w:hAnsi="Arial" w:cs="Arial"/>
              </w:rPr>
              <w:t xml:space="preserve">  финансовых, налоговых  и  таможенных  органов  и  органов  финансового  (финансово-</w:t>
            </w:r>
            <w:r w:rsidRPr="004C4573">
              <w:rPr>
                <w:rFonts w:ascii="Arial" w:hAnsi="Arial" w:cs="Arial"/>
              </w:rPr>
              <w:lastRenderedPageBreak/>
              <w:t>бюджетного) 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53A1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023DA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04EDF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29E79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A62A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39 372,6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BC355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5873E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39 148,6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63181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A02CE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39 154,6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E69D9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261AB40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A87EA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4C4573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0AAE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7879A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DF64D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2B706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840E6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28 769,6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28C62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47A0D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28 679,6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F3031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C999A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28 679,6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17E2B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0CD1A46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F37A2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159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0377F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1E38A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6FCA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B2F50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28 769,6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6DE91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93633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28 679,6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51B1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2300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28 679,6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D0515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5F60DC3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75B49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</w:t>
            </w:r>
            <w:r w:rsidRPr="004C4573">
              <w:rPr>
                <w:rFonts w:ascii="Arial" w:hAnsi="Arial" w:cs="Arial"/>
              </w:rPr>
              <w:lastRenderedPageBreak/>
              <w:t xml:space="preserve">органов местного самоуправления»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DD16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785B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5099F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30313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DBD3B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28 769,6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5595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4F8C4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28 679,6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C5D0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E1202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28 679,6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9B617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622DD0C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7A9FE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Обеспечение деятельности финансового органа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5EF6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CE5E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062F9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5C4A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99AB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28 769,6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5DF22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20D96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28 679,6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41269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71AD7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28 679,6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17B26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D075464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86FCD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Обеспечение деятельности финансового органа (расходы на обеспечение деятельности органов местного самоуправления)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E71B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7E2AE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402E6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12 5 01 00161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4089C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F2236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3 575,0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461D2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D889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3 485,0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311F0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7EEFC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3 485,0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C2A38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B79643E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3D79F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</w:t>
            </w:r>
            <w:r w:rsidRPr="004C4573">
              <w:rPr>
                <w:rFonts w:ascii="Arial" w:hAnsi="Arial" w:cs="Arial"/>
              </w:rPr>
              <w:lastRenderedPageBreak/>
              <w:t>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BBE8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49592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EDD64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12 5 01 00161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433D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99AA8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3 575,0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2F4AD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56FF7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3 485,0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9408A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D730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3 485,0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D34E8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B00BCA3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07837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AC65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A6EE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209B6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12 5 01 00161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F7803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FF5D4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3 575,0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A9703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41B8A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3 485,0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55C8F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0C888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3 485,0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DE44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3ED3C08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51A43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Обеспечение деятельности финансового органа (</w:t>
            </w:r>
            <w:proofErr w:type="gramStart"/>
            <w:r w:rsidRPr="004C4573">
              <w:rPr>
                <w:rFonts w:ascii="Arial" w:hAnsi="Arial" w:cs="Arial"/>
              </w:rPr>
              <w:t>расходы  на</w:t>
            </w:r>
            <w:proofErr w:type="gramEnd"/>
            <w:r w:rsidRPr="004C4573">
              <w:rPr>
                <w:rFonts w:ascii="Arial" w:hAnsi="Arial" w:cs="Arial"/>
              </w:rPr>
              <w:t xml:space="preserve">  </w:t>
            </w:r>
            <w:r w:rsidRPr="004C4573">
              <w:rPr>
                <w:rFonts w:ascii="Arial" w:hAnsi="Arial" w:cs="Arial"/>
              </w:rPr>
              <w:lastRenderedPageBreak/>
              <w:t>содержание  лиц,  замещающих должности, не являющиеся должностями муниципальной  службы)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594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E111D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75C94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12 5 01 00162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B8A6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DD3A8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16 176,0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1BA7F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083EF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16 176,0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639FE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FB5B6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16 176,0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ED83F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46BD284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24BE7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</w:t>
            </w:r>
            <w:r w:rsidRPr="004C4573">
              <w:rPr>
                <w:rFonts w:ascii="Arial" w:hAnsi="Arial" w:cs="Arial"/>
              </w:rPr>
              <w:lastRenderedPageBreak/>
              <w:t xml:space="preserve">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AF6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BD8E3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05B82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12 5 01 00162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76D13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44058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16 176,0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9556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271E4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16 176,0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C100E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4B79F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16 176,0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93352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30A7610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78039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FB35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00F7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1E78E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12 5 01 00162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126AF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9EBFE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16 176,0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35CF7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652FC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16 176,0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E6839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5213D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16 176,0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CFE17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EAD4A6D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60351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Обеспечение </w:t>
            </w:r>
            <w:r w:rsidRPr="004C4573">
              <w:rPr>
                <w:rFonts w:ascii="Arial" w:hAnsi="Arial" w:cs="Arial"/>
              </w:rPr>
              <w:lastRenderedPageBreak/>
              <w:t>деятельности финансового органа (</w:t>
            </w:r>
            <w:proofErr w:type="gramStart"/>
            <w:r w:rsidRPr="004C4573">
              <w:rPr>
                <w:rFonts w:ascii="Arial" w:hAnsi="Arial" w:cs="Arial"/>
              </w:rPr>
              <w:t>расходы  на</w:t>
            </w:r>
            <w:proofErr w:type="gramEnd"/>
            <w:r w:rsidRPr="004C4573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218D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E097D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2E373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12 5 01 00163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08716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F42A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9 018,6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13452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503ED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9 018,6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87598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827C5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9 018,6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E7F4F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F234ACA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0CEEE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</w:t>
            </w:r>
            <w:r w:rsidRPr="004C4573">
              <w:rPr>
                <w:rFonts w:ascii="Arial" w:hAnsi="Arial" w:cs="Arial"/>
              </w:rPr>
              <w:lastRenderedPageBreak/>
              <w:t xml:space="preserve">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5A2F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BA3E4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F4853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12 5 01 00163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A63E4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B1153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9 018,6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86F7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CC2FF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9 018,6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5891F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E37D0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9 018,6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4145E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DD76C3B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F9171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персоналу государственных (муниципальны</w:t>
            </w:r>
            <w:r w:rsidRPr="004C4573">
              <w:rPr>
                <w:rFonts w:ascii="Arial" w:hAnsi="Arial" w:cs="Arial"/>
              </w:rPr>
              <w:lastRenderedPageBreak/>
              <w:t>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813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155FB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0544E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12 5 01 00163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31E4F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2A43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9 018,6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6AA3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1F1B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9 018,6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73BE3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5600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9 018,6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576C0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D650664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5FF5A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059B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5DBA8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C9EE7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CD226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AE33B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10 603,0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02F36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3FD2C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10 469,0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856CB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A8753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10 475,0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A54C1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3F538E9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B303B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Обеспечение деятельности контрольно-счетной палаты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2838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9CE28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AA507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95 0 00 00150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DEE5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1B8AF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10 603,0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AF9BF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FE67C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10 469,0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E142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BA20A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10 475,0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8275F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4EF8DE7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951FD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Обеспечение деятельности контрольно-счетной палаты (обеспе</w:t>
            </w:r>
            <w:r w:rsidRPr="004C4573">
              <w:rPr>
                <w:rFonts w:ascii="Arial" w:hAnsi="Arial" w:cs="Arial"/>
              </w:rPr>
              <w:lastRenderedPageBreak/>
              <w:t>чение деятельности)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3ECE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D4135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F5CE9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95 0 00 00151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041BC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A96FD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1 281,9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3546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D7FB9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1 147,9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DB284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A5A2A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1 153,9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5EDA7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240F530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2390C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56B5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A4EF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9658C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95 0 00 00151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D7BA4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1231A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1 281,9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0790C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4B376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1 147,9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9A55D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DB317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1 153,9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060D8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F8B6EA8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0B1ED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BB16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C130A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74630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95 0 00 00151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075C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85E7F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1 281,9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1FC03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1E22F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1 147,9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30836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2DAAD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1 153,9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FF91D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7B076F9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20CC5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Обеспечение деятельности </w:t>
            </w:r>
            <w:r w:rsidRPr="004C4573">
              <w:rPr>
                <w:rFonts w:ascii="Arial" w:hAnsi="Arial" w:cs="Arial"/>
              </w:rPr>
              <w:lastRenderedPageBreak/>
              <w:t xml:space="preserve">контрольно-счетной </w:t>
            </w:r>
            <w:proofErr w:type="gramStart"/>
            <w:r w:rsidRPr="004C4573">
              <w:rPr>
                <w:rFonts w:ascii="Arial" w:hAnsi="Arial" w:cs="Arial"/>
              </w:rPr>
              <w:t>палаты(</w:t>
            </w:r>
            <w:proofErr w:type="gramEnd"/>
            <w:r w:rsidRPr="004C4573">
              <w:rPr>
                <w:rFonts w:ascii="Arial" w:hAnsi="Arial" w:cs="Arial"/>
              </w:rPr>
              <w:t>расходы  на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B1C7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90B1F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08204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95 0 00 00152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CC26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F0D8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2 308,3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A4089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EAEC9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2 308,3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822A6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A08B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2 308,3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12AE2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4C57A04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D0EFB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персоналу в целях обеспечения выполнения функци</w:t>
            </w:r>
            <w:r w:rsidRPr="004C4573">
              <w:rPr>
                <w:rFonts w:ascii="Arial" w:hAnsi="Arial" w:cs="Arial"/>
              </w:rPr>
              <w:lastRenderedPageBreak/>
              <w:t xml:space="preserve">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947B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90806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9B029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95 0 00 00152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BEB7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9ABA0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2 308,3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E0650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8FC0D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2 308,3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E6AE8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C285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2 308,3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95CC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6409D08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E6A56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Расходы на выплаты персоналу государственных </w:t>
            </w:r>
            <w:r w:rsidRPr="004C4573">
              <w:rPr>
                <w:rFonts w:ascii="Arial" w:hAnsi="Arial" w:cs="Arial"/>
              </w:rPr>
              <w:lastRenderedPageBreak/>
              <w:t>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3170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769E5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A537C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95 0 00 00152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590A9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F8C32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2 308,3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64CAF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CB97B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2 308,3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86FDB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BF8FC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2 308,3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FC61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220F12D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D5388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Обеспечение деятельности контрольно-счетной палаты (</w:t>
            </w:r>
            <w:proofErr w:type="gramStart"/>
            <w:r w:rsidRPr="004C4573">
              <w:rPr>
                <w:rFonts w:ascii="Arial" w:hAnsi="Arial" w:cs="Arial"/>
              </w:rPr>
              <w:t>расходы  на</w:t>
            </w:r>
            <w:proofErr w:type="gramEnd"/>
            <w:r w:rsidRPr="004C4573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5D62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546FF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58A84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95 0 00 00153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3D94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6576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4 358,4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8AE27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1F138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4 358,4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3DC8A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47DD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4 358,4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02A28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F2EAB55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D132A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персоналу в целях обеспеч</w:t>
            </w:r>
            <w:r w:rsidRPr="004C4573">
              <w:rPr>
                <w:rFonts w:ascii="Arial" w:hAnsi="Arial" w:cs="Arial"/>
              </w:rPr>
              <w:lastRenderedPageBreak/>
              <w:t xml:space="preserve">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1DCE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D483D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D223C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95 0 00 00153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B423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BED52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4 358,4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04E00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12A39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4 358,4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19BF6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CFAD9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4 358,4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42C9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7440369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6FBFF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</w:t>
            </w:r>
            <w:r w:rsidRPr="004C4573">
              <w:rPr>
                <w:rFonts w:ascii="Arial" w:hAnsi="Arial" w:cs="Arial"/>
              </w:rPr>
              <w:lastRenderedPageBreak/>
              <w:t>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4F3C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A9BD5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D273F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95 0 00 00153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B7F37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041E8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4 358,4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141C6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9167F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4 358,4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4E47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17BCA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4 358,4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AD1D2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A4BD016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43AD7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Обеспечение деятельности контрольно-счетной палаты (</w:t>
            </w:r>
            <w:proofErr w:type="gramStart"/>
            <w:r w:rsidRPr="004C4573">
              <w:rPr>
                <w:rFonts w:ascii="Arial" w:hAnsi="Arial" w:cs="Arial"/>
              </w:rPr>
              <w:t>расходы  на</w:t>
            </w:r>
            <w:proofErr w:type="gramEnd"/>
            <w:r w:rsidRPr="004C4573">
              <w:rPr>
                <w:rFonts w:ascii="Arial" w:hAnsi="Arial" w:cs="Arial"/>
              </w:rPr>
              <w:t xml:space="preserve">  содержание  лиц, замещающих муниципальные должности 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1507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57E61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225DB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95 0 00 00154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72F8A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B9BBB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2 654,4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642DC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3D2F9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2 654,4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5891D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DFF65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2 654,4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F95C0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FDBD51B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7A8C2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Расходы на выплаты персоналу в </w:t>
            </w:r>
            <w:r w:rsidRPr="004C4573">
              <w:rPr>
                <w:rFonts w:ascii="Arial" w:hAnsi="Arial" w:cs="Arial"/>
              </w:rPr>
              <w:lastRenderedPageBreak/>
              <w:t xml:space="preserve"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045F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6896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72000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95 0 00 00154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77B36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2B673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2 654,4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23842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9241B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2 654,4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EF9FA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CCE73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2 654,4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D00EF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FAD419C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8B347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</w:t>
            </w:r>
            <w:r w:rsidRPr="004C4573">
              <w:rPr>
                <w:rFonts w:ascii="Arial" w:hAnsi="Arial" w:cs="Arial"/>
              </w:rPr>
              <w:lastRenderedPageBreak/>
              <w:t>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79F6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5B0FD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7C0B7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95 0 00 00154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CFC1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3D12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2 654,4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00404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AF51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2 654,4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DAE2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20F93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2 654,4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05201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92D322E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BAF86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875A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25CF7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95261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E3A8C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CEEBB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362E1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92007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3 876,0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27C6B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FF484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839D1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592DE75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ABE2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Непрограммные расходы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D441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7A1E7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EF9B9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30BA1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609E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A34A6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691D5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3 876,0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98667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A0538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B1298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3E637A2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6D141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Проведение выборов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9355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7002E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2B350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99 0 00 00040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9E055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40A6F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531F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EACCC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3 876,0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BDEE9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77E97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4400F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06127AB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F1204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Закупка товаров, работ и услуг для обеспечения </w:t>
            </w:r>
            <w:r w:rsidRPr="004C4573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F7F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6B332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972A6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99 0 00 00040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4372B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949C2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37CE6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F6027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3 876,0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CA2A5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C5FBD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5AD9C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2A580AC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3BA18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008F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55A90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433B1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99 0 00 00040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3E429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8C4F2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C45D0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31F70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3 876,0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DE18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66EA2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3224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5BA4554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45FCA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A9F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C1511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5094B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65A3D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4A6E6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1 000,0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7956D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04E9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8AD8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AE32E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E3D6F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45F9E7C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02769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Непрограммные расходы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B645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95BC1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5CBD4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D541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4751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1 000,0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12D41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5F714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8AE6A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C041C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A9564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278B82C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4FD9D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Резервный фонд на предупрежден</w:t>
            </w:r>
            <w:r w:rsidRPr="004C4573">
              <w:rPr>
                <w:rFonts w:ascii="Arial" w:hAnsi="Arial" w:cs="Arial"/>
              </w:rPr>
              <w:lastRenderedPageBreak/>
              <w:t>ие и ликвидацию чрезвычайных ситуаций и последствий стихийных бедствий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491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3296E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D3696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99 0 00 00070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7FF76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41FEF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1 000,0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DFCC9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B945F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BD6DD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2BC6E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7A07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2D889C5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3E5DD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272F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207B1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1EFEA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99 0 00 00070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1BB8E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90B8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1 000,0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F39C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D7337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DF401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A997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16B2D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5D0FD91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2A415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Специальные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9098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8F94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3A1FF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99 0 00 00070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E97BF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870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4634E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1 000,0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698C1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3125D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85021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AD2E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CB92F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3FDA14F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9C919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A600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93482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440F4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0B14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1C4AB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427 089,9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6ACDC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1 523,6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663F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247 559,2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8F33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1 523,6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870A2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133 762,4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9D421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2 476,4</w:t>
            </w:r>
          </w:p>
        </w:tc>
      </w:tr>
      <w:tr w:rsidR="004C4573" w:rsidRPr="004C4573" w14:paraId="2E423F13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22209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Муниципальная программа «Управ</w:t>
            </w:r>
            <w:r w:rsidRPr="004C4573">
              <w:rPr>
                <w:rFonts w:ascii="Arial" w:hAnsi="Arial" w:cs="Arial"/>
              </w:rPr>
              <w:lastRenderedPageBreak/>
              <w:t xml:space="preserve">ление имуществом и муниципальными </w:t>
            </w:r>
            <w:proofErr w:type="gramStart"/>
            <w:r w:rsidRPr="004C4573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88F2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A9A12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97BC3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1C77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251E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162 776,4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1C29E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1 523,0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7FF4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134 124,2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C9648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1 523,0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2395B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87 875,6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3390A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1 523,0</w:t>
            </w:r>
          </w:p>
        </w:tc>
      </w:tr>
      <w:tr w:rsidR="004C4573" w:rsidRPr="004C4573" w14:paraId="10AFC75B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7A89E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«Эффективное управление имущественным комплексом»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9402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EE0A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0F185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25F46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1D3C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41 922,2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A9BF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1 523,0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28358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29 957,0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99AF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1 523,0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F8CF7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28 742,6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3CCD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1 523,0</w:t>
            </w:r>
          </w:p>
        </w:tc>
      </w:tr>
      <w:tr w:rsidR="004C4573" w:rsidRPr="004C4573" w14:paraId="4363217F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7FA30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«Управление имуществом, находящимся в муниципальной собстве</w:t>
            </w:r>
            <w:r w:rsidRPr="004C4573">
              <w:rPr>
                <w:rFonts w:ascii="Arial" w:hAnsi="Arial" w:cs="Arial"/>
              </w:rPr>
              <w:lastRenderedPageBreak/>
              <w:t>нности, и выполнение кадастровых работ»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E53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03CC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BFAF5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B621E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4056F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15 689,3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5521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FB37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3 994,1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7DE78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28861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2 779,7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AC8B2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7ECB639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08E62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2E21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57E6A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38F9F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12 1 02 00170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D9B23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97117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15 689,3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86147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CCEED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3 994,1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F318A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0680A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2 779,7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81B4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00A2F22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175A5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</w:t>
            </w:r>
            <w:r w:rsidRPr="004C4573">
              <w:rPr>
                <w:rFonts w:ascii="Arial" w:hAnsi="Arial" w:cs="Arial"/>
              </w:rPr>
              <w:lastRenderedPageBreak/>
              <w:t>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06BF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6B498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EFEB7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12 1 02 00170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2871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A727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2 720,0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ABDED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91AB6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1 714,9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68CC6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768AA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B1C61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B04D6C6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BF1B1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E54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84956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6518C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12 1 02 00170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73EA7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F6100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2 720,0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D2874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9CB6B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1 714,9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1A50F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A1D0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D803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218CD6C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B076B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7566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49591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EAEA3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12 1 02 00170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2848A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77EE2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2 279,2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F7626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87A9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2 279,2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8A95E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A6D7F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2 279,7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B7753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3FCF7F3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8D674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ED2E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ACB6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F291B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12 1 02 00170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CC824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360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ADC59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2 279,2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82F53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074A3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2 279,2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B772D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BD0E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2 279,7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D881E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D0CADA2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C10E7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5390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7ACD0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17E0C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12 1 02 00170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161ED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A9BF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10 690,1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2831E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0FB5F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C4F4B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EDC3F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8485C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F757FCC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6DFC3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288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EE562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6B0B0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12 1 02 00170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92D9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B3669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10 690,1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730FF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3916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27ECD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B6204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01A0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6390103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B4801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«Создание условий для реализации государ</w:t>
            </w:r>
            <w:r w:rsidRPr="004C4573">
              <w:rPr>
                <w:rFonts w:ascii="Arial" w:hAnsi="Arial" w:cs="Arial"/>
              </w:rPr>
              <w:lastRenderedPageBreak/>
              <w:t>ственных полномочий в области земельных отношений»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3AB8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F94A5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A4D63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BA35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91009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1 523,0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CFAF4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1 523,0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838F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1 523,0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23478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1 523,0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7CFA7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1 523,0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A06B1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1 523,0</w:t>
            </w:r>
          </w:p>
        </w:tc>
      </w:tr>
      <w:tr w:rsidR="004C4573" w:rsidRPr="004C4573" w14:paraId="626C6B26" w14:textId="77777777" w:rsidTr="00F7655C">
        <w:trPr>
          <w:trHeight w:val="91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E897A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Единая субвенция на осуществление государственных полномочий Московской области в области земельных отношений, определения соответствия объектов </w:t>
            </w:r>
            <w:r w:rsidRPr="004C4573">
              <w:rPr>
                <w:rFonts w:ascii="Arial" w:hAnsi="Arial" w:cs="Arial"/>
              </w:rPr>
              <w:lastRenderedPageBreak/>
              <w:t>жилищного строительства, присвоения адресов и согласования перепланировки помещений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E80B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6BC16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E80BC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12 1 03 65900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1885F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D8492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1 523,0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7BDAC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1 523,0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85BEB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1 523,0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F16C6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1 523,0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D9B9E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1 523,0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BD121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1 523,0</w:t>
            </w:r>
          </w:p>
        </w:tc>
      </w:tr>
      <w:tr w:rsidR="004C4573" w:rsidRPr="004C4573" w14:paraId="7C2717A9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578CB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4C4573">
              <w:rPr>
                <w:rFonts w:ascii="Arial" w:hAnsi="Arial" w:cs="Arial"/>
              </w:rPr>
              <w:lastRenderedPageBreak/>
              <w:t xml:space="preserve">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EF2C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744DC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D7A4F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12 1 03 65900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DFF53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CE21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1 419,9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F5AC3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1 419,9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DCBC2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1 420,0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2A2B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1 420,0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CF2FE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1 420,0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6EBBC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1 420,0</w:t>
            </w:r>
          </w:p>
        </w:tc>
      </w:tr>
      <w:tr w:rsidR="004C4573" w:rsidRPr="004C4573" w14:paraId="3014623B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C3A21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DEAD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97844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B9F1B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12 1 03 65900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7B624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764BB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1 419,9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4339A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1 419,9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072F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1 420,0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A5FE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1 420,0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28796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1 420,0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C6721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1 420,0</w:t>
            </w:r>
          </w:p>
        </w:tc>
      </w:tr>
      <w:tr w:rsidR="004C4573" w:rsidRPr="004C4573" w14:paraId="1ECF4681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0944E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Закупка товаров, работ </w:t>
            </w:r>
            <w:r w:rsidRPr="004C4573">
              <w:rPr>
                <w:rFonts w:ascii="Arial" w:hAnsi="Arial" w:cs="Arial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5391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8C2C2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85C2B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12 1 03 65900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8C6A7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DDD5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103,1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5E74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103,1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B989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103,0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E3DEA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103,0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E0C17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103,0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6A0F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103,0</w:t>
            </w:r>
          </w:p>
        </w:tc>
      </w:tr>
      <w:tr w:rsidR="004C4573" w:rsidRPr="004C4573" w14:paraId="269B9912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D076D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CD86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B5976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7EB4B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12 1 03 65900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E7D0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321BC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103,1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5FF1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103,1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C8C63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103,0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68B91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103,0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919F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103,0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9C98B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103,0</w:t>
            </w:r>
          </w:p>
        </w:tc>
      </w:tr>
      <w:tr w:rsidR="004C4573" w:rsidRPr="004C4573" w14:paraId="110037F2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4C134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Основное мероприятие "Создание условий для реализации </w:t>
            </w:r>
            <w:r w:rsidRPr="004C4573">
              <w:rPr>
                <w:rFonts w:ascii="Arial" w:hAnsi="Arial" w:cs="Arial"/>
              </w:rPr>
              <w:lastRenderedPageBreak/>
              <w:t>полномочий органов местного самоуправления"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CF0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E89B9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A5C46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6B6C8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2EF5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24 709,9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88FDD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7E9B9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24 439,9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22AC5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3B6FD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24 439,9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3D33F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46FCB89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6EF9E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52B1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020E7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F16BD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12 1 04 00130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C28F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FDEE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24 709,9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A9037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F677E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24 439,9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63591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5DEF0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24 439,9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A866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DD6EF54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DFF44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Обеспечение деятельности органов местного самоуправления (расходы на обеспечение деятельности </w:t>
            </w:r>
            <w:r w:rsidRPr="004C4573">
              <w:rPr>
                <w:rFonts w:ascii="Arial" w:hAnsi="Arial" w:cs="Arial"/>
              </w:rPr>
              <w:lastRenderedPageBreak/>
              <w:t>органов местного самоуправления)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A1E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70741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2246B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12 1 04 00131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FE877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A066B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1 903,1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90EC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C3FE8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1 633,1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098D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8010D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1 633,1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12872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E37FC66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A84A6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AFF9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6B80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1C177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12 1 04 00131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BBFDA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FFB57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1 903,1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E11AA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C847A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1 633,1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7149A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2354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1 633,1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78FAB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7139258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DAC9C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C4A6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406E6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D906D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12 1 04 00131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E9402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4DDE6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1 903,1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5AA40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54B09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1 633,1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073BD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90712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1 633,1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5236F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C1B7314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E23A6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Обеспечение деятельности органов местного самоуправления (</w:t>
            </w:r>
            <w:proofErr w:type="gramStart"/>
            <w:r w:rsidRPr="004C4573">
              <w:rPr>
                <w:rFonts w:ascii="Arial" w:hAnsi="Arial" w:cs="Arial"/>
              </w:rPr>
              <w:t>расходы  на</w:t>
            </w:r>
            <w:proofErr w:type="gramEnd"/>
            <w:r w:rsidRPr="004C4573">
              <w:rPr>
                <w:rFonts w:ascii="Arial" w:hAnsi="Arial" w:cs="Arial"/>
              </w:rPr>
              <w:t xml:space="preserve">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71B6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13B2D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C082D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12 1 04 00132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68A73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E3771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7 907,5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5BA6B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175E4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7 907,5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895CD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BC0FD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7 907,5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B822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8B01990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1A9C0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Расходы на выплаты персоналу в </w:t>
            </w:r>
            <w:r w:rsidRPr="004C4573">
              <w:rPr>
                <w:rFonts w:ascii="Arial" w:hAnsi="Arial" w:cs="Arial"/>
              </w:rPr>
              <w:lastRenderedPageBreak/>
              <w:t xml:space="preserve"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1C4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3ADAF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EF892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12 1 04 00132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6E73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5DE50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7 907,5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29128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B92AC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7 907,5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AAC4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3A683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7 907,5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BBE79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3686378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D1B2B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</w:t>
            </w:r>
            <w:r w:rsidRPr="004C4573">
              <w:rPr>
                <w:rFonts w:ascii="Arial" w:hAnsi="Arial" w:cs="Arial"/>
              </w:rPr>
              <w:lastRenderedPageBreak/>
              <w:t>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28ED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EFB9C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B807E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12 1 04 00132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13EA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0EA87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7 907,5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60AEF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2467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7 907,5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93836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25843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7 907,5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4D7A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FA091E6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BCA88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Обеспечение деятельности органов местного самоуправления (</w:t>
            </w:r>
            <w:proofErr w:type="gramStart"/>
            <w:r w:rsidRPr="004C4573">
              <w:rPr>
                <w:rFonts w:ascii="Arial" w:hAnsi="Arial" w:cs="Arial"/>
              </w:rPr>
              <w:t>расходы  на</w:t>
            </w:r>
            <w:proofErr w:type="gramEnd"/>
            <w:r w:rsidRPr="004C4573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AADF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0FE17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49C08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12 1 04 00133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6B4E7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ADDB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14 899,3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D57C7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14E84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14 899,3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1EC5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81241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14 899,3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51DD3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38A8651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09F54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</w:t>
            </w:r>
            <w:r w:rsidRPr="004C4573">
              <w:rPr>
                <w:rFonts w:ascii="Arial" w:hAnsi="Arial" w:cs="Arial"/>
              </w:rPr>
              <w:lastRenderedPageBreak/>
              <w:t xml:space="preserve">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28A2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4A648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FEE2D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12 1 04 00133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50FF2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58C1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14 899,3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145D4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4ACE1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14 899,3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D0769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6311F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14 899,3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B6168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75390F1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4FAC6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53F7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AF6D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0D66F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12 1 04 00133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341BD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1C3E6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14 899,3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93AE1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8AA80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14 899,3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5D288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E892E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14 899,3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590CF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FC7A34C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EC10E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1D70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B2B7E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44FD2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B0361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177B9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120 854,2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ED90B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D5D18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104 167,2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D3734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FAE2E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59 133,0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DEBB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E0F5626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D08EC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</w:t>
            </w:r>
            <w:r w:rsidRPr="004C4573">
              <w:rPr>
                <w:rFonts w:ascii="Arial" w:hAnsi="Arial" w:cs="Arial"/>
              </w:rPr>
              <w:lastRenderedPageBreak/>
              <w:t xml:space="preserve">местного самоуправления»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1240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D111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A4510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C4F02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3ED38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120 854,2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44B79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43A0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104 167,2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5FF32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0016A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59 133,0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72E02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492E2C4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68B90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Взносы в общественные организации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E6D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04DCB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9386C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A78D7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EBC98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9F271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AAAE0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138,0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E2861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3E70B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138,0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766F2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1D06169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124AA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6AD2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ED8BC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175C1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354E5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0BA4A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B9030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B5BAE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138,0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D0BCF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EEF3C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138,0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0BDAA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2741C26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35AEB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C9DD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BF0DA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7BAF6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043C2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850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83D60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B6465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B5979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138,0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84DB0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D3D30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138,0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54209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E3EFCF7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68B3F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Обеспечение деятельности муниципальных казенных учреждений в </w:t>
            </w:r>
            <w:r w:rsidRPr="004C4573">
              <w:rPr>
                <w:rFonts w:ascii="Arial" w:hAnsi="Arial" w:cs="Arial"/>
              </w:rPr>
              <w:lastRenderedPageBreak/>
              <w:t>сфере закупок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D2CF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4249C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155FE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12 5 01 01680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0C66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BE567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14 295,3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08FF8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3FE37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12 721,0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071F8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5083B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12 721,0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D8B9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BB131EF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7B44C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C4573">
              <w:rPr>
                <w:rFonts w:ascii="Arial" w:hAnsi="Arial" w:cs="Arial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A773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8C224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0B67C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12 5 01 01680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98949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89E65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13 407,7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5550A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4A68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11 833,4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74A2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95155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11 833,4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617AC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FC9E542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D59CC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B669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CA82F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0F4A1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12 5 01 01680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99768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65A2D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13 407,7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23EA3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DC318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11 833,4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656FD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8197B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11 833,4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A5982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9892135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6CE27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84EF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391C0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F47C3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12 5 01 01680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4E8E7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BB68E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887,6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B5512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F7CF3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887,6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D6313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2B3E4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887,6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01438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F51EAB5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CBD5C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</w:t>
            </w:r>
            <w:r w:rsidRPr="004C4573">
              <w:rPr>
                <w:rFonts w:ascii="Arial" w:hAnsi="Arial" w:cs="Arial"/>
              </w:rPr>
              <w:lastRenderedPageBreak/>
              <w:t>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61AB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CC11B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D0392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12 5 01 01680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2E46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5FA7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887,6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A02E9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2870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887,6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6680A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62F61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887,6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86AA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D0F0818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A602D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централизованная бухгалтерия муниципального </w:t>
            </w:r>
            <w:r w:rsidRPr="004C4573">
              <w:rPr>
                <w:rFonts w:ascii="Arial" w:hAnsi="Arial" w:cs="Arial"/>
              </w:rPr>
              <w:lastRenderedPageBreak/>
              <w:t>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89B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FC6E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2C493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12 5 01 06070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02789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D8DAA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25 689,6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48E91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223E6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25 689,6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C1516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5CE80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25 689,6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3D7DC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B88C800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B6618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8459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22B1F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12DB3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12 5 01 06070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7203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071DB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25 689,6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0ADE9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098DF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25 689,6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98DB8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2BD3C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25 689,6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68DA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6D834F7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6D752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51CA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98522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94CA8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12 5 01 06070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2AA2D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B6E20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25 689,6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094BE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B0E73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25 689,6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A2A86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22800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25 689,6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978B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5E34328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74ABC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Расходы на обеспечение деятельности (оказание услуг) </w:t>
            </w:r>
            <w:r w:rsidRPr="004C4573">
              <w:rPr>
                <w:rFonts w:ascii="Arial" w:hAnsi="Arial" w:cs="Arial"/>
              </w:rPr>
              <w:lastRenderedPageBreak/>
              <w:t>муниципальных учреждений - обеспечение деятельности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E55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4CF4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45E87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12 5 01 06090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F3448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98536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80 724,3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C4228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6E8B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65 618,6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F4858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B3E6D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20 584,4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AB623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69C8B02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93F61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обеспечение деятельности органов </w:t>
            </w:r>
            <w:r w:rsidRPr="004C4573">
              <w:rPr>
                <w:rFonts w:ascii="Arial" w:hAnsi="Arial" w:cs="Arial"/>
              </w:rPr>
              <w:lastRenderedPageBreak/>
              <w:t xml:space="preserve">местного </w:t>
            </w:r>
            <w:proofErr w:type="gramStart"/>
            <w:r w:rsidRPr="004C4573">
              <w:rPr>
                <w:rFonts w:ascii="Arial" w:hAnsi="Arial" w:cs="Arial"/>
              </w:rPr>
              <w:t>самоуправления( "</w:t>
            </w:r>
            <w:proofErr w:type="gramEnd"/>
            <w:r w:rsidRPr="004C4573">
              <w:rPr>
                <w:rFonts w:ascii="Arial" w:hAnsi="Arial" w:cs="Arial"/>
              </w:rPr>
              <w:t>Управление обеспечения деятельности Администрации города Лыткарино")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603F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E3DD2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A7C54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12 5 01 06092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484A1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5087D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66 222,0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7811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3AD5D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56 116,3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2A49C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5E669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13 584,4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9260E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53ECBD9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8DA6B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</w:t>
            </w:r>
            <w:r w:rsidRPr="004C4573">
              <w:rPr>
                <w:rFonts w:ascii="Arial" w:hAnsi="Arial" w:cs="Arial"/>
              </w:rPr>
              <w:lastRenderedPageBreak/>
              <w:t xml:space="preserve">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09B6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96CD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46727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12 5 01 06092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A26F9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A0A3D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65 515,4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BA45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11A32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55 409,7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ACB39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723FC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12 985,8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04CD2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CC91A57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1F21A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A7A4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12C12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87CAB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12 5 01 06092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7852A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08974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65 515,4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A0764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E75D5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55 409,7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F38A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2556C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12 985,8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7FD2D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E1A82F4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043BF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4C4573">
              <w:rPr>
                <w:rFonts w:ascii="Arial" w:hAnsi="Arial"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D740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DA2A8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9F71E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12 5 01 06092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E0E54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C9EB5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706,6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56CBD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D7B3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706,6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1D7D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722BB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598,6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03568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E2E9FA4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1EC0A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1A3B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8307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BD563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12 5 01 06092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A266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50D3B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706,6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D6427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C15B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706,6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D955B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B95FA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598,6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96BF1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4017709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AF23D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</w:t>
            </w:r>
            <w:r w:rsidRPr="004C4573">
              <w:rPr>
                <w:rFonts w:ascii="Arial" w:hAnsi="Arial" w:cs="Arial"/>
              </w:rPr>
              <w:lastRenderedPageBreak/>
              <w:t>учреждений - обеспечение деятельности органов местного самоуправления ("</w:t>
            </w:r>
            <w:proofErr w:type="gramStart"/>
            <w:r w:rsidRPr="004C4573">
              <w:rPr>
                <w:rFonts w:ascii="Arial" w:hAnsi="Arial" w:cs="Arial"/>
              </w:rPr>
              <w:t>Комитет  по</w:t>
            </w:r>
            <w:proofErr w:type="gramEnd"/>
            <w:r w:rsidRPr="004C4573">
              <w:rPr>
                <w:rFonts w:ascii="Arial" w:hAnsi="Arial" w:cs="Arial"/>
              </w:rPr>
              <w:t xml:space="preserve">  делам  культуры, </w:t>
            </w:r>
            <w:proofErr w:type="spellStart"/>
            <w:r w:rsidRPr="004C4573">
              <w:rPr>
                <w:rFonts w:ascii="Arial" w:hAnsi="Arial" w:cs="Arial"/>
              </w:rPr>
              <w:t>молодежи,спорта</w:t>
            </w:r>
            <w:proofErr w:type="spellEnd"/>
            <w:r w:rsidRPr="004C4573">
              <w:rPr>
                <w:rFonts w:ascii="Arial" w:hAnsi="Arial" w:cs="Arial"/>
              </w:rPr>
              <w:t xml:space="preserve">  и  туризма  </w:t>
            </w:r>
            <w:proofErr w:type="spellStart"/>
            <w:r w:rsidRPr="004C4573">
              <w:rPr>
                <w:rFonts w:ascii="Arial" w:hAnsi="Arial" w:cs="Arial"/>
              </w:rPr>
              <w:t>г.Лыткарино</w:t>
            </w:r>
            <w:proofErr w:type="spellEnd"/>
            <w:r w:rsidRPr="004C4573">
              <w:rPr>
                <w:rFonts w:ascii="Arial" w:hAnsi="Arial" w:cs="Arial"/>
              </w:rPr>
              <w:t>")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E604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C0126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8EE35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12 5 01 06093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B560D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51142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14 502,3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80477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4335F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9 502,3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7B11F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6BF4A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7 000,0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95D46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018789C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40806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Расходы на выплаты персоналу в целях обеспечения выполнения </w:t>
            </w:r>
            <w:r w:rsidRPr="004C4573">
              <w:rPr>
                <w:rFonts w:ascii="Arial" w:hAnsi="Arial" w:cs="Arial"/>
              </w:rPr>
              <w:lastRenderedPageBreak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A5A4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B69A2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45B3B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12 5 01 06093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0B9D7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A4A3F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13 849,7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33FED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C5825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8 849,7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24ED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BC5C8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6 370,2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358AB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23CC108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D7CD7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Расходы на выплаты персоналу казенных </w:t>
            </w:r>
            <w:r w:rsidRPr="004C4573">
              <w:rPr>
                <w:rFonts w:ascii="Arial" w:hAnsi="Arial" w:cs="Arial"/>
              </w:rPr>
              <w:lastRenderedPageBreak/>
              <w:t>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325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02D60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DAB29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12 5 01 06093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0182E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08898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13 849,7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91BCB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009D4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8 849,7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9F8C5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D862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6 370,2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52B02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2160E9C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C602F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B590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44137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ABFB4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12 5 01 06093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D4737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5F7D4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652,6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567BE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DBA4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652,6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52324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5F60A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629,8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0C9DF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650EDF2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3B61E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7654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6471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5DD53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12 5 01 06093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C8EC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1C54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652,6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E5790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60AB2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652,6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91E38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D3C5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629,8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42520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41DFF59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C520D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4C4573">
              <w:rPr>
                <w:rFonts w:ascii="Arial" w:hAnsi="Arial" w:cs="Arial"/>
              </w:rPr>
              <w:t xml:space="preserve">программа  </w:t>
            </w:r>
            <w:r w:rsidRPr="004C4573">
              <w:rPr>
                <w:rFonts w:ascii="Arial" w:hAnsi="Arial" w:cs="Arial"/>
              </w:rPr>
              <w:lastRenderedPageBreak/>
              <w:t>«</w:t>
            </w:r>
            <w:proofErr w:type="gramEnd"/>
            <w:r w:rsidRPr="004C4573">
              <w:rPr>
                <w:rFonts w:ascii="Arial" w:hAnsi="Arial" w:cs="Arial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B018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C73F5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D59A2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88018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AF110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2C03F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0,6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A1FCB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67EED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0,6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426E1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953,4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866D5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953,4</w:t>
            </w:r>
          </w:p>
        </w:tc>
      </w:tr>
      <w:tr w:rsidR="004C4573" w:rsidRPr="004C4573" w14:paraId="6F378084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D9B12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E0B6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B70C0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567F6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13 6 00 00000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6278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ABDCF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48753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0,6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C509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03D9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0,6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C077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953,4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A7536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953,4</w:t>
            </w:r>
          </w:p>
        </w:tc>
      </w:tr>
      <w:tr w:rsidR="004C4573" w:rsidRPr="004C4573" w14:paraId="0E59BB9A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A299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Основное мероприятие «Корректировка </w:t>
            </w:r>
            <w:r w:rsidRPr="004C4573">
              <w:rPr>
                <w:rFonts w:ascii="Arial" w:hAnsi="Arial" w:cs="Arial"/>
              </w:rPr>
              <w:lastRenderedPageBreak/>
              <w:t>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A2D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0ED8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9E7B8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13 6 04 00000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F6610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F457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D0981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0,6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68781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D3BEE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0,6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4EA43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953,4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FFA49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953,4</w:t>
            </w:r>
          </w:p>
        </w:tc>
      </w:tr>
      <w:tr w:rsidR="004C4573" w:rsidRPr="004C4573" w14:paraId="5A83C9E7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EC3E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Осуществление полномочий по составлению (изменению) списков кандидатов в присяжные заседатели федеральных </w:t>
            </w:r>
            <w:r w:rsidRPr="004C4573">
              <w:rPr>
                <w:rFonts w:ascii="Arial" w:hAnsi="Arial" w:cs="Arial"/>
              </w:rPr>
              <w:lastRenderedPageBreak/>
              <w:t>судов общей юрисдикции в Российской Федерации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E87A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15F7F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D7903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13 6 04 51200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C41F4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F13D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D580C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0,6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BB57B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20210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0,6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A0E45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953,4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639CD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953,4</w:t>
            </w:r>
          </w:p>
        </w:tc>
      </w:tr>
      <w:tr w:rsidR="004C4573" w:rsidRPr="004C4573" w14:paraId="6B169FD8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E583F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3E3B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4470B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A44ED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13 6 04 51200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71FA8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A403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2BE60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0,6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241FF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EA170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0,6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821D0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953,4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A0FCF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953,4</w:t>
            </w:r>
          </w:p>
        </w:tc>
      </w:tr>
      <w:tr w:rsidR="004C4573" w:rsidRPr="004C4573" w14:paraId="6A3BB3DE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FF202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</w:t>
            </w:r>
            <w:r w:rsidRPr="004C4573">
              <w:rPr>
                <w:rFonts w:ascii="Arial" w:hAnsi="Arial" w:cs="Arial"/>
              </w:rPr>
              <w:lastRenderedPageBreak/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217D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D892F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8B69C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13 6 04 51200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667CF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D40E7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3C51D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0,6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1D423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81CA9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0,6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44D1F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953,4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3736B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953,4</w:t>
            </w:r>
          </w:p>
        </w:tc>
      </w:tr>
      <w:tr w:rsidR="004C4573" w:rsidRPr="004C4573" w14:paraId="72E279C0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70493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Муниципальная программа «Цифровое муниципальное </w:t>
            </w:r>
            <w:proofErr w:type="gramStart"/>
            <w:r w:rsidRPr="004C4573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4C4573">
              <w:rPr>
                <w:rFonts w:ascii="Arial" w:hAnsi="Arial" w:cs="Arial"/>
              </w:rPr>
              <w:t xml:space="preserve">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6206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0592D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E00FC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C97FC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37201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47 227,9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D74B2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6A07F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44 897,4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C0FD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CDD97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44 933,4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1D2A0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B285CF6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65BCD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«Повышение качества и доступности предоставления государственных и муниципальных услуг на базе многофункцион</w:t>
            </w:r>
            <w:r w:rsidRPr="004C4573">
              <w:rPr>
                <w:rFonts w:ascii="Arial" w:hAnsi="Arial" w:cs="Arial"/>
              </w:rPr>
              <w:lastRenderedPageBreak/>
              <w:t>альных центров предоставления государственных и муниципальных услуг»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9D11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A6D1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CB374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158E0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F611D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845,0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17052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2E5F4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878,0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0AB92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6EFA2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914,0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7F2E8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566F2C1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832F8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Основное мероприятие "Совершенствование системы предоставления государственных и муниципальных услуг по принципу одного окна в </w:t>
            </w:r>
            <w:r w:rsidRPr="004C4573">
              <w:rPr>
                <w:rFonts w:ascii="Arial" w:hAnsi="Arial" w:cs="Arial"/>
              </w:rPr>
              <w:lastRenderedPageBreak/>
              <w:t>многофункциональных центрах предоставления государственных и муниципальных услуг"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1E4C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73086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171EE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15 1 03 00000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0A686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5501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845,0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1544E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0055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878,0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E414A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F860A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914,0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A072F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53CDDC7" w14:textId="77777777" w:rsidTr="00F7655C">
        <w:trPr>
          <w:trHeight w:val="1343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7B901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Техническая поддержка программно-технических комплексов для оформления паспортов гражданина Российской Федерации, удостов</w:t>
            </w:r>
            <w:r w:rsidRPr="004C4573">
              <w:rPr>
                <w:rFonts w:ascii="Arial" w:hAnsi="Arial" w:cs="Arial"/>
              </w:rPr>
              <w:lastRenderedPageBreak/>
              <w:t>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44C4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FF0BE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79253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15 1 02 80860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9495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27F6A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845,0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2E756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5BD41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878,0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E4CCC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91A8C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914,0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044E4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EC54623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14F42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Предоставление </w:t>
            </w:r>
            <w:r w:rsidRPr="004C4573">
              <w:rPr>
                <w:rFonts w:ascii="Arial" w:hAnsi="Arial" w:cs="Arial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78CB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0DBDF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3E82A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15 1 02 80860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262DA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B277B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845,0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A6D69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81FF3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878,0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27F37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B2D41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914,0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7F96B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C6DAC0C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20A93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9AB8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064B7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8AAE2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15 1 02 80860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492EB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91328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845,0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4CA3B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3247B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878,0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F5872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4EB6F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914,0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CCF20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FE7B399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6DF02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2A69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DDBE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F3772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15 3 00 00000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2EC4D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427C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46 382,9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B7683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253FB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44 019,4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0981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B3626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44 019,4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D329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C6B610B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E1DF8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"Создание условий для реализ</w:t>
            </w:r>
            <w:r w:rsidRPr="004C4573">
              <w:rPr>
                <w:rFonts w:ascii="Arial" w:hAnsi="Arial" w:cs="Arial"/>
              </w:rPr>
              <w:lastRenderedPageBreak/>
              <w:t>ации полномочий органов местного самоуправления"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8397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D28A9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1C7BD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15 3 01 00000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C7693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1BCD0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46 382,9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9556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34330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44 019,4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96CC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40156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44 019,4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812B6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F58273E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76AD3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многофункциональный </w:t>
            </w:r>
            <w:proofErr w:type="gramStart"/>
            <w:r w:rsidRPr="004C4573">
              <w:rPr>
                <w:rFonts w:ascii="Arial" w:hAnsi="Arial" w:cs="Arial"/>
              </w:rPr>
              <w:t>центр  предоставления</w:t>
            </w:r>
            <w:proofErr w:type="gramEnd"/>
            <w:r w:rsidRPr="004C4573">
              <w:rPr>
                <w:rFonts w:ascii="Arial" w:hAnsi="Arial" w:cs="Arial"/>
              </w:rPr>
              <w:t xml:space="preserve"> государственных и муници</w:t>
            </w:r>
            <w:r w:rsidRPr="004C4573">
              <w:rPr>
                <w:rFonts w:ascii="Arial" w:hAnsi="Arial" w:cs="Arial"/>
              </w:rPr>
              <w:lastRenderedPageBreak/>
              <w:t xml:space="preserve">пальных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14A5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ECC5C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6CB15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15 3 01 06190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DC6A7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EC32F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46 382,9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6CE7C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03BAC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44 019,4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20E15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72D02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44 019,4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A75A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7E3841B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E633A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7E44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DE7A5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08857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15 3 01 06190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F51DF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8B709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46 382,9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6BEF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CE2CB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44 019,4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96B18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24D58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44 019,4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20FF0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EC7750B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4FE93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36C1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46077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99561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15 3 01 06190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88A5D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4F221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46 382,9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DC99D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07794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44 019,4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C4189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EF5DF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44 019,4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F4F77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3B2DF66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E1D96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Непрограммные расходы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EE77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E1A06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D3A52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72935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8A6A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217 085,0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1E2BE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86FB6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68 537,0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67B15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0BAB1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AFE36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9CB3844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3119C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Оплата исполнительных </w:t>
            </w:r>
            <w:r w:rsidRPr="004C4573">
              <w:rPr>
                <w:rFonts w:ascii="Arial" w:hAnsi="Arial" w:cs="Arial"/>
              </w:rPr>
              <w:lastRenderedPageBreak/>
              <w:t xml:space="preserve">листов, судебных издержек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B5E8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B15C6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32203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99 0 00 00080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0B18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A59E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CE065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D7272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04F4C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30582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B3B24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25A5DBB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3A66D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8718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CF1EC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DC9BD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99 0 00 00080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54A33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06295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6D60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20A86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EA306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4F618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5CE21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642F81F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CA8C7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Исполнение судебных актов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7AF67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4EE3A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80CAD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99 0 00 00080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F1C0D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830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80D1A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F8A93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7FCA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90A95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BE61A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B509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9A6D868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355EA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E137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BEEA9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3B966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99 0 00 04000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06A41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D1238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216 985,0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4CB57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DAF57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68 437,0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06CE1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1CFA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B98EC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8B0BC18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C8FA8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расходы (взыскания на средства бюджета)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3EEFD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84082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39ECC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99 0 00 04002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3E617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2F03A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AFDD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D936D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18A0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C8BD8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1B845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4BC2C97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2CD14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65E55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1D06B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9668F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99 0 00 04002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460CE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69915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FABDB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4D8F1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765AB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83DD4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CDA83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E721148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075D3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Уплата налогов</w:t>
            </w:r>
            <w:r w:rsidRPr="004C4573">
              <w:rPr>
                <w:rFonts w:ascii="Arial" w:hAnsi="Arial" w:cs="Arial"/>
              </w:rPr>
              <w:lastRenderedPageBreak/>
              <w:t>, сборов и иных платежей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0084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9B85C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69182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99 0 00 04002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CFCA9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9AB39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E90B1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5C2E2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63671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7767F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DBB9C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7454B4D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0DCDC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расходы (обеспечение участия городского округа Лыткарино в государственных программах Московской области)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BFDD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671EC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150FD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99 0 00 04006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0E5B0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C6781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216 955,0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FA5A8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6EF7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68 437,0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2483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CB448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10BD9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7B58D43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66AAD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4696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3C347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B66F5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99 0 00 04006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DAEEF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0F668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216 955,0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DE3F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26FF3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68 437,0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1AC33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C0F39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4CFDE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C2B00EE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F9375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proofErr w:type="gramStart"/>
            <w:r w:rsidRPr="004C4573">
              <w:rPr>
                <w:rFonts w:ascii="Arial" w:hAnsi="Arial" w:cs="Arial"/>
              </w:rPr>
              <w:t>Резервные  средства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CC72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47C7D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CA144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99 0 00 04006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6783F0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870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16F6F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216 955,0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0C37A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BF82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68 437,0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F835E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3785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19ADB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C5D8B41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CF791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423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A13AB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56FAB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DC1B3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0CC85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4 924,2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6DEC9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4 294,2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1A785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4 509,3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872B0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4 444,3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8B40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4 750,7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43CEB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4 685,7</w:t>
            </w:r>
          </w:p>
        </w:tc>
      </w:tr>
      <w:tr w:rsidR="004C4573" w:rsidRPr="004C4573" w14:paraId="18F3CAD4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B441D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proofErr w:type="gramStart"/>
            <w:r w:rsidRPr="004C4573">
              <w:rPr>
                <w:rFonts w:ascii="Arial" w:hAnsi="Arial" w:cs="Arial"/>
              </w:rPr>
              <w:t>Мобилизационная  и</w:t>
            </w:r>
            <w:proofErr w:type="gramEnd"/>
            <w:r w:rsidRPr="004C4573">
              <w:rPr>
                <w:rFonts w:ascii="Arial" w:hAnsi="Arial" w:cs="Arial"/>
              </w:rPr>
              <w:t xml:space="preserve">  вневойсковая 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E87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A1106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FE850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430A7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F4EFF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4 294,2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A698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4 294,2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416BB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4 444,3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CDDA2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4 444,3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376E2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4 685,7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8A83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4 685,7</w:t>
            </w:r>
          </w:p>
        </w:tc>
      </w:tr>
      <w:tr w:rsidR="004C4573" w:rsidRPr="004C4573" w14:paraId="4AF3C84E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B8F59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4C4573">
              <w:rPr>
                <w:rFonts w:ascii="Arial" w:hAnsi="Arial" w:cs="Arial"/>
              </w:rPr>
              <w:t>программа  «</w:t>
            </w:r>
            <w:proofErr w:type="gramEnd"/>
            <w:r w:rsidRPr="004C4573">
              <w:rPr>
                <w:rFonts w:ascii="Arial" w:hAnsi="Arial" w:cs="Arial"/>
              </w:rPr>
              <w:t>Развитие институтов гражданского общества, повышение эффективности местного самоуправления и реализ</w:t>
            </w:r>
            <w:r w:rsidRPr="004C4573">
              <w:rPr>
                <w:rFonts w:ascii="Arial" w:hAnsi="Arial" w:cs="Arial"/>
              </w:rPr>
              <w:lastRenderedPageBreak/>
              <w:t>ации молодежной политики»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376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DADC3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3F597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57ED2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315FC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4 294,2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3476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4 294,2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B181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4 444,3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D1707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4 444,3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D4F86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4 685,7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493E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4 685,7</w:t>
            </w:r>
          </w:p>
        </w:tc>
      </w:tr>
      <w:tr w:rsidR="004C4573" w:rsidRPr="004C4573" w14:paraId="35DEAB9A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5825D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F6F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4FEB3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00AD0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13 6 00 00000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FA908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88551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4 294,2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35A52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4 294,2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0DB9C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4 444,3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9D2E2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4 444,3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00A22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4 685,7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59820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4 685,7</w:t>
            </w:r>
          </w:p>
        </w:tc>
      </w:tr>
      <w:tr w:rsidR="004C4573" w:rsidRPr="004C4573" w14:paraId="663FAAF8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69F0F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«Осуществление первичного воинского учета»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EDCA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7486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4F484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13 6 03 00000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957FE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5870C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4 294,2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EC359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4 294,2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D01EB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4 444,3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375C4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4 444,3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DBC4B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4 685,7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159D4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4 685,7</w:t>
            </w:r>
          </w:p>
        </w:tc>
      </w:tr>
      <w:tr w:rsidR="004C4573" w:rsidRPr="004C4573" w14:paraId="08420C5B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8EE7C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Осуществление первичного воинского учета органами местного самоуправлен</w:t>
            </w:r>
            <w:r w:rsidRPr="004C4573">
              <w:rPr>
                <w:rFonts w:ascii="Arial" w:hAnsi="Arial" w:cs="Arial"/>
              </w:rPr>
              <w:lastRenderedPageBreak/>
              <w:t>ия поселений, муниципальных и городских округов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F790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B35F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546CE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13 6 03 51180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E352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E4D8F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4 294,2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64D28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4 294,2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EE3C1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4 444,3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83580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4 444,3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D3F38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4 685,7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337CA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4 685,7</w:t>
            </w:r>
          </w:p>
        </w:tc>
      </w:tr>
      <w:tr w:rsidR="004C4573" w:rsidRPr="004C4573" w14:paraId="2BC8893F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E0B1E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C4573">
              <w:rPr>
                <w:rFonts w:ascii="Arial" w:hAnsi="Arial" w:cs="Arial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7047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13905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943EA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13 6 03 51180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34749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69CE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4 294,2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12929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4 294,2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8EFB8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4 444,3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54653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4 444,3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BC2D3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4 685,7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1FC4A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4 685,7</w:t>
            </w:r>
          </w:p>
        </w:tc>
      </w:tr>
      <w:tr w:rsidR="004C4573" w:rsidRPr="004C4573" w14:paraId="660C452A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46076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7129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B14E0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0C13B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13 6 03 51180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5D999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DA199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4 294,2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14604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4 294,2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BDE33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4 444,3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C1F4D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4 444,3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DAC9B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4 685,7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79B47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4 685,7</w:t>
            </w:r>
          </w:p>
        </w:tc>
      </w:tr>
      <w:tr w:rsidR="004C4573" w:rsidRPr="004C4573" w14:paraId="3BAE9130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C64E9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proofErr w:type="gramStart"/>
            <w:r w:rsidRPr="004C4573">
              <w:rPr>
                <w:rFonts w:ascii="Arial" w:hAnsi="Arial" w:cs="Arial"/>
              </w:rPr>
              <w:t>Мобилизационная  подготовка</w:t>
            </w:r>
            <w:proofErr w:type="gramEnd"/>
            <w:r w:rsidRPr="004C4573">
              <w:rPr>
                <w:rFonts w:ascii="Arial" w:hAnsi="Arial" w:cs="Arial"/>
              </w:rPr>
              <w:t xml:space="preserve"> 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2247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FDBDD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68245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46EB8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C696A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630,0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8E3A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71509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65,0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2D6D2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C2134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65,0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6AE3B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3800446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04B0A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Муниципальна</w:t>
            </w:r>
            <w:r w:rsidRPr="004C4573">
              <w:rPr>
                <w:rFonts w:ascii="Arial" w:hAnsi="Arial" w:cs="Arial"/>
              </w:rPr>
              <w:lastRenderedPageBreak/>
              <w:t xml:space="preserve">я программа «Управление имуществом и муниципальными </w:t>
            </w:r>
            <w:proofErr w:type="gramStart"/>
            <w:r w:rsidRPr="004C4573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91AA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8076C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59584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9D820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920A5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630,0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A4074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B8B7F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65,0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7651E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30D63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65,0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97115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61976E4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30E5F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239B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9C584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F363F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4E380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C8E4D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630,0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0127E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64FAD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65,0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F9260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3600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65,0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C267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FC08D74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F2DE7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«Создание условий для реализации полномочий органов местного самоуп</w:t>
            </w:r>
            <w:r w:rsidRPr="004C4573">
              <w:rPr>
                <w:rFonts w:ascii="Arial" w:hAnsi="Arial" w:cs="Arial"/>
              </w:rPr>
              <w:lastRenderedPageBreak/>
              <w:t xml:space="preserve">равления»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D930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0E9A4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40B59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830CA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88BE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630,0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05F22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2820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65,0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78A57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71A6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65,0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1D5E8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B639E54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FF734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Организация и осуществление мероприятий по мобилизационной подготовке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575D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B631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9467D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12 5 01 00720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60732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2D928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630,0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5B213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15B1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65,0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5178E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991C4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65,0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DF87A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669515E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BDF11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7648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39B44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C65BE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12 5 01 00720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C102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885C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630,0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567EA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46AC2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65,0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47574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ECAD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65,0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BB10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6603C52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6338A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</w:t>
            </w:r>
            <w:r w:rsidRPr="004C4573">
              <w:rPr>
                <w:rFonts w:ascii="Arial" w:hAnsi="Arial" w:cs="Arial"/>
              </w:rPr>
              <w:lastRenderedPageBreak/>
              <w:t>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1064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DBBB8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B6C23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12 5 01 00720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44FE4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DC15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630,0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35A20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9645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65,0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F35BA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10718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65,0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DF5F8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D29B0C0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F6E8C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E30E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B7EB3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C82F4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CB298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0640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45 564,9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E7F0E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120C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47 745,6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7AA11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823F0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43 191,3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B8C34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A62A90C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6E83C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proofErr w:type="gramStart"/>
            <w:r w:rsidRPr="004C4573">
              <w:rPr>
                <w:rFonts w:ascii="Arial" w:hAnsi="Arial" w:cs="Arial"/>
              </w:rPr>
              <w:t>Гражданская  оборона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139F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D96AB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DF818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785DA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AE7C9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1 177,0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EE259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24D3F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1 177,0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E3A6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70E64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1 177,0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3F95C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17434D4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FC077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Муниципальная программа «Безопасность и обеспечение безопасности жизнедеятельн</w:t>
            </w:r>
            <w:r w:rsidRPr="004C4573">
              <w:rPr>
                <w:rFonts w:ascii="Arial" w:hAnsi="Arial" w:cs="Arial"/>
              </w:rPr>
              <w:lastRenderedPageBreak/>
              <w:t xml:space="preserve">ости </w:t>
            </w:r>
            <w:proofErr w:type="gramStart"/>
            <w:r w:rsidRPr="004C4573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4C4573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6BBA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4A506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FAA17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10F36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5761F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1 177,0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56BBD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700E6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1 177,0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E5583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7604C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1 177,0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A32FF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883C869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1B8CE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90B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4A672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64DD0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08 3 00 00000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80FBF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4DF33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1 177,0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7854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48021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1 177,0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84211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F549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1 177,0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0D4E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5BB7BB3" w14:textId="77777777" w:rsidTr="00F7655C">
        <w:trPr>
          <w:trHeight w:val="157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C255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Основное мероприятие «Создание, развитие и поддержание в </w:t>
            </w:r>
            <w:r w:rsidRPr="004C4573">
              <w:rPr>
                <w:rFonts w:ascii="Arial" w:hAnsi="Arial" w:cs="Arial"/>
              </w:rPr>
              <w:lastRenderedPageBreak/>
              <w:t xml:space="preserve">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</w:t>
            </w:r>
            <w:r w:rsidRPr="004C4573">
              <w:rPr>
                <w:rFonts w:ascii="Arial" w:hAnsi="Arial" w:cs="Arial"/>
              </w:rPr>
              <w:lastRenderedPageBreak/>
              <w:t>характера (</w:t>
            </w:r>
            <w:proofErr w:type="spellStart"/>
            <w:r w:rsidRPr="004C4573">
              <w:rPr>
                <w:rFonts w:ascii="Arial" w:hAnsi="Arial" w:cs="Arial"/>
              </w:rPr>
              <w:t>происшествияй</w:t>
            </w:r>
            <w:proofErr w:type="spellEnd"/>
            <w:r w:rsidRPr="004C4573">
              <w:rPr>
                <w:rFonts w:ascii="Arial" w:hAnsi="Arial" w:cs="Arial"/>
              </w:rPr>
              <w:t xml:space="preserve">) на территории муниципального </w:t>
            </w:r>
            <w:proofErr w:type="gramStart"/>
            <w:r w:rsidRPr="004C4573">
              <w:rPr>
                <w:rFonts w:ascii="Arial" w:hAnsi="Arial" w:cs="Arial"/>
              </w:rPr>
              <w:t>образования  Московской</w:t>
            </w:r>
            <w:proofErr w:type="gramEnd"/>
            <w:r w:rsidRPr="004C4573">
              <w:rPr>
                <w:rFonts w:ascii="Arial" w:hAnsi="Arial" w:cs="Arial"/>
              </w:rPr>
              <w:t xml:space="preserve">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108C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5A2DB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983EC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08 3 01 00000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AE850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326B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727,0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48A2C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999F2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727,0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7BACD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A21F0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727,0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8E0DF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02237EC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85653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Поддержка в состоянии постоянной готовности к использованию систем оповещения населения об опасности, объекто</w:t>
            </w:r>
            <w:r w:rsidRPr="004C4573">
              <w:rPr>
                <w:rFonts w:ascii="Arial" w:hAnsi="Arial" w:cs="Arial"/>
              </w:rPr>
              <w:lastRenderedPageBreak/>
              <w:t>в гражданской обороны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9752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60488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CAA04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08 3 01 00690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73CA1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1BB4D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727,0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F534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E1B38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727,0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B1BB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808AA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727,0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5467E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FFBF6B7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C8307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886B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54345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694AC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08 3 01 00690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672F6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9169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727,0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91644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C0C69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727,0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90788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6CF1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727,0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BD5F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E0736F3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3494B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ACA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72120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29570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08 3 01 00690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FC76E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69F06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727,0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37942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3A762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727,0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D2960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D31DD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727,0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2C35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26B965C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D3FB4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C3F1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EE37B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DB5A5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08 3 03 00000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24A72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2E23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0EB11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ABF20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450,0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70E5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1BED0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450,0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62553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D65ECDB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744BE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Организация и осуществление </w:t>
            </w:r>
            <w:r w:rsidRPr="004C4573">
              <w:rPr>
                <w:rFonts w:ascii="Arial" w:hAnsi="Arial" w:cs="Arial"/>
              </w:rPr>
              <w:lastRenderedPageBreak/>
              <w:t>мероприятий по территориальной обороне и гражданской обороне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06F6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0F7D4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457D4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08 3 03 00670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E41C6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2389A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65399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5E3E6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450,0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8DB1C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E981B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450,0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216D2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1EF9BE6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3C460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85F4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4BF89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8D865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08 3 03 00670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6863C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C8493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ADBC3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1A5F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450,0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DEC7C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A2545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450,0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895E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968019E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3CAA7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</w:t>
            </w:r>
            <w:r w:rsidRPr="004C4573">
              <w:rPr>
                <w:rFonts w:ascii="Arial" w:hAnsi="Arial" w:cs="Arial"/>
              </w:rPr>
              <w:lastRenderedPageBreak/>
              <w:t>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3430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0F7A8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DC40B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08 3 03 00670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AC9F9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73A4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6936A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636E4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450,0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8A750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B97D1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450,0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FFCCF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45D6EFE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12DFF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Защита населения и территории от чрезвычайных ситуаций природного и техногенного </w:t>
            </w:r>
            <w:proofErr w:type="spellStart"/>
            <w:proofErr w:type="gramStart"/>
            <w:r w:rsidRPr="004C4573">
              <w:rPr>
                <w:rFonts w:ascii="Arial" w:hAnsi="Arial" w:cs="Arial"/>
              </w:rPr>
              <w:t>характера,пожарная</w:t>
            </w:r>
            <w:proofErr w:type="spellEnd"/>
            <w:proofErr w:type="gramEnd"/>
            <w:r w:rsidRPr="004C4573">
              <w:rPr>
                <w:rFonts w:ascii="Arial" w:hAnsi="Arial" w:cs="Arial"/>
              </w:rPr>
              <w:t xml:space="preserve"> безопасность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6F1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00360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247D3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E53B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2727D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28 875,7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2F197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F118A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27 486,4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4C063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96C79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27 486,4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72D4E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0DD0F99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77C30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Муниципальная программа «Безопасность и обеспечение безопас</w:t>
            </w:r>
            <w:r w:rsidRPr="004C4573">
              <w:rPr>
                <w:rFonts w:ascii="Arial" w:hAnsi="Arial" w:cs="Arial"/>
              </w:rPr>
              <w:lastRenderedPageBreak/>
              <w:t xml:space="preserve">ности жизнедеятельности </w:t>
            </w:r>
            <w:proofErr w:type="gramStart"/>
            <w:r w:rsidRPr="004C4573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4C4573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23C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536F1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D8B57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B7863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A454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28 875,7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401F0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F2D68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27 486,4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1C354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35E9B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27 486,4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551A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20553B7" w14:textId="77777777" w:rsidTr="00F7655C">
        <w:trPr>
          <w:trHeight w:val="63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AC2E4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"Обеспечение мероприятий по защите населения и территорий от чрезвычайных ситуаций на территории муниципального образования Московской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867D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35256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E7FED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292B1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67043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567,0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9C3A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7348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567,0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B5874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146DC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567,0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C3B5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B698043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6982D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Основное мероприятие "Создание резервов материальных ресурсов для ликвидации чрезвычайных ситуаций"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CAF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6FA2E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C8586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08 2 02 00000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F3FF8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9F641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CEC19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E5501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3D54F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F1A22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E6C0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63E037B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6A423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Участие в предупреждении и ликвидации последствий чрезвычайных ситуаций в границах городск</w:t>
            </w:r>
            <w:r w:rsidRPr="004C4573">
              <w:rPr>
                <w:rFonts w:ascii="Arial" w:hAnsi="Arial" w:cs="Arial"/>
              </w:rPr>
              <w:lastRenderedPageBreak/>
              <w:t>ого округа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BE4F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0BCA8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6534A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08 2 02 00340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A1801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BC16F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CA2AC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D7990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15F30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189BA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17F5D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ACFDB33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18542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07D0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A89BB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6A2A6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08 2 02 00340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E9550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6F124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1D250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2170D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F24A3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15C1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A6607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2F11B43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18F3D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E6C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B564F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EF194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08 2 02 00340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AA29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0B3E1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59817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C9C51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9C03F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50DC1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17610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728D74C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AFA02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"Реализ</w:t>
            </w:r>
            <w:r w:rsidRPr="004C4573">
              <w:rPr>
                <w:rFonts w:ascii="Arial" w:hAnsi="Arial" w:cs="Arial"/>
              </w:rPr>
              <w:lastRenderedPageBreak/>
              <w:t>ация мероприятий по подготовке населения и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FB5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F89A0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3B149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08 2 03 00000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91578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D7569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227,0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20DC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C871A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227,0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BCC9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86E45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227,0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F1828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6398151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D8542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22C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1E526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4BF24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08 2 03 00340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9AD58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FF65C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227,0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F169A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6FE39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227,0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7B1E9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50DE0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227,0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623FE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35B19ED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22CD7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0AA7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0964F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730C4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08 2 03 00340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AA001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D344F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227,0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093E7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AE8F2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227,0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B5E9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D5B29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227,0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30E8A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D30E66F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FE743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</w:t>
            </w:r>
            <w:r w:rsidRPr="004C4573">
              <w:rPr>
                <w:rFonts w:ascii="Arial" w:hAnsi="Arial" w:cs="Arial"/>
              </w:rPr>
              <w:lastRenderedPageBreak/>
              <w:t>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D10A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3503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D24DB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08 2 03 00340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FD01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3F0E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227,0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20044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5226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227,0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A6CF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8387F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227,0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3286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E36D954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04F7F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«Обеспечение пожарной безопасности на территории муниципального образования Московской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93E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CA066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651D2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08 4 00 00000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1C125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F7B3A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694,0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B2C0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9BD48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694,0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3577F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4823A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694,0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8CD79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4B98FDA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3C247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</w:t>
            </w:r>
            <w:r w:rsidRPr="004C4573">
              <w:rPr>
                <w:rFonts w:ascii="Arial" w:hAnsi="Arial" w:cs="Arial"/>
              </w:rPr>
              <w:lastRenderedPageBreak/>
              <w:t>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F9E8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809A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AD255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08 4 01 00000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7F380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944DC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694,0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79068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FCB2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694,0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68086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184CD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694,0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49792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12D0AB0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D0915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557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D03FF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33806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08 4 01 00360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D127A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EA719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694,0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15158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E7F48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694,0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9C84A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9A01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694,0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48428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4C8881A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FFCD0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8EC7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438AA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2B468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08 4 01 00360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3E117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312AA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325,0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3EC88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A0885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325,0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9A3CA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15B97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325,0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79128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CB685F3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1A3D1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6678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DFA8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4E12E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08 4 01 00360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37FA9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944D9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325,0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7072B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ECC0E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325,0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B21FA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756EE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325,0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2BC1C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1BD6188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3DA93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Предоставление субсидий бюджетным, </w:t>
            </w:r>
            <w:r w:rsidRPr="004C4573">
              <w:rPr>
                <w:rFonts w:ascii="Arial" w:hAnsi="Arial" w:cs="Arial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0CEE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5EA22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7E8B8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08 4 01 00360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BB951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5314B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369,0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4E21B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70720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369,0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D241E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36A4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369,0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43CA8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FB9B7C6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5352C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B9B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9EA82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A5E73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08 4 01 00360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A3026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A07E8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369,0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2257E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9343D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369,0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9E397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0E6F9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369,0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DB5E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DEB3DA4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CBFA5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"Обеспечение безопасности населения на водных объектах, расположенных на территории муниципальног</w:t>
            </w:r>
            <w:r w:rsidRPr="004C4573">
              <w:rPr>
                <w:rFonts w:ascii="Arial" w:hAnsi="Arial" w:cs="Arial"/>
              </w:rPr>
              <w:lastRenderedPageBreak/>
              <w:t>о образования Московской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F22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E605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7F360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08 5 00 00000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47D8C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54DD8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770,0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C27E1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6B5B1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770,0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9195F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33B3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770,0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6F610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6FD21D2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A8711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7D8F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1AA85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B8BEB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08 5 01 00000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79334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B1A2A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770,0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B9DBC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31257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770,0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779E6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048A2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770,0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3568A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9B0478C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07238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Осуществление </w:t>
            </w:r>
            <w:r w:rsidRPr="004C4573">
              <w:rPr>
                <w:rFonts w:ascii="Arial" w:hAnsi="Arial" w:cs="Arial"/>
              </w:rPr>
              <w:lastRenderedPageBreak/>
              <w:t>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A81E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874E6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D8393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08 5 01 00730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188EE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2E570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770,0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CCB8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D1B8D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770,0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ADF1D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23B31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770,0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9AB8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563B428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B58CB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5286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4C71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9AEEC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08 5 01 00730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C7DC7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6222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CE29A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209E8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6F213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5A62A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88279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97E0070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03366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Иные закупки товаров, работ </w:t>
            </w:r>
            <w:r w:rsidRPr="004C4573">
              <w:rPr>
                <w:rFonts w:ascii="Arial" w:hAnsi="Arial" w:cs="Arial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9E48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D0FF3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DB913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08 5 01 00730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5F83B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4DB47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10112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6F685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0314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30510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A16A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F124BFF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E3C52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EEB0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5BCD4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DFE7A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08 5 01 00730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C7B67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B076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B8791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09410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10070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E96EF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526C5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BD5132E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FA570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A1FE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D7CC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D1BD7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08 5 01 00730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5E3F9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B9868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69BAC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2E91A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9659B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FD3F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70CF7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C1715C5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4D8F9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Обеспечивающая подпрограмма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AA9C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A06F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E6D3F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08 6 00 00000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5DB2B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9D30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26 844,7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6BD5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F45A8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25 455,4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40D7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91DB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25 455,4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9429D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AA3505B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AB048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«Создание условий для реализации полномочий органов местного самоуправления»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980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1D668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F2B8C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08 6 01 00000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A7C0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A0152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26 844,7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57DA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758B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25 455,4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807CE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439BE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25 455,4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C1CB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45D21CD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4E74E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Содержание и развитие муниципальных экстренных операти</w:t>
            </w:r>
            <w:r w:rsidRPr="004C4573">
              <w:rPr>
                <w:rFonts w:ascii="Arial" w:hAnsi="Arial" w:cs="Arial"/>
              </w:rPr>
              <w:lastRenderedPageBreak/>
              <w:t xml:space="preserve">вных служб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84E9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1C9E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F76B4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08 6 01 01020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DB8A4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5415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26 844,7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D3C97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E5666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25 455,4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96347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688CA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25 455,4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E8DC6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3239E71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E6BE5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C4573">
              <w:rPr>
                <w:rFonts w:ascii="Arial" w:hAnsi="Arial" w:cs="Arial"/>
              </w:rPr>
              <w:lastRenderedPageBreak/>
              <w:t>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1F09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17C5E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0FB16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08 6 01 01020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1522F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EA5A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25 162,6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A5AAF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9C92D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25 162,6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B9CBC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CB2EF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25 162,6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D590E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5C17F46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82304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4500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FF8DE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F319C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08 6 01 01020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30B8B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2C159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25 162,6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44D6C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EFC45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25 162,6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4B2A5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A55B4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25 162,6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AB615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9401A04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3C7D4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E759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1109A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AD0F0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08 6 01 01020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278AC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04472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1 682,1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2A0F2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9484F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292,8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BEC9B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4DF3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292,8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7ED8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C84FE84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32F34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Иные закупки товаров, работ и услуг для </w:t>
            </w:r>
            <w:r w:rsidRPr="004C4573">
              <w:rPr>
                <w:rFonts w:ascii="Arial" w:hAnsi="Arial"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CC7B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774D5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DDE3F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08 6 01 01020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7FFFE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8A2EF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1 682,1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37B9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D2722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292,8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731C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242F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292,8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338BB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0C94FC1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250FF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proofErr w:type="gramStart"/>
            <w:r w:rsidRPr="004C4573">
              <w:rPr>
                <w:rFonts w:ascii="Arial" w:hAnsi="Arial" w:cs="Arial"/>
              </w:rPr>
              <w:t>Другие  вопросы</w:t>
            </w:r>
            <w:proofErr w:type="gramEnd"/>
            <w:r w:rsidRPr="004C4573">
              <w:rPr>
                <w:rFonts w:ascii="Arial" w:hAnsi="Arial" w:cs="Arial"/>
              </w:rPr>
              <w:t xml:space="preserve">  в  области  национальной  безопасности  и  правоохранительной 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1E32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D4FF8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5BB12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A7766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768D2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15 512,2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1230C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E5A4F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19 082,2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F7A3A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4E0F6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14 527,9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B235D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DF5498F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056B3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Муниципальная программа «Безопасность и обеспечение безопасности жизнед</w:t>
            </w:r>
            <w:r w:rsidRPr="004C4573">
              <w:rPr>
                <w:rFonts w:ascii="Arial" w:hAnsi="Arial" w:cs="Arial"/>
              </w:rPr>
              <w:lastRenderedPageBreak/>
              <w:t xml:space="preserve">еятельности </w:t>
            </w:r>
            <w:proofErr w:type="gramStart"/>
            <w:r w:rsidRPr="004C4573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4C4573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FF1F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22F67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55E34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FC456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FE4B0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15 512,2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90BBD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81C87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19 082,2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F570E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F818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14 527,9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DCE2C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29FA887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13B53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ABBC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A32DE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255BA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3AC47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8F705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15 512,2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D6213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C4D96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19 082,2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D5148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80EC7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14 527,9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FC42E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576645E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11329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«Обеспечение деятельности общественных объединений правоохранительной направленности»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F765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FBE88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15809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08 1 02 00000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F2844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CA9CA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64,8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E94F0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89592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64,8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2EA5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80D89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64,8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022C9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73DC3F9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F5423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Оказание </w:t>
            </w:r>
            <w:r w:rsidRPr="004C4573">
              <w:rPr>
                <w:rFonts w:ascii="Arial" w:hAnsi="Arial" w:cs="Arial"/>
              </w:rPr>
              <w:lastRenderedPageBreak/>
              <w:t>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915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C1CA2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74B2C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08 1 02 00780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FA4A4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FFD65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64,8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CF887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B2756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64,8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4DB64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5753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64,8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3CA97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F5C8285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93F27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Предоставление субсидий бюджетным, автономным учреждениям и </w:t>
            </w:r>
            <w:r w:rsidRPr="004C4573">
              <w:rPr>
                <w:rFonts w:ascii="Arial" w:hAnsi="Arial" w:cs="Arial"/>
              </w:rPr>
              <w:lastRenderedPageBreak/>
              <w:t>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96BE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3CC73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B299F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08 1 02 00780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C85E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E538E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64,8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C44A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5AFDD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64,8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C9F94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6BF0A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64,8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FC1FC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6332FA1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07DEC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</w:t>
            </w:r>
            <w:r w:rsidRPr="004C4573">
              <w:rPr>
                <w:rFonts w:ascii="Arial" w:hAnsi="Arial" w:cs="Arial"/>
              </w:rPr>
              <w:lastRenderedPageBreak/>
              <w:t>ых компаний)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AC73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BA89E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48A6A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08 1 02 00780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2F133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630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FFF8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64,8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E1756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619EB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64,8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1302C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5ED93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64,8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C0316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55BA030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B701B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995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6EEAC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318ED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08 1 04 00000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40961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CA794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15 447,4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9B3D8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937E3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19 017,4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5DE39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F0E90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14 463,1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279A6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111F5D7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1D167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Осуществление </w:t>
            </w:r>
            <w:r w:rsidRPr="004C4573">
              <w:rPr>
                <w:rFonts w:ascii="Arial" w:hAnsi="Arial" w:cs="Arial"/>
              </w:rPr>
              <w:lastRenderedPageBreak/>
              <w:t>мероприятий в сфере профилактики правонарушений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2F86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30F50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34739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08 1 04 00900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44541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5A81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15 447,4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33273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73247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19 017,4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49F23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DF23A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14 463,1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6732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6841170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11251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8405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5A104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2FE54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08 1 04 00900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7C22C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4EC62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15 447,4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14467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E038F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19 017,4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F55D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01897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14 463,1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04281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EE060D5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9DF05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</w:t>
            </w:r>
            <w:r w:rsidRPr="004C4573">
              <w:rPr>
                <w:rFonts w:ascii="Arial" w:hAnsi="Arial" w:cs="Arial"/>
              </w:rPr>
              <w:lastRenderedPageBreak/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A472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2834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8063F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08 1 04 00900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86D8B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35896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15 447,4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E402F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5378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19 017,4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5408B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DE8F9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14 463,1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38A35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C0C55AA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EFA5B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6461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AC831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2D671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D99D0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68DE3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167 882,9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20EBC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1 804,0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02BD7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109 909,6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2B35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1 803,0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A5D85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91 697,0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9A5D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1 803,0</w:t>
            </w:r>
          </w:p>
        </w:tc>
      </w:tr>
      <w:tr w:rsidR="004C4573" w:rsidRPr="004C4573" w14:paraId="3163C165" w14:textId="77777777" w:rsidTr="00F7655C">
        <w:trPr>
          <w:trHeight w:val="37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3F40D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62E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4BF9E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BFAF6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B9902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DC4B2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1 457,0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3B5A2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1 457,0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FF4FB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1 456,0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A29B9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1 456,0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38B8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1 456,0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04C76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1 456,0</w:t>
            </w:r>
          </w:p>
        </w:tc>
      </w:tr>
      <w:tr w:rsidR="004C4573" w:rsidRPr="004C4573" w14:paraId="4DA95848" w14:textId="77777777" w:rsidTr="00F7655C">
        <w:trPr>
          <w:trHeight w:val="37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FF120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Муниципальная программа «Развитие сельского </w:t>
            </w:r>
            <w:proofErr w:type="gramStart"/>
            <w:r w:rsidRPr="004C4573">
              <w:rPr>
                <w:rFonts w:ascii="Arial" w:hAnsi="Arial" w:cs="Arial"/>
              </w:rPr>
              <w:t xml:space="preserve">хозяйства»   </w:t>
            </w:r>
            <w:proofErr w:type="gramEnd"/>
            <w:r w:rsidRPr="004C4573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3D50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EFA39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63A6F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09BDD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C4554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1 457,0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07F71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1 457,0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9EB1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1 456,0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02CF2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1 456,0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D2AC8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1 456,0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32170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1 456,0</w:t>
            </w:r>
          </w:p>
        </w:tc>
      </w:tr>
      <w:tr w:rsidR="004C4573" w:rsidRPr="004C4573" w14:paraId="1E59844E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C909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Подпрограмма "Обеспечение эпизоотического и ветеринарно-санитарного </w:t>
            </w:r>
            <w:r w:rsidRPr="004C4573">
              <w:rPr>
                <w:rFonts w:ascii="Arial" w:hAnsi="Arial" w:cs="Arial"/>
              </w:rPr>
              <w:lastRenderedPageBreak/>
              <w:t>благополучия и развития государственной ветеринарной службы"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46AF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F86BD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4EA08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06 4 00 00000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70369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EA8AB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1 457,0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D80B6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1 457,0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3A83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1 456,0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E2F6B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1 456,0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1F43A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1 456,0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73964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1 456,0</w:t>
            </w:r>
          </w:p>
        </w:tc>
      </w:tr>
      <w:tr w:rsidR="004C4573" w:rsidRPr="004C4573" w14:paraId="144446CB" w14:textId="77777777" w:rsidTr="00F7655C">
        <w:trPr>
          <w:trHeight w:val="37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355BA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931A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C227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794CF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06 4 01 00000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89E12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8FEE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1 457,0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C774E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1 457,0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DC6F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1 456,0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9C205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1 456,0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92217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1 456,0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1ACD5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1 456,0</w:t>
            </w:r>
          </w:p>
        </w:tc>
      </w:tr>
      <w:tr w:rsidR="004C4573" w:rsidRPr="004C4573" w14:paraId="50765898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5C989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Осуществление переданных полномочий Московской области по организ</w:t>
            </w:r>
            <w:r w:rsidRPr="004C4573">
              <w:rPr>
                <w:rFonts w:ascii="Arial" w:hAnsi="Arial" w:cs="Arial"/>
              </w:rPr>
              <w:lastRenderedPageBreak/>
              <w:t>ации мероприятий при осуществлении деятельности по обращению с собаками без владельцев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781B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18630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9B249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06 4 01 60870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D8493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7CB27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1 457,0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D68A9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1 457,0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8EBD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1 456,0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0DCB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1 456,0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3E9A2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1 456,0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ABAF7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1 456,0</w:t>
            </w:r>
          </w:p>
        </w:tc>
      </w:tr>
      <w:tr w:rsidR="004C4573" w:rsidRPr="004C4573" w14:paraId="4DFE8534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31913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4C4573">
              <w:rPr>
                <w:rFonts w:ascii="Arial" w:hAnsi="Arial" w:cs="Arial"/>
              </w:rPr>
              <w:lastRenderedPageBreak/>
              <w:t xml:space="preserve">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BD3B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155E2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C90B9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06 4 01 60870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CEF7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EE3AB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282,0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4F5A7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282,0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4F6FB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282,0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7D6E1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282,0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F51B1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282,0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1CCD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282,0</w:t>
            </w:r>
          </w:p>
        </w:tc>
      </w:tr>
      <w:tr w:rsidR="004C4573" w:rsidRPr="004C4573" w14:paraId="01090FC4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490CB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A50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7E882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394E8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06 4 01 60870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856FA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19036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282,0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A4670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282,0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104A0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282,0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F414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282,0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D0DF2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282,0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0D29C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282,0</w:t>
            </w:r>
          </w:p>
        </w:tc>
      </w:tr>
      <w:tr w:rsidR="004C4573" w:rsidRPr="004C4573" w14:paraId="286FFC1B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AE7C7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Закупка товаров, работ </w:t>
            </w:r>
            <w:r w:rsidRPr="004C4573">
              <w:rPr>
                <w:rFonts w:ascii="Arial" w:hAnsi="Arial" w:cs="Arial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9A5C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8A236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7D0B4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06 4 01 60870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2642A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D748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1 175,0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09DAB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1 175,0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17BDD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1 174,0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DA155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1 174,0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72057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1 174,0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48BC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1 174,0</w:t>
            </w:r>
          </w:p>
        </w:tc>
      </w:tr>
      <w:tr w:rsidR="004C4573" w:rsidRPr="004C4573" w14:paraId="675D7E0C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275EF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3FF2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11578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57013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06 4 01 60870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D6D0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FF504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1 175,0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B6D2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1 175,0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AC34F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1 174,0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78DA8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1 174,0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6404A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1 174,0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13101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1 174,0</w:t>
            </w:r>
          </w:p>
        </w:tc>
      </w:tr>
      <w:tr w:rsidR="004C4573" w:rsidRPr="004C4573" w14:paraId="511954C6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B992F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Транспорт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6CF5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8D01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7B296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F11B1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A9BE5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37 558,6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F855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EA820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25 513,7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8A952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89518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7 000,1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0ACAF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F0E4F8D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D6114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Муниципальная программа «Управление имущес</w:t>
            </w:r>
            <w:r w:rsidRPr="004C4573">
              <w:rPr>
                <w:rFonts w:ascii="Arial" w:hAnsi="Arial" w:cs="Arial"/>
              </w:rPr>
              <w:lastRenderedPageBreak/>
              <w:t xml:space="preserve">твом и муниципальными </w:t>
            </w:r>
            <w:proofErr w:type="gramStart"/>
            <w:r w:rsidRPr="004C4573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10F4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9506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2BA8B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F4AC6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87CF0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37 443,6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1E1B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2251E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25 513,6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ABE5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80F16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7 000,0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BA10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A2FF849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0EA81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5277D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CBF03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CA11C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186C1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F85B3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37 443,6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CF4BA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96323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25 513,6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122FA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BA8C7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7 000,0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AC25B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6C11225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54C65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9A5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5D800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045B8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397BC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4F553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37 443,6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86095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20EB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25 513,6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FB581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6F992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7 000,0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53B12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B98A31D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E1E68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обеспечение деятель</w:t>
            </w:r>
            <w:r w:rsidRPr="004C4573">
              <w:rPr>
                <w:rFonts w:ascii="Arial" w:hAnsi="Arial" w:cs="Arial"/>
              </w:rPr>
              <w:lastRenderedPageBreak/>
              <w:t>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51DF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6B2F4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01602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12 5 01 06090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D29C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BF16D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37 443,6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DAEB9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8C413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25 513,6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AEBA8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36242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7 000,0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14FF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195068B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B65C2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обеспеч</w:t>
            </w:r>
            <w:r w:rsidRPr="004C4573">
              <w:rPr>
                <w:rFonts w:ascii="Arial" w:hAnsi="Arial" w:cs="Arial"/>
              </w:rPr>
              <w:lastRenderedPageBreak/>
              <w:t xml:space="preserve">ение деятельности органов местного </w:t>
            </w:r>
            <w:proofErr w:type="gramStart"/>
            <w:r w:rsidRPr="004C4573">
              <w:rPr>
                <w:rFonts w:ascii="Arial" w:hAnsi="Arial" w:cs="Arial"/>
              </w:rPr>
              <w:t>самоуправления( МБУ</w:t>
            </w:r>
            <w:proofErr w:type="gramEnd"/>
            <w:r w:rsidRPr="004C4573">
              <w:rPr>
                <w:rFonts w:ascii="Arial" w:hAnsi="Arial" w:cs="Arial"/>
              </w:rPr>
              <w:t>"ЛАТП- автотранспортное обслуживание")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B705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105C7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B926C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12 5 01 06094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11E52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90036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37 443,6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E0174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EAF9B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25 513,6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7A5D9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650C3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7 000,0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93B50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D832900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28C80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8EA3F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34F2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35D25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12 5 01 06094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D2CDE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3244F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37 443,6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8D02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B0BC4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25 513,6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34A35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6C65B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7 000,0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867D5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A27F896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C8E04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0161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6C99E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59A83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12 5 01 06094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97D3F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AAD61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37 443,6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E2F41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B9D1E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25 513,6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B60DF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438D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7 000,0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A7E5C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CB33824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7869C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Муниципальная программа «Развитие и функционирование дорожно-транспортного </w:t>
            </w:r>
            <w:proofErr w:type="gramStart"/>
            <w:r w:rsidRPr="004C4573">
              <w:rPr>
                <w:rFonts w:ascii="Arial" w:hAnsi="Arial" w:cs="Arial"/>
              </w:rPr>
              <w:t xml:space="preserve">комплекса»   </w:t>
            </w:r>
            <w:proofErr w:type="gramEnd"/>
            <w:r w:rsidRPr="004C4573"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F0E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6D4C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161A5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FE588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97C8E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02274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AA53F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6518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7949D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124A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2D05590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7DC10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«Пассажирский транспорт общего пользования»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2FE7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C7E0D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08590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4CA76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BFF5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44FD2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B0B8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B259C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2BC5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50D38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FE3005F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6F358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Основное </w:t>
            </w:r>
            <w:r w:rsidRPr="004C4573">
              <w:rPr>
                <w:rFonts w:ascii="Arial" w:hAnsi="Arial" w:cs="Arial"/>
              </w:rPr>
              <w:lastRenderedPageBreak/>
              <w:t>мероприятие "Организация транспортного обслуживания населения"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5491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B106E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621A0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14 1 02 00000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8CE6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6D7E1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8BBE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0DB0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48751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C0F8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FEBE9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5961889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9221F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Создание условий для предоставления транспортных услуг населению и организация транспортного обслуживания населения в границах городского </w:t>
            </w:r>
            <w:r w:rsidRPr="004C4573">
              <w:rPr>
                <w:rFonts w:ascii="Arial" w:hAnsi="Arial" w:cs="Arial"/>
              </w:rPr>
              <w:lastRenderedPageBreak/>
              <w:t>округа (в части автомобильного транспорта)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DD85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D0A89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E08AC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 14 1 02 00280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392A5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1B40D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92AEF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4F7BD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4FE5B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2B7C5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4CC7B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4913F0A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3818F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</w:t>
            </w:r>
            <w:r w:rsidRPr="004C4573">
              <w:rPr>
                <w:rFonts w:ascii="Arial" w:hAnsi="Arial" w:cs="Arial"/>
              </w:rPr>
              <w:lastRenderedPageBreak/>
              <w:t xml:space="preserve">бильного транспорта) (маршруты №1 и №2)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1688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B31B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2CC9D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 14 1 02 00281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4768B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89E04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6D871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E456E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E66B5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B1459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C6BEC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0976E88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2C5AA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F2BA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5ACE9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B31E7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 14 1 02 00281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A47EE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A4CB7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1F726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7378E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F33B2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31D27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62E92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59BA906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7850C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0391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5BDE4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6C4F3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 14 1 02 00281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270A7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C9D7F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6E086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4609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DBCDE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780C9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87AA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EA1F21F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B03F8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 (транспортное обеспеч</w:t>
            </w:r>
            <w:r w:rsidRPr="004C4573">
              <w:rPr>
                <w:rFonts w:ascii="Arial" w:hAnsi="Arial" w:cs="Arial"/>
              </w:rPr>
              <w:lastRenderedPageBreak/>
              <w:t xml:space="preserve">ение мероприятий)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8294B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8FBC1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2FC47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 14 1 02 00282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915B8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722B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114,9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F2403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9580F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82B7B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CFA64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2BAD3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9F18EFE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D27DD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3184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37D80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66614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 14 1 02 00282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AE9C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A8BF2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114,9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BA569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97EE3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9B73C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B5560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B3633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B8FE081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077C9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3904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031BC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4DAAA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 14 1 02 00282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9807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5293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114,9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E7D3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B5E36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E19E2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7D907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1D068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81C1548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A4739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proofErr w:type="gramStart"/>
            <w:r w:rsidRPr="004C4573">
              <w:rPr>
                <w:rFonts w:ascii="Arial" w:hAnsi="Arial" w:cs="Arial"/>
              </w:rPr>
              <w:t>Дорожное  хозяйство</w:t>
            </w:r>
            <w:proofErr w:type="gramEnd"/>
            <w:r w:rsidRPr="004C4573">
              <w:rPr>
                <w:rFonts w:ascii="Arial" w:hAnsi="Arial" w:cs="Arial"/>
              </w:rPr>
              <w:t xml:space="preserve">  </w:t>
            </w:r>
            <w:r w:rsidRPr="004C4573">
              <w:rPr>
                <w:rFonts w:ascii="Arial" w:hAnsi="Arial" w:cs="Arial"/>
              </w:rPr>
              <w:lastRenderedPageBreak/>
              <w:t xml:space="preserve">(дорожные  фонды)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2E6E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8FDC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FBC6E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0A218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B55AE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123 784,4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6E7E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FEBCC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82 134,2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9D7A9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7480D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82 435,2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809D3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292C73B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693DF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Муниципальная программа «Развитие и функционирование дорожно-транспортного </w:t>
            </w:r>
            <w:proofErr w:type="gramStart"/>
            <w:r w:rsidRPr="004C4573">
              <w:rPr>
                <w:rFonts w:ascii="Arial" w:hAnsi="Arial" w:cs="Arial"/>
              </w:rPr>
              <w:t xml:space="preserve">комплекса»   </w:t>
            </w:r>
            <w:proofErr w:type="gramEnd"/>
            <w:r w:rsidRPr="004C4573"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A88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D21A5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4A598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59275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47479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80 652,4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933A6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34A8F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66 153,0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429E8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C8DE5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66 454,0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05762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EA379E8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F1EF1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«Дороги Подмосковья»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DF1D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E4811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38B54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8F5C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EBEA4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67 347,4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876F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DCADB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53 336,0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FFF8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E67B9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53 586,0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2132B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07A9177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88BAE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Основное мероприятие «Ремонт, капитальный ремонт </w:t>
            </w:r>
            <w:r w:rsidRPr="004C4573">
              <w:rPr>
                <w:rFonts w:ascii="Arial" w:hAnsi="Arial" w:cs="Arial"/>
              </w:rPr>
              <w:lastRenderedPageBreak/>
              <w:t>сети автомобильных дорог, мостов и путепроводов местного значения»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7396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E256E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2C82A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14 2 04 00000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9D3D5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4762C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67 347,4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A4AE1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B7FE6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53 336,0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A8736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607ED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53 586,0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EF46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B955287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2B47E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2B30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49DC6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99D16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14 2 04 00200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03693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E7FBB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1 279,4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B026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BBE4C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1 000,0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443B8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AB607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1 000,0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A15DB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1689C85" w14:textId="77777777" w:rsidTr="00F7655C">
        <w:trPr>
          <w:trHeight w:val="3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8BFA7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Закупка товаров, работ и услуг </w:t>
            </w:r>
            <w:r w:rsidRPr="004C4573">
              <w:rPr>
                <w:rFonts w:ascii="Arial" w:hAnsi="Arial" w:cs="Arial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4264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0C7D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48DA8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14 2 04 00200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F41B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C4492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1 279,4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37E81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CE87F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1 000,0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4262D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D6019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1 000,0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069AA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1DE20DD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493A5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ED8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C3003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EB1FF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14 2 04 00200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3740A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B8C1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1 279,4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E257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348A1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1 000,0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A261A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8A3B6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1 000,0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16E8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4A3531A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9FA4A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Мероприятия по обеспечению безопасности дорожного движения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BDFB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41B1B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4C918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14 2 04 00210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78ABA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5E394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10 700,0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C82C3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540DA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9 000,0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9C557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87D7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10 000,0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5C793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C7B79C6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B7ECA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EA5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1469E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2F644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14 2 04 00210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2631A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4BF9A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10 700,0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B4A29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CDE2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9 000,0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7FE70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CF52E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10 000,0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AD6EA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55F423F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FB911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A42C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E085D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7B4FC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14 2 04 00210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AFD0B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E602D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10 700,0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09066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4815C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9 000,0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795EF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3E2A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10 000,0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EB0D0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484A464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7D450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Капитальный ремонт и ремонт автомобильны</w:t>
            </w:r>
            <w:r w:rsidRPr="004C4573">
              <w:rPr>
                <w:rFonts w:ascii="Arial" w:hAnsi="Arial" w:cs="Arial"/>
              </w:rPr>
              <w:lastRenderedPageBreak/>
              <w:t>х дорог общего пользования местного значения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DE4B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CC7C7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D0240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14 2 04 80240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039E0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D238E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55 368,0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DDBEE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F1546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43 336,0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3F948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32308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42 586,0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7D507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1071BDE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A3954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19B1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C73E8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B5DEC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14 2 04 80240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31A6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C8C8C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55 368,0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CA751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FA1A7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43 336,0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D71D6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90CDA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42 586,0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2DEDC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DE5944A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C4FF2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</w:t>
            </w:r>
            <w:r w:rsidRPr="004C4573">
              <w:rPr>
                <w:rFonts w:ascii="Arial" w:hAnsi="Arial" w:cs="Arial"/>
              </w:rPr>
              <w:lastRenderedPageBreak/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E078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F4EB3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F076E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14 2 04 80240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0E07D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4F4BA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55 368,0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15ED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54A58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43 336,0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5E70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0802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42 586,0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64678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14A7FF9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76D5B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0B60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84E6E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9A8E5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14 5 00 00000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52C34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1AF67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13 305,0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6E852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F824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12 817,0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ACA10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AABE6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12 868,0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7FB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8CFD1FE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1C62E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A091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0C59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E2C25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14 5 01 00000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47983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A770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13 305,0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9EC42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D7229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12 817,0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56FD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4EDB9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12 868,0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4B38D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2BE573D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B7C0D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Расходы на обеспечение деятельности (оказание услуг) </w:t>
            </w:r>
            <w:r w:rsidRPr="004C4573">
              <w:rPr>
                <w:rFonts w:ascii="Arial" w:hAnsi="Arial" w:cs="Arial"/>
              </w:rPr>
              <w:lastRenderedPageBreak/>
              <w:t>муниципальных учреждений в сфере дорожного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E8B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EF021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310AF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14 5 01 06230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7DBBD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9CA78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13 305,0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D3161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0377D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12 817,0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18C31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009F8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12 868,0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F58A1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AD2BF38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25875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5053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650FA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1748D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14 5 01 06230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518C7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8755F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13 305,0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FA250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6A27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12 817,0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8A680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C649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12 868,0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03AB6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C53EC4F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FEA16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2F95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A50B8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B7EA0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14 5 01 06230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98BF1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E6CA7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13 305,0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F10DA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A630F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12 817,0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B03C8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0F02F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12 868,0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F1F5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40C033B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9D900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 xml:space="preserve">Муниципальная программа «Формирование современной комфортной городской </w:t>
            </w:r>
            <w:proofErr w:type="gramStart"/>
            <w:r w:rsidRPr="004C4573">
              <w:rPr>
                <w:rFonts w:ascii="Arial" w:hAnsi="Arial" w:cs="Arial"/>
              </w:rPr>
              <w:t xml:space="preserve">среды»   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C3E9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E9974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5D144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E0868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9661B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43 132,0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3017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06528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15 981,2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98C7E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38DD7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15 981,2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9569E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3BBED60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E4B92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Подпрограмма «Создание условий для обеспечения комфортного проживания жителей, в том числе в многоквартирных домах </w:t>
            </w:r>
            <w:r w:rsidRPr="004C4573">
              <w:rPr>
                <w:rFonts w:ascii="Arial" w:hAnsi="Arial" w:cs="Arial"/>
              </w:rPr>
              <w:lastRenderedPageBreak/>
              <w:t>на территории Московской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F51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FBEBE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968C0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86094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1FFAB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43 132,0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E1D7E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23C2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15 981,2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F0754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D056D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15 981,2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9FA64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873F857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8E836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«Обеспечение комфортной среды проживания на территории муниципального образования Московской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4905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3225B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DE65C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F2696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C1F7B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10 982,6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49383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FF79A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7 920,8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EB521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B9F6D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7 920,8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3F0A1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58BF79C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0AFA8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Ямочный ремонт асфальтового </w:t>
            </w:r>
            <w:r w:rsidRPr="004C4573">
              <w:rPr>
                <w:rFonts w:ascii="Arial" w:hAnsi="Arial" w:cs="Arial"/>
              </w:rPr>
              <w:lastRenderedPageBreak/>
              <w:t>покрытия дворовых территорий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A97A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D82CB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37726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17 2 01 82890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2C5C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DF52A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10 982,6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73348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B2EF1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7 920,8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8A38B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AEA0A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7 920,8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559D9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7766FD2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A6ED6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F02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355B8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05895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17 2 01 82890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7277A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65A34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10 982,6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35B19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E9A1D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7 920,8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F2048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A57A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7 920,8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5776D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FAB3C2F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AC85B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34AD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AB409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D9F84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17 2 01 82890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16E60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838E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10 982,6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0877C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E6E15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7 920,8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5F58E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E1E29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7 920,8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BEAAC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20DCC52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30BC6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Федеральный проект «Формирование комфортной городской среды»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79EE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577FF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44F10" w14:textId="77777777" w:rsidR="004C4573" w:rsidRPr="004C4573" w:rsidRDefault="004C4573" w:rsidP="004C4573">
            <w:pPr>
              <w:jc w:val="center"/>
              <w:rPr>
                <w:rFonts w:ascii="Arial" w:hAnsi="Arial" w:cs="Arial"/>
                <w:color w:val="000000"/>
              </w:rPr>
            </w:pPr>
            <w:r w:rsidRPr="004C4573">
              <w:rPr>
                <w:rFonts w:ascii="Arial" w:hAnsi="Arial" w:cs="Arial"/>
                <w:color w:val="000000"/>
              </w:rPr>
              <w:t>17 2 F2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EA05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D1E29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32 149,4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EEFE0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94CC8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8 060,4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7648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D7B02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8 060,4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8E2AD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4EBBDBC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6466A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Ремонт дворовых территорий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371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F0E05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DA7B6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F2 82740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BC57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74232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32 149,4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7689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7F51C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8 060,4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7024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3D64F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8 060,4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56FB1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F8E529C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DA8BF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9800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F1E7A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50103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F2 82740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89CF3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DF394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32 149,4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A58A3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B48B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8 060,4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5272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F605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8 060,4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49495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FB305DE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040EA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Иные закупки товаров, работ и услуг </w:t>
            </w:r>
            <w:r w:rsidRPr="004C4573">
              <w:rPr>
                <w:rFonts w:ascii="Arial" w:hAnsi="Arial" w:cs="Arial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1F5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3565B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8BC95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F2 82740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B6E5D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9D4D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32 149,4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AEC3B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96AA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8 060,4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0D6B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D2C43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8 060,4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BDA6C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B312833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F4F8A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Связь и информатика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3104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C555A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74C9C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6DC1C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AF5A5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3 160,0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288E4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E7CE4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458,7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E15D6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C7EEB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458,7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1D96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00C0C5D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E001C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Муниципальная программа «Цифровое муниципальное </w:t>
            </w:r>
            <w:proofErr w:type="gramStart"/>
            <w:r w:rsidRPr="004C4573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4C4573">
              <w:rPr>
                <w:rFonts w:ascii="Arial" w:hAnsi="Arial" w:cs="Arial"/>
              </w:rPr>
              <w:t xml:space="preserve">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1BDB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C7B75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D1AF1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3601E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F4F0B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3 160,0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C43E0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8B80C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458,7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D953D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7387B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458,7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2AAB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1A1B5F1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43324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Подпрограмма «Развитие информационной и технологической </w:t>
            </w:r>
            <w:r w:rsidRPr="004C4573">
              <w:rPr>
                <w:rFonts w:ascii="Arial" w:hAnsi="Arial" w:cs="Arial"/>
              </w:rPr>
              <w:lastRenderedPageBreak/>
              <w:t>инфраструктуры экосистемы цифровой экономики муниципального образования Московской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D06F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301F1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25C9D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BDFD9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B5C58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3 160,0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6766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CE0E8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458,7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0FC1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8EC6F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458,7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73918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2C6A92A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CD9B3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Основное </w:t>
            </w:r>
            <w:proofErr w:type="gramStart"/>
            <w:r w:rsidRPr="004C4573">
              <w:rPr>
                <w:rFonts w:ascii="Arial" w:hAnsi="Arial" w:cs="Arial"/>
              </w:rPr>
              <w:t>мероприятие  «</w:t>
            </w:r>
            <w:proofErr w:type="gramEnd"/>
            <w:r w:rsidRPr="004C4573">
              <w:rPr>
                <w:rFonts w:ascii="Arial" w:hAnsi="Arial" w:cs="Arial"/>
              </w:rPr>
              <w:t>Информационная инфраструктура»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9784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193FE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B616A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15 2 01 00000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90D1C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CD6EF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2 750,0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274D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E5668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348,7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9AEBF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5B08B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348,7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6A583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1F1B896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54AE2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Развитие информационной инфрас</w:t>
            </w:r>
            <w:r w:rsidRPr="004C4573">
              <w:rPr>
                <w:rFonts w:ascii="Arial" w:hAnsi="Arial" w:cs="Arial"/>
              </w:rPr>
              <w:lastRenderedPageBreak/>
              <w:t>труктуры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9548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1D64F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B8077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15 2 01 01150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042E7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78306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2 750,0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E6963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1DCD4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348,7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588B4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E34FD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348,7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7B0EC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8D5E07D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432E5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6270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2547B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3DD69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15 2 01 01150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5ED3F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F5CA5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2 750,0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61883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B44AF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348,7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AC2E5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7B505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348,7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C6206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E16D9DF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1209E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3C6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A885F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277DE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15 2 01 01150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1559A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1D8D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2 750,0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C3766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A231A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348,7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586EA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9A987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348,7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D91C1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E013C26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B1191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«Инфор</w:t>
            </w:r>
            <w:r w:rsidRPr="004C4573">
              <w:rPr>
                <w:rFonts w:ascii="Arial" w:hAnsi="Arial" w:cs="Arial"/>
              </w:rPr>
              <w:lastRenderedPageBreak/>
              <w:t>мационная безопасность»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CEA2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50206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F8E76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15 2 02 00000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D2A3F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E978D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CD09C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FBCF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444BA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16CBC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95C05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031FBA7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6D569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Информационная безопасность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FE86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A463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9B76F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15 2 02 01160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30783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819C1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4D253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98D40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0A8A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5DE9A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D9DE4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23368D5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8FFAA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0A3D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EAB6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6200D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15 2 02 01160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C7451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B38A4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CBD13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259FD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70EC5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28AB1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385C2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3E5789C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497D1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</w:t>
            </w:r>
            <w:r w:rsidRPr="004C4573">
              <w:rPr>
                <w:rFonts w:ascii="Arial" w:hAnsi="Arial" w:cs="Arial"/>
              </w:rPr>
              <w:lastRenderedPageBreak/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16A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7BD75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01624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15 2 02 01160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2300D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E374B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0291E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A47F4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B35B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DA4F4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1FB81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C1602A1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50CBF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«Цифровое государственное управление»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EA88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83903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416E8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15 2 03 00000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39AF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132F4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0A237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006B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177B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DF786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1AC57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71D1D81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6FAE4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Цифровое государственное управление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CF6A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0FA5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5400D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15 2 03 01170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B02E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F06B5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532EF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3CA5D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B2541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4FD46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95926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3454EDA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01B34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7ADB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DF45A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7FF62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15 2 03 01170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1311E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A1CB2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FBEFB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27F0B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4A36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1EA7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08663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E3C5E1F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EECE2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7502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7C06B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1BA7E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15 2 03 01170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050C9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C0646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D9A18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17BD5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C8B7D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423E5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5FBF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E07A37F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F3AC4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59BB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D315C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F7D89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3C525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2FFD1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1 922,9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0D56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C0972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73C4C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4FF72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CA7C1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</w:tr>
      <w:tr w:rsidR="004C4573" w:rsidRPr="004C4573" w14:paraId="678C9BF7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1825D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Муниципальная программа «Безопасность и обеспечение безопасности </w:t>
            </w:r>
            <w:r w:rsidRPr="004C4573">
              <w:rPr>
                <w:rFonts w:ascii="Arial" w:hAnsi="Arial" w:cs="Arial"/>
              </w:rPr>
              <w:lastRenderedPageBreak/>
              <w:t xml:space="preserve">жизнедеятельности </w:t>
            </w:r>
            <w:proofErr w:type="gramStart"/>
            <w:r w:rsidRPr="004C4573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4C4573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16A5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08C0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C3554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AA4C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4477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1 922,9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B1F63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3F2E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EFE5B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4B8E8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A7484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</w:tr>
      <w:tr w:rsidR="004C4573" w:rsidRPr="004C4573" w14:paraId="43336CD4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483A5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396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F1716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97CFC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0A3BC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A486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1 922,9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DA1E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E12D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91270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93BF7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2421D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</w:tr>
      <w:tr w:rsidR="004C4573" w:rsidRPr="004C4573" w14:paraId="3B5FD203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2E98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"Развитие похоронного дела"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63BE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D4246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8501A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08 1 07 00000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9BFC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3E9F6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1 922,9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76816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4F577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DC0E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2C12D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DC60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</w:tr>
      <w:tr w:rsidR="004C4573" w:rsidRPr="004C4573" w14:paraId="2F881E75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088DA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Организация ритуальных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E8A2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77794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75452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08 1 07 00480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EBD71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A878D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1 575,9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30628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4115D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EF8B1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B784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5EA90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5DCE9D9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0533F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4C4573">
              <w:rPr>
                <w:rFonts w:ascii="Arial" w:hAnsi="Arial"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74CD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ACFB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3F2E2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08 1 07 00480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DAF22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8977E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1 575,9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CA6ED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0A898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4B5AC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E5A6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2AED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D54D75B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0400C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D94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4B492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43760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08 1 07 00480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14B2B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1979E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1 575,9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65DE0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3420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086DB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66E7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BE37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F0A1B6D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D6A20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Осуществление переданных полномочий Московской области по транспортировк</w:t>
            </w:r>
            <w:r w:rsidRPr="004C4573">
              <w:rPr>
                <w:rFonts w:ascii="Arial" w:hAnsi="Arial" w:cs="Arial"/>
              </w:rPr>
              <w:lastRenderedPageBreak/>
              <w:t>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232C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3275B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DA2E7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08 1 07 62820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356E4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D4C54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A2128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AECDE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1D8AC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61E42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7ADA0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</w:tr>
      <w:tr w:rsidR="004C4573" w:rsidRPr="004C4573" w14:paraId="1FF639A4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CAEDE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Закупка товаров, работ и услуг для обеспечения государственных </w:t>
            </w:r>
            <w:r w:rsidRPr="004C4573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49CF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D598F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5A76F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08 1 07 62820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932B9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FC008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ACBED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23083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FFF1D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ED8B3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037D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</w:tr>
      <w:tr w:rsidR="004C4573" w:rsidRPr="004C4573" w14:paraId="464FE264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0E010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92E3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7F16A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94C54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08 1 07 62820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603E7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49D5C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9B8FD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E8C17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5357E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5F6EE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2DE8F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347,0</w:t>
            </w:r>
          </w:p>
        </w:tc>
      </w:tr>
      <w:tr w:rsidR="004C4573" w:rsidRPr="004C4573" w14:paraId="29D1F5A9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ACDDD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632F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9E866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97D9C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8A09B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A2D52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1 196 517,7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D8B4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722 249,0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9EEE0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299 684,1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1F674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1 938,0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C9E0B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291 705,9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BDAE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1 938,0</w:t>
            </w:r>
          </w:p>
        </w:tc>
      </w:tr>
      <w:tr w:rsidR="004C4573" w:rsidRPr="004C4573" w14:paraId="09E3546D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CA214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 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B3BD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E396F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23AF9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1310B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75EBF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12 579,0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E948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9EA34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9 375,0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EAC11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FDA70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9 093,8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FEA3E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BC5D5D8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2A9C5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Муниципальная программа «Управ</w:t>
            </w:r>
            <w:r w:rsidRPr="004C4573">
              <w:rPr>
                <w:rFonts w:ascii="Arial" w:hAnsi="Arial" w:cs="Arial"/>
              </w:rPr>
              <w:lastRenderedPageBreak/>
              <w:t xml:space="preserve">ление имуществом и муниципальными </w:t>
            </w:r>
            <w:proofErr w:type="gramStart"/>
            <w:r w:rsidRPr="004C4573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D493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ADB9A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B77E1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6C934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5A74E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9 565,0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440D5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C0EF1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9 275,0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A1247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FFC9C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8 993,8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ECE97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29DC954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A9A84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«Эффективное управление имущественным комплексом»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A238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20F92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045A6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0E56C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23CC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9 565,0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78DE7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FB2A3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9 275,0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8F2F3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12088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8 993,8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DEC0F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863FF5B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417DD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«Управление имуществом, находящимся в муниципальной собстве</w:t>
            </w:r>
            <w:r w:rsidRPr="004C4573">
              <w:rPr>
                <w:rFonts w:ascii="Arial" w:hAnsi="Arial" w:cs="Arial"/>
              </w:rPr>
              <w:lastRenderedPageBreak/>
              <w:t>нности, и выполнение кадастровых работ»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4C71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D79DF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D4054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DBCBB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21F6A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9 565,0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013F9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F1372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9 275,0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DEC9D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F0EBD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8 993,8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9417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BF8AFF4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4814E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5FF3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2D988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417D4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12 1 02 00180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7038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29F9B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9 565,0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5CAF0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B2799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9 275,0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EEEFC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720E1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8 993,8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93964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12CD5C0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830A2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8F38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1248F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86394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12 1 02 00180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4FEA7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E31F1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9 565,0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2B935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C1158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9 275,0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62AA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381E1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8 993,8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E6C5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475E556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10DD0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Иные закупки </w:t>
            </w:r>
            <w:r w:rsidRPr="004C4573">
              <w:rPr>
                <w:rFonts w:ascii="Arial" w:hAnsi="Arial" w:cs="Arial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B0FF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A00FD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8DA26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12 1 02 00180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9B6CF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AFC74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9 565,0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7DAC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57B6E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9 275,0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11A91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91CA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8 993,8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00382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79D0734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EBF98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Муниципальная программа «Формирование современной комфортной городской </w:t>
            </w:r>
            <w:proofErr w:type="gramStart"/>
            <w:r w:rsidRPr="004C4573">
              <w:rPr>
                <w:rFonts w:ascii="Arial" w:hAnsi="Arial" w:cs="Arial"/>
              </w:rPr>
              <w:t xml:space="preserve">среды»   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1398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9845B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B718F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46220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95813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2 764,0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8B578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A8A3A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9A91C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D6AEB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FAA51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212B5FE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A1C2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«Создание условий для обеспеч</w:t>
            </w:r>
            <w:r w:rsidRPr="004C4573">
              <w:rPr>
                <w:rFonts w:ascii="Arial" w:hAnsi="Arial" w:cs="Arial"/>
              </w:rPr>
              <w:lastRenderedPageBreak/>
              <w:t>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7C35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5E3C8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46088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C1618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C6F7E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2 764,0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2248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321F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F249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FF8FA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372EF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D8A7A94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CA47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«Создание благоприятных условий для проживания граждан в многокв</w:t>
            </w:r>
            <w:r w:rsidRPr="004C4573">
              <w:rPr>
                <w:rFonts w:ascii="Arial" w:hAnsi="Arial" w:cs="Arial"/>
              </w:rPr>
              <w:lastRenderedPageBreak/>
              <w:t>артирных домах, расположенных на территории Московской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D74B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937F6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8A591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89CC8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78682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41806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7EB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453F6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9EBD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DD36C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143BF23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D724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Проведение капитального ремонта многоквартирных домов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5166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1A6CA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C8064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17 2 02 01260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A5E56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5E73D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8DD2C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DBB21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4C3D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DE52F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22E1F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B0CC1D0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8659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</w:t>
            </w:r>
            <w:r w:rsidRPr="004C4573">
              <w:rPr>
                <w:rFonts w:ascii="Arial" w:hAnsi="Arial" w:cs="Arial"/>
              </w:rPr>
              <w:lastRenderedPageBreak/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E8E2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103E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4A061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17 2 02 01260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D94E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AE22F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803F1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0020C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F6559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3DB5B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718B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43A8D9D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424F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A56B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9CAB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5A068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17 2 02 01260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B870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BA552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62A51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646C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9C877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06B05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A88D1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A6AE628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57B87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«Приведение в надлежащее состояние подъездов в многоквартирных домах»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BC3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92610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A0799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659D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51629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2 664,0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3F911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AF256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3BDEA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D88F0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F3861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2E14EC7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0C7E4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Ремонт подъез</w:t>
            </w:r>
            <w:r w:rsidRPr="004C4573">
              <w:rPr>
                <w:rFonts w:ascii="Arial" w:hAnsi="Arial" w:cs="Arial"/>
              </w:rPr>
              <w:lastRenderedPageBreak/>
              <w:t xml:space="preserve">дов в многоквартирных домах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5131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C9C36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5A17C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17 2 03 80950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4F844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91DD0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2 664,0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DA05F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2421E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34C1A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F6FD3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DDC8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C531ABC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98032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EE23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F91E0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02391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17 2 03 80950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5581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5A8F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2 664,0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363F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32B70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A3AD2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37954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6791D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1CB18BC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3568A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</w:t>
            </w:r>
            <w:r w:rsidRPr="004C4573">
              <w:rPr>
                <w:rFonts w:ascii="Arial" w:hAnsi="Arial" w:cs="Arial"/>
              </w:rPr>
              <w:lastRenderedPageBreak/>
              <w:t>, работ, услуг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BA32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AF17F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38124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17 2 03 80950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2352E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2FC7C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2 664,0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0FD3B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39023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160A4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956F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DDD1E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DDFD535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0C18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Муниципальная программа «Переселение граждан из аварийного </w:t>
            </w:r>
            <w:proofErr w:type="gramStart"/>
            <w:r w:rsidRPr="004C4573">
              <w:rPr>
                <w:rFonts w:ascii="Arial" w:hAnsi="Arial" w:cs="Arial"/>
              </w:rPr>
              <w:t xml:space="preserve">жилья»   </w:t>
            </w:r>
            <w:proofErr w:type="gramEnd"/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C709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C74A7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7F636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15856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AA80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0B163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60698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BCBA8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4BC0B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2C8B1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E43CF40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3176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"Обеспечение устойчивого сокращения непригодного для проживания жилищного фонда""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60A1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DDB9E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31601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19 1 00 00000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40C4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BD45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0EABF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E7C4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6DFF5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E8A92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AF32F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3DD536E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2C50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Основное мероприятие </w:t>
            </w:r>
            <w:r w:rsidRPr="004C4573">
              <w:rPr>
                <w:rFonts w:ascii="Arial" w:hAnsi="Arial" w:cs="Arial"/>
              </w:rPr>
              <w:lastRenderedPageBreak/>
              <w:t>"Реализация мероприятий по предоставлению субсидии гражданам, переселяемым из аварийного жилищного фонда, на приобретение (строительство) жилых помещений"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E9F2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2B5DD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BB414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19 1 01 00000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C3B0D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63C13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F7E2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B25C5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8DA62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2B647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B9AAE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54D3C77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666B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Обеспечение мероприятий по устойчи</w:t>
            </w:r>
            <w:r w:rsidRPr="004C4573">
              <w:rPr>
                <w:rFonts w:ascii="Arial" w:hAnsi="Arial" w:cs="Arial"/>
              </w:rPr>
              <w:lastRenderedPageBreak/>
              <w:t>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E9C4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2EDD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E467C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19 1 01 77480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6E7F4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15D15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0CA4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0E230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61929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4076C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1A842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88E1E29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568B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EF2E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9920D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8ED12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19 1 01 77480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FA52E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4A64C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099E8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1398B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D60E6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F262C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C32C7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CDB0AB8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7DC9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Иные закупки товаров, работ </w:t>
            </w:r>
            <w:r w:rsidRPr="004C4573">
              <w:rPr>
                <w:rFonts w:ascii="Arial" w:hAnsi="Arial" w:cs="Arial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5801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4EDA6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1D6D2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19 1 01 77480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F1FCF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824A4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674DC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1F543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EE66B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E694C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E76A0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1359E3B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372B0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proofErr w:type="gramStart"/>
            <w:r w:rsidRPr="004C4573">
              <w:rPr>
                <w:rFonts w:ascii="Arial" w:hAnsi="Arial" w:cs="Arial"/>
              </w:rPr>
              <w:t>Коммунальное  хозяйство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9B07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7281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EB138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5A064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AEB30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164 262,0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16A4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125 406,9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B677D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20A4F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6639C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C366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FCE0D12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040B2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Муниципальная программа «Развитие инженерной инфраструктуры, энергоэффективности и отрасли обращения с </w:t>
            </w:r>
            <w:proofErr w:type="gramStart"/>
            <w:r w:rsidRPr="004C4573">
              <w:rPr>
                <w:rFonts w:ascii="Arial" w:hAnsi="Arial" w:cs="Arial"/>
              </w:rPr>
              <w:lastRenderedPageBreak/>
              <w:t xml:space="preserve">отходами»   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BFF0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47E8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D79F1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002F1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1A91F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164 262,0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5E951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125 406,9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89429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CD0C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59DCD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79F58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1A6AA9E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D8462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72A9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FAC5F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88808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10 3 00 00000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B7639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7408D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164 262,0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85204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125 406,9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338E9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F2386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6AC9C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CC4CA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5097D07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EC4F8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«Строительство, реконструкция, капитальный ремонт объектов теплоснабжения на территории муниципальны</w:t>
            </w:r>
            <w:r w:rsidRPr="004C4573">
              <w:rPr>
                <w:rFonts w:ascii="Arial" w:hAnsi="Arial" w:cs="Arial"/>
              </w:rPr>
              <w:lastRenderedPageBreak/>
              <w:t>х образований Московской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3EFF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09D59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3B9D4" w14:textId="77777777" w:rsidR="004C4573" w:rsidRPr="004C4573" w:rsidRDefault="004C4573" w:rsidP="004C4573">
            <w:pPr>
              <w:jc w:val="center"/>
              <w:rPr>
                <w:rFonts w:ascii="Arial" w:hAnsi="Arial" w:cs="Arial"/>
                <w:color w:val="000000"/>
              </w:rPr>
            </w:pPr>
            <w:r w:rsidRPr="004C4573">
              <w:rPr>
                <w:rFonts w:ascii="Arial" w:hAnsi="Arial" w:cs="Arial"/>
                <w:color w:val="000000"/>
              </w:rPr>
              <w:t>10 3 01 00000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0CC7C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597F0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60 165,5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6BFA8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45 819,9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75E62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0C38D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ED90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DCF7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050A225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0E46D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Капитальный ремонт объектов теплоснабжения за счет средств местного бюджета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0830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6F134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43A17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10 3 01 71990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96838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40094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4 693,5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B1276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41C49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1F4F0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26F97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3DEA4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F50609A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6939C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BA84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D332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40D93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10 3 01 71990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D9868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0B567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4 693,5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01EB0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A146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2AC97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7FAC2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FB35E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8E62605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969A7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0624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B72D9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5CADA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10 3 01 71990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7DE70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150D2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4 693,5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A7471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5E619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D1E4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33E60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0CBE1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784A4EB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4D4C3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Строительство и реконструкция объектов теплоснабжения за счет средств местного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2590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CE93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8D7AC" w14:textId="77777777" w:rsidR="004C4573" w:rsidRPr="004C4573" w:rsidRDefault="004C4573" w:rsidP="004C4573">
            <w:pPr>
              <w:jc w:val="center"/>
              <w:rPr>
                <w:rFonts w:ascii="Arial" w:hAnsi="Arial" w:cs="Arial"/>
                <w:color w:val="000000"/>
              </w:rPr>
            </w:pPr>
            <w:r w:rsidRPr="004C4573">
              <w:rPr>
                <w:rFonts w:ascii="Arial" w:hAnsi="Arial" w:cs="Arial"/>
                <w:color w:val="000000"/>
              </w:rPr>
              <w:t>10 3 01 74730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469DC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20A3C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37EF1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DD4C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C62B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751B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AADA4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DB15897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B79E0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Строительство и реконст</w:t>
            </w:r>
            <w:r w:rsidRPr="004C4573">
              <w:rPr>
                <w:rFonts w:ascii="Arial" w:hAnsi="Arial" w:cs="Arial"/>
              </w:rPr>
              <w:lastRenderedPageBreak/>
              <w:t xml:space="preserve">рукция объектов теплоснабжения за счет средств местного бюджета (Реконструкция котельной № 1 </w:t>
            </w:r>
            <w:proofErr w:type="spellStart"/>
            <w:r w:rsidRPr="004C4573">
              <w:rPr>
                <w:rFonts w:ascii="Arial" w:hAnsi="Arial" w:cs="Arial"/>
              </w:rPr>
              <w:t>г.Лыткарино</w:t>
            </w:r>
            <w:proofErr w:type="spellEnd"/>
            <w:r w:rsidRPr="004C4573">
              <w:rPr>
                <w:rFonts w:ascii="Arial" w:hAnsi="Arial" w:cs="Arial"/>
              </w:rPr>
              <w:t xml:space="preserve"> (в т.ч. ПИР)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5E6B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E06CC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99231" w14:textId="77777777" w:rsidR="004C4573" w:rsidRPr="004C4573" w:rsidRDefault="004C4573" w:rsidP="004C4573">
            <w:pPr>
              <w:jc w:val="center"/>
              <w:rPr>
                <w:rFonts w:ascii="Arial" w:hAnsi="Arial" w:cs="Arial"/>
                <w:color w:val="000000"/>
              </w:rPr>
            </w:pPr>
            <w:r w:rsidRPr="004C4573">
              <w:rPr>
                <w:rFonts w:ascii="Arial" w:hAnsi="Arial" w:cs="Arial"/>
                <w:color w:val="000000"/>
              </w:rPr>
              <w:t>10 3 01 74731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2A26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0E78F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43FBB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1B8C3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DF0E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47627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99CF4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DF5140E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A0807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DD0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E9006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0986D" w14:textId="77777777" w:rsidR="004C4573" w:rsidRPr="004C4573" w:rsidRDefault="004C4573" w:rsidP="004C4573">
            <w:pPr>
              <w:jc w:val="center"/>
              <w:rPr>
                <w:rFonts w:ascii="Arial" w:hAnsi="Arial" w:cs="Arial"/>
                <w:color w:val="000000"/>
              </w:rPr>
            </w:pPr>
            <w:r w:rsidRPr="004C4573">
              <w:rPr>
                <w:rFonts w:ascii="Arial" w:hAnsi="Arial" w:cs="Arial"/>
                <w:color w:val="000000"/>
              </w:rPr>
              <w:t>10 3 01 74731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A46B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CA9DB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11DB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193CC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3C73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37632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E46B4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BB4E33C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0F47E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7768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9C4AE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16831" w14:textId="77777777" w:rsidR="004C4573" w:rsidRPr="004C4573" w:rsidRDefault="004C4573" w:rsidP="004C4573">
            <w:pPr>
              <w:jc w:val="center"/>
              <w:rPr>
                <w:rFonts w:ascii="Arial" w:hAnsi="Arial" w:cs="Arial"/>
                <w:color w:val="000000"/>
              </w:rPr>
            </w:pPr>
            <w:r w:rsidRPr="004C4573">
              <w:rPr>
                <w:rFonts w:ascii="Arial" w:hAnsi="Arial" w:cs="Arial"/>
                <w:color w:val="000000"/>
              </w:rPr>
              <w:t>10 3 01 74731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36DA1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59B0B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DC7EA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F4567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A4EB3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E17A3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1AA8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1578C96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7E3BA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Строительство и реконструкция объектов теплоснабжения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4559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14FB8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1D97C" w14:textId="77777777" w:rsidR="004C4573" w:rsidRPr="004C4573" w:rsidRDefault="004C4573" w:rsidP="004C4573">
            <w:pPr>
              <w:jc w:val="center"/>
              <w:rPr>
                <w:rFonts w:ascii="Arial" w:hAnsi="Arial" w:cs="Arial"/>
                <w:color w:val="000000"/>
              </w:rPr>
            </w:pPr>
            <w:r w:rsidRPr="004C4573">
              <w:rPr>
                <w:rFonts w:ascii="Arial" w:hAnsi="Arial" w:cs="Arial"/>
                <w:color w:val="000000"/>
              </w:rPr>
              <w:t>10 3 01 S4730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013E6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C456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55 072,0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3A3F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45 819,9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9308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AFA62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864DD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65B82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093F46E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B9221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Строительство и реконструкция объектов теплоснабжения </w:t>
            </w:r>
            <w:r w:rsidRPr="004C4573">
              <w:rPr>
                <w:rFonts w:ascii="Arial" w:hAnsi="Arial" w:cs="Arial"/>
              </w:rPr>
              <w:lastRenderedPageBreak/>
              <w:t xml:space="preserve">(Реконструкция котельной № 1 </w:t>
            </w:r>
            <w:proofErr w:type="spellStart"/>
            <w:r w:rsidRPr="004C4573">
              <w:rPr>
                <w:rFonts w:ascii="Arial" w:hAnsi="Arial" w:cs="Arial"/>
              </w:rPr>
              <w:t>г.Лыткарино</w:t>
            </w:r>
            <w:proofErr w:type="spellEnd"/>
            <w:r w:rsidRPr="004C4573">
              <w:rPr>
                <w:rFonts w:ascii="Arial" w:hAnsi="Arial" w:cs="Arial"/>
              </w:rPr>
              <w:t xml:space="preserve"> (в т.ч. ПИР)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DD71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12A96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90ECF" w14:textId="77777777" w:rsidR="004C4573" w:rsidRPr="004C4573" w:rsidRDefault="004C4573" w:rsidP="004C4573">
            <w:pPr>
              <w:jc w:val="center"/>
              <w:rPr>
                <w:rFonts w:ascii="Arial" w:hAnsi="Arial" w:cs="Arial"/>
                <w:color w:val="000000"/>
              </w:rPr>
            </w:pPr>
            <w:r w:rsidRPr="004C4573">
              <w:rPr>
                <w:rFonts w:ascii="Arial" w:hAnsi="Arial" w:cs="Arial"/>
                <w:color w:val="000000"/>
              </w:rPr>
              <w:t>10 3 01 S4731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B9FE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72E18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55 072,0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4243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45 819,9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6B32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E337A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DBF2B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FA3A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7888633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14D28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 Капитальные вложения в объекты государственной(муниципальной)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DC2E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8B491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11A5A" w14:textId="77777777" w:rsidR="004C4573" w:rsidRPr="004C4573" w:rsidRDefault="004C4573" w:rsidP="004C4573">
            <w:pPr>
              <w:jc w:val="center"/>
              <w:rPr>
                <w:rFonts w:ascii="Arial" w:hAnsi="Arial" w:cs="Arial"/>
                <w:color w:val="000000"/>
              </w:rPr>
            </w:pPr>
            <w:r w:rsidRPr="004C4573">
              <w:rPr>
                <w:rFonts w:ascii="Arial" w:hAnsi="Arial" w:cs="Arial"/>
                <w:color w:val="000000"/>
              </w:rPr>
              <w:t>10 3 01 S4731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DCE4B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3ED0E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55 072,0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E08C4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45 819,9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72444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B2328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4963F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8D15C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AE584B0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911A6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Бюджетные инвестиции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E02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B082E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B58C5" w14:textId="77777777" w:rsidR="004C4573" w:rsidRPr="004C4573" w:rsidRDefault="004C4573" w:rsidP="004C4573">
            <w:pPr>
              <w:jc w:val="center"/>
              <w:rPr>
                <w:rFonts w:ascii="Arial" w:hAnsi="Arial" w:cs="Arial"/>
                <w:color w:val="000000"/>
              </w:rPr>
            </w:pPr>
            <w:r w:rsidRPr="004C4573">
              <w:rPr>
                <w:rFonts w:ascii="Arial" w:hAnsi="Arial" w:cs="Arial"/>
                <w:color w:val="000000"/>
              </w:rPr>
              <w:t>10 3 01 S4731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A970E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5C567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55 072,0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6E985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45 819,9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D7B59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5D8C1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D31C8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FB25C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6BCE375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20004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"Строительство, реконст</w:t>
            </w:r>
            <w:r w:rsidRPr="004C4573">
              <w:rPr>
                <w:rFonts w:ascii="Arial" w:hAnsi="Arial" w:cs="Arial"/>
              </w:rPr>
              <w:lastRenderedPageBreak/>
              <w:t>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82B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68557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A46D6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10 3 02 00000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06164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90B5E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104 096,5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9EFC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79 587,0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55A39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726EA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0C452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C6ABE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0C2D44D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6EB7A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Капитальный ремонт сетей водоснабжения, водоотведения, теплоснабжения за счет средств местного </w:t>
            </w:r>
            <w:r w:rsidRPr="004C4573">
              <w:rPr>
                <w:rFonts w:ascii="Arial" w:hAnsi="Arial" w:cs="Arial"/>
              </w:rPr>
              <w:lastRenderedPageBreak/>
              <w:t>бюджета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750D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35082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873F1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10 3 02 70320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8B937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A62F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6 801,8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7BFC5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8C32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6FC3B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B546B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66832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A8C9037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5752F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74C3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D2A19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8DAA4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10 3 02 70320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CADF1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DCE86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6 801,8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CC344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FE23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97016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1CD6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546AA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56264A2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85580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E30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DDD3D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1437E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10 3 02 70320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B20C4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8E252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6 801,8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346B2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FFF8D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FAD82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432D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44D9C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026835C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BB521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Капитальный ремонт сетей водосн</w:t>
            </w:r>
            <w:r w:rsidRPr="004C4573">
              <w:rPr>
                <w:rFonts w:ascii="Arial" w:hAnsi="Arial" w:cs="Arial"/>
              </w:rPr>
              <w:lastRenderedPageBreak/>
              <w:t>абжения, водоотведения, теплоснабжения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877B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25BF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2B0D6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3 02 S0320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AD1D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5A3A1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97 294,7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73762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79 587,0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894C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46C92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9F63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B789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8A833EC" w14:textId="77777777" w:rsidTr="00F7655C">
        <w:trPr>
          <w:trHeight w:val="6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8A0C8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Капитальный ремонт сетей водоснабжения, водоотведения, теплоснабжения (капитальный ремонт сетей теплоснабжения)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07C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94712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C69B3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3 02 S0321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3DA55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FBC3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97 294,7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78C2D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79 587,0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D8933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958E2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7A9BA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B2EFD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4F5D488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DCA14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</w:t>
            </w:r>
            <w:r w:rsidRPr="004C4573">
              <w:rPr>
                <w:rFonts w:ascii="Arial" w:hAnsi="Arial" w:cs="Arial"/>
              </w:rPr>
              <w:lastRenderedPageBreak/>
              <w:t>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3F1A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F9FA0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FA4D3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3 02 S0321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70188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6906A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97 294,7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2FE2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79 587,0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FFA97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163D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3DC70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09E72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94F1D4F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E7279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5CE6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2D02E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D4AFD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3 02 S0321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6A516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C199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97 294,7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3584D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79 587,0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37121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BEB7E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A1084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C882C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309B17F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243EE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F2B7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84645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0AB9E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8A60E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B563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995 800,0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A7B1B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594 904,1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5988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266 432,4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C655E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DB968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258 735,4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2A97A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A52E1C6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EB335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Муниципальная программа «Безопасность и обеспечение безопасности </w:t>
            </w:r>
            <w:r w:rsidRPr="004C4573">
              <w:rPr>
                <w:rFonts w:ascii="Arial" w:hAnsi="Arial" w:cs="Arial"/>
              </w:rPr>
              <w:lastRenderedPageBreak/>
              <w:t xml:space="preserve">жизнедеятельности </w:t>
            </w:r>
            <w:proofErr w:type="gramStart"/>
            <w:r w:rsidRPr="004C4573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4C4573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CB6F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A4FED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D0A23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ED0A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AD330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15 491,2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8B479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475B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11 623,9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8C4F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E308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11 623,9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C5E79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200EF59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AC592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5CA9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9917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351E1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CF9FF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37764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15 491,2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C1759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C7BAC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11 623,9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5537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34FB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11 623,9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B161C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DA0B2F2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B244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"Развитие похоронного дела"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C077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185A1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45251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08 1 07 00000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AC72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B9B9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8 141,3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09DB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42940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4 274,0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35A5B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240B4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4 274,0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D2089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5F6B02E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FDADF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Содержание мест захоронения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8354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F0960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B8249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08 </w:t>
            </w:r>
            <w:proofErr w:type="gramStart"/>
            <w:r w:rsidRPr="004C4573">
              <w:rPr>
                <w:rFonts w:ascii="Arial" w:hAnsi="Arial" w:cs="Arial"/>
              </w:rPr>
              <w:t>1  07</w:t>
            </w:r>
            <w:proofErr w:type="gramEnd"/>
            <w:r w:rsidRPr="004C4573">
              <w:rPr>
                <w:rFonts w:ascii="Arial" w:hAnsi="Arial" w:cs="Arial"/>
              </w:rPr>
              <w:t xml:space="preserve">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61A3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C3B6D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8 141,3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4B24F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D5C1B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4 274,0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74725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53B25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4 274,0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EED1E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0FB9E08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D1AFD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4C4573">
              <w:rPr>
                <w:rFonts w:ascii="Arial" w:hAnsi="Arial"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306B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34BA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EC1FC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08 </w:t>
            </w:r>
            <w:proofErr w:type="gramStart"/>
            <w:r w:rsidRPr="004C4573">
              <w:rPr>
                <w:rFonts w:ascii="Arial" w:hAnsi="Arial" w:cs="Arial"/>
              </w:rPr>
              <w:t>1  07</w:t>
            </w:r>
            <w:proofErr w:type="gramEnd"/>
            <w:r w:rsidRPr="004C4573">
              <w:rPr>
                <w:rFonts w:ascii="Arial" w:hAnsi="Arial" w:cs="Arial"/>
              </w:rPr>
              <w:t xml:space="preserve">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8CD8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4A8AF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8 141,3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C166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8E5D8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4 274,0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A72F8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D82BC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4 274,0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157A2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D039218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EA626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E374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2A7BA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D7652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08 </w:t>
            </w:r>
            <w:proofErr w:type="gramStart"/>
            <w:r w:rsidRPr="004C4573">
              <w:rPr>
                <w:rFonts w:ascii="Arial" w:hAnsi="Arial" w:cs="Arial"/>
              </w:rPr>
              <w:t>1  07</w:t>
            </w:r>
            <w:proofErr w:type="gramEnd"/>
            <w:r w:rsidRPr="004C4573">
              <w:rPr>
                <w:rFonts w:ascii="Arial" w:hAnsi="Arial" w:cs="Arial"/>
              </w:rPr>
              <w:t xml:space="preserve">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4F6F3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697A3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8 141,3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82CB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BB46E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4 274,0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9C467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490E5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4 274,0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B7EC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2B16A15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08699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</w:t>
            </w:r>
            <w:r w:rsidRPr="004C4573">
              <w:rPr>
                <w:rFonts w:ascii="Arial" w:hAnsi="Arial" w:cs="Arial"/>
              </w:rPr>
              <w:lastRenderedPageBreak/>
              <w:t>учреждений в сфере похоронного дела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80C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8E45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191F1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08 1 07 06250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CAB01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D22A3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7 349,9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AA3AD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A18B6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7 349,9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6CC03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16A5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7 349,9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D3DC2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3CCD51A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3F7E0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4C4573">
              <w:rPr>
                <w:rFonts w:ascii="Arial" w:hAnsi="Arial" w:cs="Arial"/>
              </w:rPr>
              <w:lastRenderedPageBreak/>
              <w:t xml:space="preserve">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2703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27C52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C2199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08 1 07 06250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5D96B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6AEB6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6 478,7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D5A5D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48C1C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6 478,7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3F263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A90E6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6 478,7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9A4EC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476CE18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181D3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5877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CBD5A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D10CB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08 1 07 06250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E18B2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A4BD6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6 478,7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03B91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E1886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6 478,7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3B468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0D010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6 478,7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ED80E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2B00526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CD670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752F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3771A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0FE0E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08 1 07 06250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347B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77845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871,2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1BCD1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972DD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871,2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C6661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46BFF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871,2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404BF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E4B97B1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C24D4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Иные закупки </w:t>
            </w:r>
            <w:r w:rsidRPr="004C4573">
              <w:rPr>
                <w:rFonts w:ascii="Arial" w:hAnsi="Arial" w:cs="Arial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BB22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8D4FE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3F992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08 1 07 06250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E247A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E3A23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871,2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D2FC0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1AC55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871,2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12B5E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D8A04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871,2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89A3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46134BD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075AC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4C4573">
              <w:rPr>
                <w:rFonts w:ascii="Arial" w:hAnsi="Arial" w:cs="Arial"/>
              </w:rPr>
              <w:t>программа  «</w:t>
            </w:r>
            <w:proofErr w:type="gramEnd"/>
            <w:r w:rsidRPr="004C4573">
              <w:rPr>
                <w:rFonts w:ascii="Arial" w:hAnsi="Arial" w:cs="Arial"/>
              </w:rPr>
              <w:t xml:space="preserve">Развитие институтов гражданского общества, повышение эффективности местного самоуправления и </w:t>
            </w:r>
            <w:r w:rsidRPr="004C4573">
              <w:rPr>
                <w:rFonts w:ascii="Arial" w:hAnsi="Arial" w:cs="Arial"/>
              </w:rPr>
              <w:lastRenderedPageBreak/>
              <w:t>реализации молодежной политики»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1AF3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1CFDD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4422C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F6691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2A271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1 410,0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2A7CB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00415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D788E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AC387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FF4E0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52C8553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311A7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«Развитие системы информирования населения о деятельности органов местного самоуправления Московской области, создание доступной соврем</w:t>
            </w:r>
            <w:r w:rsidRPr="004C4573">
              <w:rPr>
                <w:rFonts w:ascii="Arial" w:hAnsi="Arial" w:cs="Arial"/>
              </w:rPr>
              <w:lastRenderedPageBreak/>
              <w:t>енной медиасреды»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11EF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9E04D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2C391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962B4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06FE1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1 410,0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4D794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32DEA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95881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937E4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60370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2FD9EF7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03A36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«Организация создания и эксплуатации сети объектов наружной рекламы»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FC5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67180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12C94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13 1 07 00000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C043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E63FA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1 410,0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259C5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EBEDB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0AF7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C1B1D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D037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EAEDA3B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841D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Утверждение схемы размещения рекламных конструкций, выдача разрешений на установку и </w:t>
            </w:r>
            <w:r w:rsidRPr="004C4573">
              <w:rPr>
                <w:rFonts w:ascii="Arial" w:hAnsi="Arial" w:cs="Arial"/>
              </w:rPr>
              <w:lastRenderedPageBreak/>
              <w:t>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2ECB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8EE10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5B68C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13 1 07 00660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CFDD6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6DB8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1 410,0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44FE0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D21D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B037C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58F43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9E87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E8A7082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F6D63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59C9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D5B3D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61D8A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13 1 07 00660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C2A2A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E64B1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1 410,0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DB7F3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ABE3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47727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004D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97C5C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15D3FF9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0AD43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Иные закупки </w:t>
            </w:r>
            <w:r w:rsidRPr="004C4573">
              <w:rPr>
                <w:rFonts w:ascii="Arial" w:hAnsi="Arial" w:cs="Arial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C032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9263A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06187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13 1 07 00660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E597C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FC5B2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1 410,0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41A0F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C7F2C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B8883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4F79D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029D6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81CCE79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C1F3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Муниципальная программа «Архитектура и градостроительство»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5EF5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ECF56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8FBE8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8DCEF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488B2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0F39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16FD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F66B4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7F872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70814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B214E6E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9C29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Подпрограмма «Реализация политики пространственного развития </w:t>
            </w:r>
            <w:r w:rsidRPr="004C4573">
              <w:rPr>
                <w:rFonts w:ascii="Arial" w:hAnsi="Arial" w:cs="Arial"/>
              </w:rPr>
              <w:lastRenderedPageBreak/>
              <w:t>городского округа»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ACB0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EBEA3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861B6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D6E2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B5F0D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E5E5D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AE37C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9D9C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93C0C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7674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408CC14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AAAA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28B1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9E957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D90B8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16 2 05 00000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9D6D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8282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C766B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BC20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3678F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CB0F1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0DE4A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1CBC523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8A021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Ликвидация </w:t>
            </w:r>
            <w:r w:rsidRPr="004C4573">
              <w:rPr>
                <w:rFonts w:ascii="Arial" w:hAnsi="Arial" w:cs="Arial"/>
              </w:rPr>
              <w:lastRenderedPageBreak/>
              <w:t>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E281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D57D2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2F503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16 2 05 01210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24D1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88E9D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7EC2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FC795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C6FD6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F539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9C99F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5057D58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6CE4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3FEF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C911A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B7689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16 2 05 01210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3568A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FC1CF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F105B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74A48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D8BC9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C7B5C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94C99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0EAB077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65F4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Иные закупки товаров, работ и услуг </w:t>
            </w:r>
            <w:r w:rsidRPr="004C4573">
              <w:rPr>
                <w:rFonts w:ascii="Arial" w:hAnsi="Arial" w:cs="Arial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102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EE8EF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EE6CB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16 2 05 01210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CDBF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340C0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BF862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8A2C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D8575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9CD3A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71202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C9FA6FB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807F3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Муниципальная программа «Формирование современной комфортной городской </w:t>
            </w:r>
            <w:proofErr w:type="gramStart"/>
            <w:r w:rsidRPr="004C4573">
              <w:rPr>
                <w:rFonts w:ascii="Arial" w:hAnsi="Arial" w:cs="Arial"/>
              </w:rPr>
              <w:t xml:space="preserve">среды»   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D9E2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C9F07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1B40C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90DE9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B75D6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978 698,8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882F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594 904,1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8DB39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254 808,5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2E7EA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BE3A6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247 111,5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D3DB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F3A0D00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D5E64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«Комфортная городская среда»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08F8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BE33E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DA48C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272A6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9179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726 223,1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E80D7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594 904,1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595D6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621E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3BD08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BBD72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76B4113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1168F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</w:t>
            </w:r>
            <w:r w:rsidRPr="004C4573">
              <w:rPr>
                <w:rFonts w:ascii="Arial" w:hAnsi="Arial" w:cs="Arial"/>
              </w:rPr>
              <w:lastRenderedPageBreak/>
              <w:t>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43C1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B159C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CEF07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17 1 01 00000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EB69F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4CB15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448 843,2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3C78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368 007,3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F6FA0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E2BCA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6C31E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C33F9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A8CB3A2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AC38B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Благоустройство общественных территорий муниципальных образований Московской области (за исключ</w:t>
            </w:r>
            <w:r w:rsidRPr="004C4573">
              <w:rPr>
                <w:rFonts w:ascii="Arial" w:hAnsi="Arial" w:cs="Arial"/>
              </w:rPr>
              <w:lastRenderedPageBreak/>
              <w:t>ением мероприятий по содержанию территорий)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99C6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C1EAE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5E088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17 1 01 01340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78C2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D559E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E6FEA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C46A0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2411E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CEAE9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0C510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863F839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D43C0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E7FE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4E7C3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00310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17 1 01 01340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64EA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7983A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BCE22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3BEFD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6DF65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90F1A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9453E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8B31651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366FB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</w:t>
            </w:r>
            <w:r w:rsidRPr="004C4573">
              <w:rPr>
                <w:rFonts w:ascii="Arial" w:hAnsi="Arial" w:cs="Arial"/>
              </w:rPr>
              <w:lastRenderedPageBreak/>
              <w:t>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94EA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FAF77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F577A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17 1 01 01340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FC74F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20418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7FE1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F4B10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374A8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321A3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24AAA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9FAABD3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6BF8D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7358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0CCC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183D8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17 1 01 01340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FCC14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8F8FD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8E1D2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00FFC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62B39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8F95D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7372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3E12444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9E95C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4716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E0015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9F6C6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17 1 01 01340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0E55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E2B9C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FEEFF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49F38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0FB55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ABBE4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AF086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296E26A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3912E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Благоустройство лесопарковых зон за счет средств местног</w:t>
            </w:r>
            <w:r w:rsidRPr="004C4573">
              <w:rPr>
                <w:rFonts w:ascii="Arial" w:hAnsi="Arial" w:cs="Arial"/>
              </w:rPr>
              <w:lastRenderedPageBreak/>
              <w:t>о бюджета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8003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4D09F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83DCE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17 1 01 73730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BDC4F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3ACD3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DE9BE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0EE0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D01F2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48F8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7FDEE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6F314C0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78D39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98A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2E3F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525BD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17 1 01 73730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99FBB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5A15D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05983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ADB3D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D9705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B676C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F819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C091A6C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6FFA8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A81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884BF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D7839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17 1 01 73730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E04CE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F2852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EBA14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96244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F9FCA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5F46B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28106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940DACD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47A27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Устройство систем наружн</w:t>
            </w:r>
            <w:r w:rsidRPr="004C4573">
              <w:rPr>
                <w:rFonts w:ascii="Arial" w:hAnsi="Arial" w:cs="Arial"/>
              </w:rPr>
              <w:lastRenderedPageBreak/>
              <w:t>ого освещения в рамках реализации проекта «Светлый город»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155A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AEA82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75AF8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17 1 01 82630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DB429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9609A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5 171,7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FBFB2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DE80D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02E1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8AFFC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841C5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7EC9B26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16BB2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7528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C5490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8F588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17 1 01 82630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4300F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87DA3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5 171,7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CC5B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DD76A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1E259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95A0F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4C448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3EE2188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08C09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Иные закупки товаров, работ и услуг для обеспечения государственных </w:t>
            </w:r>
            <w:r w:rsidRPr="004C4573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06A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97177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6C624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17 1 01 82630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026DF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42985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5 171,7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DA3C9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53F6C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2EFC6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9683B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47009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D0D99A2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892A3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Благоустройство лесопарковых зон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612B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A9DF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FAF71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1 01 S3730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E500D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5F3F9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442 316,5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17FA0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368 007,3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DE799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EA5F8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60A7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F556B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AA8C6A2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CB90D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FD89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A55FA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52EC6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1 01 S3730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42D18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6CF9C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442 316,5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B79AB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368 007,3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B8352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DAFF1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79EA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20715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8AAC941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D91F4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</w:t>
            </w:r>
            <w:r w:rsidRPr="004C4573">
              <w:rPr>
                <w:rFonts w:ascii="Arial" w:hAnsi="Arial" w:cs="Arial"/>
              </w:rPr>
              <w:lastRenderedPageBreak/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0B1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F22CB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A909D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1 01 S3730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EC70C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AE4D3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442 316,5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D429A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368 007,3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4F48E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ADBB2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F0FE0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4E94A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425FDEA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F787A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Федеральный проект «Формирование комфортной городской среды»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AC3C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D50A5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FAD18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1 F2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43D4D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48546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277 379,9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DAE4A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226 896,8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82064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387D9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368D2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D1EAB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E473C1F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8AE3E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521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027BC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543BF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1 F2 55559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8E54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5C868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277 379,9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A1A3A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226 896,8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0F7FB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A2EDE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8DF57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0E866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C0521CB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DA19F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</w:t>
            </w:r>
            <w:r w:rsidRPr="004C4573">
              <w:rPr>
                <w:rFonts w:ascii="Arial" w:hAnsi="Arial" w:cs="Arial"/>
              </w:rPr>
              <w:lastRenderedPageBreak/>
              <w:t>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24AF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A25E0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FD7E1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1 F2 55559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DB32D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3B21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277 379,9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7F18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226 896,8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DFFEB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3BE82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4718E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93613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73AE458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EE460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1803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A099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3221E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1 F2 55559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4C98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7311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277 379,9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6CAA1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226 896,8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C627B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EF99B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E9A8D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FF67B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83515F4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56F06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«Создание условий для обеспечения комфор</w:t>
            </w:r>
            <w:r w:rsidRPr="004C4573">
              <w:rPr>
                <w:rFonts w:ascii="Arial" w:hAnsi="Arial" w:cs="Arial"/>
              </w:rPr>
              <w:lastRenderedPageBreak/>
              <w:t>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0FF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721C4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B3FAE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AE513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6E227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252 475,7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2C07C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32C55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254 808,5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C8897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4EA0A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247 111,5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75FB4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F347D31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97F89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«Обеспечение комфортной среды проживания на территории муниципального образов</w:t>
            </w:r>
            <w:r w:rsidRPr="004C4573">
              <w:rPr>
                <w:rFonts w:ascii="Arial" w:hAnsi="Arial" w:cs="Arial"/>
              </w:rPr>
              <w:lastRenderedPageBreak/>
              <w:t>ания Московской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8DFF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24232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6559A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2CFD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15ADF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252 475,7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BE7F0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1BAA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254 808,5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66CA2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65315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247 111,5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23099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BBFC5CC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B37A4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Содержание территорий в нормативном состоянии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68F1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8D5AE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E4094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17 2 01 00620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44FB0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60112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1 628,0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7E6FB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9181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29 206,0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1FDFD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D9E98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29 206,0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E0DE5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48D846A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13CA1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Содержание территорий в нормативном состоянии (Управление ЖКХ и РГИ </w:t>
            </w:r>
            <w:proofErr w:type="spellStart"/>
            <w:r w:rsidRPr="004C4573">
              <w:rPr>
                <w:rFonts w:ascii="Arial" w:hAnsi="Arial" w:cs="Arial"/>
              </w:rPr>
              <w:t>г.Лыткарино</w:t>
            </w:r>
            <w:proofErr w:type="spellEnd"/>
            <w:r w:rsidRPr="004C4573">
              <w:rPr>
                <w:rFonts w:ascii="Arial" w:hAnsi="Arial" w:cs="Arial"/>
              </w:rPr>
              <w:t>)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BFF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CFB2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0F4AA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17 2 01 00623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B05A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91005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1 628,0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C7ECF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DB93C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29 206,0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C0380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32CB3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29 206,0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AC14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F2BBF57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1DC07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Закупка товаров, работ и услуг для обеспечения </w:t>
            </w:r>
            <w:r w:rsidRPr="004C4573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D1C5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E5660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89449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17 2 01 00623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1900F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47C34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1 628,0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1C2F4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4E63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29 206,0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4176E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7B0C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29 206,0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94C3E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1B40636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5871A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DEA7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E8B15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E950B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17 2 01 00623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C985B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1BC18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1 628,0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DB4DA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3EC6B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29 206,0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59A2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B67B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29 206,0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A8683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1F1C8DF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F30D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Комплексное благоустройство дворовых территорий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17F3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DB773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7A59D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17 2 01 01330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D48E0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5979F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A9916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3C535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25 543,3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5533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935C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25 543,3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5FB6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FC4EA9C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B401E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4C4573">
              <w:rPr>
                <w:rFonts w:ascii="Arial" w:hAnsi="Arial"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9F48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E6B15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2D34F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17 2 01 01330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56891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D6975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77D5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405F6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25 543,3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996C8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E55D0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25 543,3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2E6AD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91A79C8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6920D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E8EF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60251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7B275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17 2 01 01330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A0FB9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DF9DA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B0D1E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72A0C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25 543,3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8FD6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2D79E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25 543,3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A9A48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B29AD53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BECF3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Организация наружного освещения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0377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FD8D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239DF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17 2 01 01480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6FED6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F2D4F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31 542,2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E0038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F54E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31 280,0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E0D88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E04A8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23 583,0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97E4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1296ACB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EB510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</w:t>
            </w:r>
            <w:r w:rsidRPr="004C4573">
              <w:rPr>
                <w:rFonts w:ascii="Arial" w:hAnsi="Arial" w:cs="Arial"/>
              </w:rPr>
              <w:lastRenderedPageBreak/>
              <w:t>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F2C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AF650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C420F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17 2 01 01480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30EEE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4A11F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31 542,2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9F5EB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003D6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31 280,0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3FC2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0ECF4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23 583,0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33C56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515FAE6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F2CE2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C8B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EB662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BBA31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17 2 01 01480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6D766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483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31 542,2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0422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A1CDC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31 280,0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5F584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CA7C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23 583,0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1AED7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3E2C373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473A9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Модернизация асфальтовых и иных покрытий с дополнительным благоустройством на </w:t>
            </w:r>
            <w:r w:rsidRPr="004C4573">
              <w:rPr>
                <w:rFonts w:ascii="Arial" w:hAnsi="Arial" w:cs="Arial"/>
              </w:rPr>
              <w:lastRenderedPageBreak/>
              <w:t>дворовых территориях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0C34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70224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DFF36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17 2 01 01920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8AA38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B0EA8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28 578,0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213CF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2DA5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4364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659A6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E1861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77A2EF1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71067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1EE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F5AF3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4F60A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17 2 01 01920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3B4BF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DF360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28 578,0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2778F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5862D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D494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403DD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915BC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2B4AA51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67AAF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7AB2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0D47E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8BB82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17 2 01 01920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240D6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22F77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28 578,0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7C824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9E7C7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18B9B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988F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C3E1A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08199BE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F6DFC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Модернизация детских </w:t>
            </w:r>
            <w:r w:rsidRPr="004C4573">
              <w:rPr>
                <w:rFonts w:ascii="Arial" w:hAnsi="Arial" w:cs="Arial"/>
              </w:rPr>
              <w:lastRenderedPageBreak/>
              <w:t>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3ED3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E171C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D80FE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17 2 01 01930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E7EF8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DC242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14 433,1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646C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A60CE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4A01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241C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61F1A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AC34200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F3FFD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AB1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6B1F6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A0ABC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17 2 01 01930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EBBB3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798AB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14 433,1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CC4E2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DDF6D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52A96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38FF4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A6F9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44C4958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C7A99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</w:t>
            </w:r>
            <w:r w:rsidRPr="004C4573">
              <w:rPr>
                <w:rFonts w:ascii="Arial" w:hAnsi="Arial" w:cs="Arial"/>
              </w:rPr>
              <w:lastRenderedPageBreak/>
              <w:t>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179B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67517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AE642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17 2 01 01930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461A0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61EFF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14 433,1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3F93A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1014A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F45B3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5C0C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51F5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1683424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A682F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Замена и модернизация детских игровых площадок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B414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525A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833D9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17 2 01 01940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DF42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02E36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11 110,2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DB920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7F0B8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EA688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B9C4A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B96BC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5E13E74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A51F2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9A98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D8C7D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77D80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17 2 01 01940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A84D1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A2CB3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11 110,2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5BD97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B2C98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EA20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E6F9A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044B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DC1BD1D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25B7F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Иные закупки товаров, работ и услуг для </w:t>
            </w:r>
            <w:r w:rsidRPr="004C4573">
              <w:rPr>
                <w:rFonts w:ascii="Arial" w:hAnsi="Arial"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E5D3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19BC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65225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17 2 01 01940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E2EE2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D7D8E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11 110,2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A9550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31084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18425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B70C8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6884F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D1F02DC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80E32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7B61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31B00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3AD94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17 2 01 06242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AF5A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25728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163 866,7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A8ABB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D08E8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162 666,7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F8C55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B72F9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162 666,7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A961F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1DD6CCB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BDA77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Предоставление субсидий </w:t>
            </w:r>
            <w:r w:rsidRPr="004C4573">
              <w:rPr>
                <w:rFonts w:ascii="Arial" w:hAnsi="Arial" w:cs="Arial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F254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D5D77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B856A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17 2 01 06242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E0739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BF79E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163 866,7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B3FA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97C5A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162 666,7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858C2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5E9CD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162 666,7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B3DAC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7E25B85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A399C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F9F8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A8641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13F8C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17 2 01 06242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3CD0C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212E6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163 866,7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FD879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47C72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162 666,7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B11E4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E4741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162 666,7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45B94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154BB55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DDDF0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Создание и ремонт пешеходных коммуникаций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1D4A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06EA1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4F911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17 2 01 81870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7E925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C13C7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1 317,5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3A97A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D888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6 112,5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E774B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76950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6 112,5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4139D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AFC160D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A377A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</w:t>
            </w:r>
            <w:r w:rsidRPr="004C4573">
              <w:rPr>
                <w:rFonts w:ascii="Arial" w:hAnsi="Arial" w:cs="Arial"/>
              </w:rPr>
              <w:lastRenderedPageBreak/>
              <w:t>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14DD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839F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7971E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17 2 01 81870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130C3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C7C8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1 317,5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59791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884D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6 112,5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041E5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0DD0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6 112,5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F6E6A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86AE497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E6A1B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739F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D7B5B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62E00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17 2 01 81870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3A6A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0A178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1 317,5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3645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26714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6 112,5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D500F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920E7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6 112,5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41E13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FD8B747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D018E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7F13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CCC32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66E37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3221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2BE0F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23 876,7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6268B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1 938,0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58913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23 876,7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C7EF8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1 938,0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3CF43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23 876,7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72E56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1 938,0</w:t>
            </w:r>
          </w:p>
        </w:tc>
      </w:tr>
      <w:tr w:rsidR="004C4573" w:rsidRPr="004C4573" w14:paraId="083358E6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FC047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Муниципальная программа «Развит</w:t>
            </w:r>
            <w:r w:rsidRPr="004C4573">
              <w:rPr>
                <w:rFonts w:ascii="Arial" w:hAnsi="Arial" w:cs="Arial"/>
              </w:rPr>
              <w:lastRenderedPageBreak/>
              <w:t xml:space="preserve">ие инженерной инфраструктуры, энергоэффективности и отрасли обращения с </w:t>
            </w:r>
            <w:proofErr w:type="gramStart"/>
            <w:r w:rsidRPr="004C4573">
              <w:rPr>
                <w:rFonts w:ascii="Arial" w:hAnsi="Arial" w:cs="Arial"/>
              </w:rPr>
              <w:t xml:space="preserve">отходами»   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45C1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8DB8C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F726C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9865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7166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6A887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024A8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F2A65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E51EE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DEFA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464,0</w:t>
            </w:r>
          </w:p>
        </w:tc>
      </w:tr>
      <w:tr w:rsidR="004C4573" w:rsidRPr="004C4573" w14:paraId="7591716E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E6156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F931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4BAE0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6125E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10 8 00 00000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F8E2F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271C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76A81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1C6C6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78702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73913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96A6F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464,0</w:t>
            </w:r>
          </w:p>
        </w:tc>
      </w:tr>
      <w:tr w:rsidR="004C4573" w:rsidRPr="004C4573" w14:paraId="0A0F8F8D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B97F4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Основное мероприятие "Финансовое </w:t>
            </w:r>
            <w:r w:rsidRPr="004C4573">
              <w:rPr>
                <w:rFonts w:ascii="Arial" w:hAnsi="Arial" w:cs="Arial"/>
              </w:rPr>
              <w:lastRenderedPageBreak/>
              <w:t>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4731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CF872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80C88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10 8 02 00000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9A737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4D209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E8BBD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7BFA2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38A7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7CB5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4152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464,0</w:t>
            </w:r>
          </w:p>
        </w:tc>
      </w:tr>
      <w:tr w:rsidR="004C4573" w:rsidRPr="004C4573" w14:paraId="241555BB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02CFD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Осуществление переданных органам местного самоуправления полномочий по региональному государ</w:t>
            </w:r>
            <w:r w:rsidRPr="004C4573">
              <w:rPr>
                <w:rFonts w:ascii="Arial" w:hAnsi="Arial" w:cs="Arial"/>
              </w:rPr>
              <w:lastRenderedPageBreak/>
              <w:t>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D419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FA957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46203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10 8 02 61930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4E102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CDA6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7533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43BCE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B313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F971C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8FC2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464,0</w:t>
            </w:r>
          </w:p>
        </w:tc>
      </w:tr>
      <w:tr w:rsidR="004C4573" w:rsidRPr="004C4573" w14:paraId="36CC6101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869FF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4C4573">
              <w:rPr>
                <w:rFonts w:ascii="Arial" w:hAnsi="Arial" w:cs="Arial"/>
              </w:rPr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336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34EA3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0A76A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10 8 02 61930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76DE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4B5B4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441,0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F9F7E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441,0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A93B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441,0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55E58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441,0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522D2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441,0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9A05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441,0</w:t>
            </w:r>
          </w:p>
        </w:tc>
      </w:tr>
      <w:tr w:rsidR="004C4573" w:rsidRPr="004C4573" w14:paraId="5EBBD93D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B2413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DFE9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9C54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6DF89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10 8 02 61930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E5A01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3AEB1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441,0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59CAA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441,0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C0B88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441,0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739B5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441,0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1BF88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441,0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1B3B3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441,0</w:t>
            </w:r>
          </w:p>
        </w:tc>
      </w:tr>
      <w:tr w:rsidR="004C4573" w:rsidRPr="004C4573" w14:paraId="146E5B1A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89E9C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A51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6FF6A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55983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10 8 02 61930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BE51D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57BF9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5CD23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F8D50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1159F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B52C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6D9EB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23,0</w:t>
            </w:r>
          </w:p>
        </w:tc>
      </w:tr>
      <w:tr w:rsidR="004C4573" w:rsidRPr="004C4573" w14:paraId="27649882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A9A3B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AE1A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AF774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8057D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10 8 02 61930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B73DB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C717B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E625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44B3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B30EF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5158B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C465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23,0</w:t>
            </w:r>
          </w:p>
        </w:tc>
      </w:tr>
      <w:tr w:rsidR="004C4573" w:rsidRPr="004C4573" w14:paraId="1AD1146E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3B7A5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Муниципальная программа «Формировани</w:t>
            </w:r>
            <w:r w:rsidRPr="004C4573">
              <w:rPr>
                <w:rFonts w:ascii="Arial" w:hAnsi="Arial" w:cs="Arial"/>
              </w:rPr>
              <w:lastRenderedPageBreak/>
              <w:t xml:space="preserve">е современной комфортной городской </w:t>
            </w:r>
            <w:proofErr w:type="gramStart"/>
            <w:r w:rsidRPr="004C4573">
              <w:rPr>
                <w:rFonts w:ascii="Arial" w:hAnsi="Arial" w:cs="Arial"/>
              </w:rPr>
              <w:t xml:space="preserve">среды»   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0F72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A7738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08F23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41FE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C6B33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23 412,7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D5D82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1 474,0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D289E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23 412,7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01BAD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1 474,0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6A76A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23 412,7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5660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1 474,0</w:t>
            </w:r>
          </w:p>
        </w:tc>
      </w:tr>
      <w:tr w:rsidR="004C4573" w:rsidRPr="004C4573" w14:paraId="583D7A29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09798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736E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5160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015D3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61C21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601EF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1 474,0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91849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1 474,0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983C9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1 474,0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586AD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1 474,0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0827C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1 474,0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EADD6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1 474,0</w:t>
            </w:r>
          </w:p>
        </w:tc>
      </w:tr>
      <w:tr w:rsidR="004C4573" w:rsidRPr="004C4573" w14:paraId="141AA9DC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844F6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Основное мероприятие «Обеспечение комфортной среды проживания на территории муниципального образования»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6504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A34A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6C0BB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09976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0278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1 474,0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DA78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1 474,0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3B8D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1 474,0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A625C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1 474,0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03AA7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1 474,0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B078E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1 474,0</w:t>
            </w:r>
          </w:p>
        </w:tc>
      </w:tr>
      <w:tr w:rsidR="004C4573" w:rsidRPr="004C4573" w14:paraId="58DF863F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3070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Создание административных комиссий, уполномоченных рассматривать дела об административных </w:t>
            </w:r>
            <w:r w:rsidRPr="004C4573">
              <w:rPr>
                <w:rFonts w:ascii="Arial" w:hAnsi="Arial" w:cs="Arial"/>
              </w:rPr>
              <w:lastRenderedPageBreak/>
              <w:t>правонарушениях в сфере благоустройства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19AE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8006A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8B143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17 2 01 62670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9492E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D5400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1 474,0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0518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1 474,0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94E09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1 474,0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78C73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1 474,0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7F520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1 474,0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7B00E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1 474,0</w:t>
            </w:r>
          </w:p>
        </w:tc>
      </w:tr>
      <w:tr w:rsidR="004C4573" w:rsidRPr="004C4573" w14:paraId="6545FBE9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E0C4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4C4573">
              <w:rPr>
                <w:rFonts w:ascii="Arial" w:hAnsi="Arial" w:cs="Arial"/>
              </w:rPr>
              <w:lastRenderedPageBreak/>
              <w:t xml:space="preserve">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A077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1E1E6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802C2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17 2 01 62670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2AC7D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4207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1 421,0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315AB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1 421,0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72479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1 421,0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316A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1 421,0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D4AF9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1 421,0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609BC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1 421,0</w:t>
            </w:r>
          </w:p>
        </w:tc>
      </w:tr>
      <w:tr w:rsidR="004C4573" w:rsidRPr="004C4573" w14:paraId="7645E80E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DFDD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F5BE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545A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13190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17 2 01 62670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B3140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133FB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1 421,0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7FD8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1 421,0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9AAC4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1 421,0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CF64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1 421,0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4D6F0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1 421,0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A89A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1 421,0</w:t>
            </w:r>
          </w:p>
        </w:tc>
      </w:tr>
      <w:tr w:rsidR="004C4573" w:rsidRPr="004C4573" w14:paraId="456062B5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44A4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</w:t>
            </w:r>
            <w:r w:rsidRPr="004C4573">
              <w:rPr>
                <w:rFonts w:ascii="Arial" w:hAnsi="Arial" w:cs="Arial"/>
              </w:rPr>
              <w:lastRenderedPageBreak/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2AD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BD95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21A3A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17 2 01 62670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90A5E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38322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53,0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E9E43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53,0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E4826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53,0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6B3E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53,0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59C29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53,0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8B198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53,0</w:t>
            </w:r>
          </w:p>
        </w:tc>
      </w:tr>
      <w:tr w:rsidR="004C4573" w:rsidRPr="004C4573" w14:paraId="465FA688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798F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4F69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246F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D06C2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17 2 01 62670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D2885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C609F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53,0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79FD3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53,0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F3D36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53,0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02585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53,0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03920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53,0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0574D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53,0</w:t>
            </w:r>
          </w:p>
        </w:tc>
      </w:tr>
      <w:tr w:rsidR="004C4573" w:rsidRPr="004C4573" w14:paraId="1AB48EFD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848E1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CDF2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9B5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4A7F0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17 3 00 00000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F7631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A2453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21 938,7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47698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A7A87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21 938,7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F5FF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62FB8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21 938,7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58D37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6A437F0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DE483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</w:t>
            </w:r>
            <w:r w:rsidRPr="004C4573">
              <w:rPr>
                <w:rFonts w:ascii="Arial" w:hAnsi="Arial" w:cs="Arial"/>
              </w:rPr>
              <w:lastRenderedPageBreak/>
              <w:t xml:space="preserve">местного самоуправления»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54A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8EFA3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21ACE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17 3 01 00000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F2F81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24E3A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21 938,7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3E27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8BBA2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21 938,7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71297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51402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21 938,7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17FF2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A9F045E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02B19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Обеспечение деятельности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347D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C8E5F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2B182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17 3 01 00130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4AB82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87B98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21 938,7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E4AE6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3A12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21 938,7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491E3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18284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21 938,7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CDE38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81A1308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775ED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Обеспечение деятельности органов местного самоуправления (расходы на обеспечение деятельности органов местного </w:t>
            </w:r>
            <w:r w:rsidRPr="004C4573">
              <w:rPr>
                <w:rFonts w:ascii="Arial" w:hAnsi="Arial" w:cs="Arial"/>
              </w:rPr>
              <w:lastRenderedPageBreak/>
              <w:t>самоуправления)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D5B8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2C4D1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95398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17 3 01 00131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CDAEC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B749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2 192,4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92914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DCD8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2 192,4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692E7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29426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2 192,4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E5772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6DBB7E2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58BBE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E386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36C85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B1AF2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17 3 01 00131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98CE9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3B7BB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2 192,4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06AA5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C1E40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2 192,4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550C1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BE001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2 192,4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16202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41EB2FC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2A126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1915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01F48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0F8A4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17 3 01 00131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39BE4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46AC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2 192,4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5D0EB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0B918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2 192,4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DB91B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72A6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2 192,4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580E0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AD0045B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C564F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Обеспечение деятельности </w:t>
            </w:r>
            <w:r w:rsidRPr="004C4573">
              <w:rPr>
                <w:rFonts w:ascii="Arial" w:hAnsi="Arial" w:cs="Arial"/>
              </w:rPr>
              <w:lastRenderedPageBreak/>
              <w:t>органов местного самоуправления (</w:t>
            </w:r>
            <w:proofErr w:type="gramStart"/>
            <w:r w:rsidRPr="004C4573">
              <w:rPr>
                <w:rFonts w:ascii="Arial" w:hAnsi="Arial" w:cs="Arial"/>
              </w:rPr>
              <w:t>расходы  на</w:t>
            </w:r>
            <w:proofErr w:type="gramEnd"/>
            <w:r w:rsidRPr="004C4573">
              <w:rPr>
                <w:rFonts w:ascii="Arial" w:hAnsi="Arial" w:cs="Arial"/>
              </w:rPr>
              <w:t xml:space="preserve">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ECB9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954F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204D5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17 3 01 00132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42DF7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8487B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12 198,7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565D8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4DED4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12 198,7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94F80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FC6E6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12 198,7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2425E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455DD2B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4422A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персоналу в целях обеспечения выполн</w:t>
            </w:r>
            <w:r w:rsidRPr="004C4573">
              <w:rPr>
                <w:rFonts w:ascii="Arial" w:hAnsi="Arial" w:cs="Arial"/>
              </w:rPr>
              <w:lastRenderedPageBreak/>
              <w:t xml:space="preserve">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2236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4606B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7D109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17 3 01 00132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F371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5D432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12 198,7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E7183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9A0F3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12 198,7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4775A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7916A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12 198,7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66EB1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D4A7096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12B89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персоналу государ</w:t>
            </w:r>
            <w:r w:rsidRPr="004C4573">
              <w:rPr>
                <w:rFonts w:ascii="Arial" w:hAnsi="Arial" w:cs="Arial"/>
              </w:rPr>
              <w:lastRenderedPageBreak/>
              <w:t>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FD1A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5B670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8C9CE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17 3 01 00132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6C6BE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74BE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12 198,7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C12EE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3131A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12 198,7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4AC20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02C28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12 198,7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EDF7D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CA5ED44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CE172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Обеспечение деятельности органов местного самоуправления (</w:t>
            </w:r>
            <w:proofErr w:type="gramStart"/>
            <w:r w:rsidRPr="004C4573">
              <w:rPr>
                <w:rFonts w:ascii="Arial" w:hAnsi="Arial" w:cs="Arial"/>
              </w:rPr>
              <w:t>расходы  на</w:t>
            </w:r>
            <w:proofErr w:type="gramEnd"/>
            <w:r w:rsidRPr="004C4573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A821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3D872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775C2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17 3 01 00133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1734B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4DFD3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7 547,6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F7EB5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0B4F1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7 547,6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E585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31658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7 547,6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10053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3C305F3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8C506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Расходы на выплаты </w:t>
            </w:r>
            <w:r w:rsidRPr="004C4573">
              <w:rPr>
                <w:rFonts w:ascii="Arial" w:hAnsi="Arial" w:cs="Arial"/>
              </w:rPr>
              <w:lastRenderedPageBreak/>
              <w:t xml:space="preserve"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62F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96984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5C028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17 3 01 00133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DACE9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352C6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7 547,6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F4932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BE258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7 547,6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B23DC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F9BD2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7 547,6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DB9A8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EE02E9D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C8393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8734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7C869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4480D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17 3 01 00133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0E6E3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A85A0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7 547,6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93858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767FF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7 547,6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17B3C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58574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7 547,6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18CF9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1FF8455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6932A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9D13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6C180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E19CD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4B43C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73A31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1 356 927,0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43E6D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1 343 458,0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FAD4B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C0375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17048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16852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F2CE080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84962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Сбор, удаление отходов и очистка сточных вод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252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C98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67A03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7A4E6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1D7E0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1 356 927,0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78EBD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1 343 458,0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FCAFE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F4590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0838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7C148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D6FFB22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AD7DB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Муниципальная программа «Развитие инженерной </w:t>
            </w:r>
            <w:r w:rsidRPr="004C4573">
              <w:rPr>
                <w:rFonts w:ascii="Arial" w:hAnsi="Arial" w:cs="Arial"/>
              </w:rPr>
              <w:lastRenderedPageBreak/>
              <w:t xml:space="preserve">инфраструктуры и </w:t>
            </w:r>
            <w:proofErr w:type="gramStart"/>
            <w:r w:rsidRPr="004C4573">
              <w:rPr>
                <w:rFonts w:ascii="Arial" w:hAnsi="Arial" w:cs="Arial"/>
              </w:rPr>
              <w:t xml:space="preserve">энергоэффективности»   </w:t>
            </w:r>
            <w:proofErr w:type="gramEnd"/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BDE6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097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E871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5142E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8004E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1 356 927,0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484D0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1 343 458,0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C1152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54ADA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9642D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8E4EC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9BB4ED4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0229F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«Системы водоотведения»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077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F2E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6CB13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D7D6A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51F98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1 356 927,0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DE0FA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1 343 458,0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C27B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5C05A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51824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00AB6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F0038BB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CBE36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Федеральный проект «Оздоровление Волги»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F855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C1B4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01CA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2 G6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D74D8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C5928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1 356 927,0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93FDA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1 343 458,0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76754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7E63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B2D0F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0857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F7A8F51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8D41D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Сокращение доли загрязненных сточных вод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2A74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7F2B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A5FDA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2 G6 50130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003CC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2904C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1 356 927,0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A8EF4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1 343 458,0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F05E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6030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3F282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F393D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0795AE7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D900D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Сокращение доли загрязненных сточных вод </w:t>
            </w:r>
            <w:r w:rsidRPr="004C4573">
              <w:rPr>
                <w:rFonts w:ascii="Arial" w:hAnsi="Arial" w:cs="Arial"/>
              </w:rPr>
              <w:lastRenderedPageBreak/>
              <w:t xml:space="preserve">(строительство городских канализационных очистных сооружений </w:t>
            </w:r>
            <w:proofErr w:type="spellStart"/>
            <w:r w:rsidRPr="004C4573">
              <w:rPr>
                <w:rFonts w:ascii="Arial" w:hAnsi="Arial" w:cs="Arial"/>
              </w:rPr>
              <w:t>г.Лыткарино</w:t>
            </w:r>
            <w:proofErr w:type="spellEnd"/>
            <w:r w:rsidRPr="004C4573">
              <w:rPr>
                <w:rFonts w:ascii="Arial" w:hAnsi="Arial" w:cs="Arial"/>
              </w:rPr>
              <w:t xml:space="preserve"> производительностью 30 000 </w:t>
            </w:r>
            <w:proofErr w:type="spellStart"/>
            <w:r w:rsidRPr="004C4573">
              <w:rPr>
                <w:rFonts w:ascii="Arial" w:hAnsi="Arial" w:cs="Arial"/>
              </w:rPr>
              <w:t>м.куб</w:t>
            </w:r>
            <w:proofErr w:type="spellEnd"/>
            <w:r w:rsidRPr="004C4573">
              <w:rPr>
                <w:rFonts w:ascii="Arial" w:hAnsi="Arial" w:cs="Arial"/>
              </w:rPr>
              <w:t>. в сутки)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175C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0D01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C49B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2 G6 50131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75BEC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24164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1 356 927,0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77A10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1 343 458,0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69272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0F60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EC5EB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FAD99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EA897A3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A1435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16D0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041C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8CE9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2 G6 50131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29E8B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D0C1E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1 356 927,0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AC124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1 343 458,0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456FA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DA29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824AC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7C968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866311F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CDF7B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Бюджетные </w:t>
            </w:r>
            <w:r w:rsidRPr="004C4573">
              <w:rPr>
                <w:rFonts w:ascii="Arial" w:hAnsi="Arial" w:cs="Arial"/>
              </w:rPr>
              <w:lastRenderedPageBreak/>
              <w:t xml:space="preserve">инвестиции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52DD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BEBA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BD35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2 G6 50131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166AA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0619D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1 356 927,0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19A45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1 343 458,0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C2A50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40D3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FCFC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7F1C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AE4CC4F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7728B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2902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4143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B5E82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97A38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69C5A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1 278 877,8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CFFC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834 027,5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B23A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1 227 835,3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33608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812 349,0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0A46D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1 217 813,3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4BE0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812 316,3</w:t>
            </w:r>
          </w:p>
        </w:tc>
      </w:tr>
      <w:tr w:rsidR="004C4573" w:rsidRPr="004C4573" w14:paraId="227854DB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7EDA9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6039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13AA8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825A4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CF4AE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7AA28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436 451,6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BA81B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278 554,0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10284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436 451,6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E6B00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278 554,0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FB836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436 451,6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EE2E7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278 554,0</w:t>
            </w:r>
          </w:p>
        </w:tc>
      </w:tr>
      <w:tr w:rsidR="004C4573" w:rsidRPr="004C4573" w14:paraId="4114F2B1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5C2B0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4C4573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4C4573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C75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5A144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C9ACD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F83F9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AB95D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436 451,6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A1003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278 554,0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935D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436 451,6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6C934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278 554,0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5BB5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436 451,6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5E635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278 554,0</w:t>
            </w:r>
          </w:p>
        </w:tc>
      </w:tr>
      <w:tr w:rsidR="004C4573" w:rsidRPr="004C4573" w14:paraId="73FD5CBF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AF493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Подпрограмма «Общее </w:t>
            </w:r>
            <w:proofErr w:type="gramStart"/>
            <w:r w:rsidRPr="004C4573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4C4573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99A4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C160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9E0BF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3D198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094F5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436 451,6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35D4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278 554,0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171AA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436 451,6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66427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278 554,0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10F29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436 451,6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36CA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278 554,0</w:t>
            </w:r>
          </w:p>
        </w:tc>
      </w:tr>
      <w:tr w:rsidR="004C4573" w:rsidRPr="004C4573" w14:paraId="3D2B665A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DBF00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"Финансовое обеспечение деятельности образовательн</w:t>
            </w:r>
            <w:r w:rsidRPr="004C4573">
              <w:rPr>
                <w:rFonts w:ascii="Arial" w:hAnsi="Arial" w:cs="Arial"/>
              </w:rPr>
              <w:lastRenderedPageBreak/>
              <w:t>ых организаций"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3A13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9BC98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8F8CD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1A3E7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DB1D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436 451,6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064DF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278 554,0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E936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436 451,6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DAA5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278 554,0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FBDF2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436 451,6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ACFB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278 554,0</w:t>
            </w:r>
          </w:p>
        </w:tc>
      </w:tr>
      <w:tr w:rsidR="004C4573" w:rsidRPr="004C4573" w14:paraId="3DBA9D7D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024F1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1926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7B54B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6DA04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03 1 01 06040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AAE60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46E49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157 897,6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BC7D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2583A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157 897,6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37DC6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0F53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157 897,6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07224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3D9758A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3897E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обеспечение деятельности (оказание услуг) муници</w:t>
            </w:r>
            <w:r w:rsidRPr="004C4573">
              <w:rPr>
                <w:rFonts w:ascii="Arial" w:hAnsi="Arial" w:cs="Arial"/>
              </w:rPr>
              <w:lastRenderedPageBreak/>
              <w:t>пальных учреждений - дошкольные образовательные организации (выполнение муниципального задания)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779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7CE46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53B19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03 1 01 06041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D1BE9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893F3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157 897,6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4AAF7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395E1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157 897,6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DA67C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CB05B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157 897,6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A73CF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E231A4A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7F0B5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Предоставление субсидий бюджетным, автономным учреждениям и иным некоммерческим </w:t>
            </w:r>
            <w:r w:rsidRPr="004C4573">
              <w:rPr>
                <w:rFonts w:ascii="Arial" w:hAnsi="Arial" w:cs="Arial"/>
              </w:rPr>
              <w:lastRenderedPageBreak/>
              <w:t>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405F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C6A9E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6FF70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03 1 01 06041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649CA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DAE66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157 897,6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C68DB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3735B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157 897,6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157D7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7ADDA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157 897,6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95211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FD38919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B465C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1FF9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A69AA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87898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03 1 01 06041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B3D4D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F9ED7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157 897,6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16C2A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360F6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157 897,6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FAC07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B7208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157 897,6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66A4F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611A5FC" w14:textId="77777777" w:rsidTr="00F7655C">
        <w:trPr>
          <w:trHeight w:val="283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3F572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</w:t>
            </w:r>
            <w:r w:rsidRPr="004C4573">
              <w:rPr>
                <w:rFonts w:ascii="Arial" w:hAnsi="Arial" w:cs="Arial"/>
              </w:rPr>
              <w:lastRenderedPageBreak/>
              <w:t>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</w:t>
            </w:r>
            <w:r w:rsidRPr="004C4573">
              <w:rPr>
                <w:rFonts w:ascii="Arial" w:hAnsi="Arial" w:cs="Arial"/>
              </w:rPr>
              <w:lastRenderedPageBreak/>
              <w:t>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</w:t>
            </w:r>
            <w:r w:rsidRPr="004C4573">
              <w:rPr>
                <w:rFonts w:ascii="Arial" w:hAnsi="Arial" w:cs="Arial"/>
              </w:rPr>
              <w:lastRenderedPageBreak/>
              <w:t>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0440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3F4D0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7A4A9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03 1 01 62010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8BC51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15E6F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278 454,0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4A6E1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278 454,0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6F4D5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278 454,0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F5DCC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278 454,0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240C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278 454,0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FA797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278 454,0</w:t>
            </w:r>
          </w:p>
        </w:tc>
      </w:tr>
      <w:tr w:rsidR="004C4573" w:rsidRPr="004C4573" w14:paraId="3E2C65A2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19AEC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</w:t>
            </w:r>
            <w:r w:rsidRPr="004C4573">
              <w:rPr>
                <w:rFonts w:ascii="Arial" w:hAnsi="Arial" w:cs="Arial"/>
              </w:rPr>
              <w:lastRenderedPageBreak/>
              <w:t>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205D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B7003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911D0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03 1 01 62010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13222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11399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278 454,0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DBE5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278 454,0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04D7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278 454,0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C5B82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278 454,0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36E6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278 454,0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3180F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278 454,0</w:t>
            </w:r>
          </w:p>
        </w:tc>
      </w:tr>
      <w:tr w:rsidR="004C4573" w:rsidRPr="004C4573" w14:paraId="0C34EA17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43C7A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F164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17707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43A0F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03 1 01 62010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82DB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30764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278 454,0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370E0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278 454,0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2253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278 454,0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EDF6B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278 454,0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1F888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278 454,0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C6659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278 454,0</w:t>
            </w:r>
          </w:p>
        </w:tc>
      </w:tr>
      <w:tr w:rsidR="004C4573" w:rsidRPr="004C4573" w14:paraId="351613E4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0534B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Выплата пособия педагогическим работникам муниципальных дошкольных и общеобразовательных организаций - молодым </w:t>
            </w:r>
            <w:r w:rsidRPr="004C4573">
              <w:rPr>
                <w:rFonts w:ascii="Arial" w:hAnsi="Arial" w:cs="Arial"/>
              </w:rPr>
              <w:lastRenderedPageBreak/>
              <w:t>специалистам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C451C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83394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3A4DA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03 1 01 63180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C13A0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DD351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4B16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B51B7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EBA24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BCABC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159C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</w:tr>
      <w:tr w:rsidR="004C4573" w:rsidRPr="004C4573" w14:paraId="7909F86D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05D09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12AF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7ABEC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F4D2F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03 1 01 63180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4DE53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5F80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C7225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7E15D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189A9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EF89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7F486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</w:tr>
      <w:tr w:rsidR="004C4573" w:rsidRPr="004C4573" w14:paraId="18FA821E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8C595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C66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08EF6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D5D50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03 1 01 63180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5A62B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8A7D1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ECECE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498AA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59D52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523B5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BC399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100,0</w:t>
            </w:r>
          </w:p>
        </w:tc>
      </w:tr>
      <w:tr w:rsidR="004C4573" w:rsidRPr="004C4573" w14:paraId="66CADF43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5E831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7695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F1D91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2346E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6451E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A5FA8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663 380,3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890C7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547 168,5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B13C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619 306,2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78536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525 275,0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2593C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607 194,2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A40E7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525 215,3</w:t>
            </w:r>
          </w:p>
        </w:tc>
      </w:tr>
      <w:tr w:rsidR="004C4573" w:rsidRPr="004C4573" w14:paraId="35914AD7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E401D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4C4573">
              <w:rPr>
                <w:rFonts w:ascii="Arial" w:hAnsi="Arial" w:cs="Arial"/>
              </w:rPr>
              <w:t>Образ</w:t>
            </w:r>
            <w:r w:rsidRPr="004C4573">
              <w:rPr>
                <w:rFonts w:ascii="Arial" w:hAnsi="Arial" w:cs="Arial"/>
              </w:rPr>
              <w:lastRenderedPageBreak/>
              <w:t xml:space="preserve">ование»   </w:t>
            </w:r>
            <w:proofErr w:type="gramEnd"/>
            <w:r w:rsidRPr="004C4573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7F3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AF471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4637A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D30C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97CD5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652 966,3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AE129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547 168,5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0C38D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619 306,2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ED98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525 275,0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F98A8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607 194,2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44703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525 215,3</w:t>
            </w:r>
          </w:p>
        </w:tc>
      </w:tr>
      <w:tr w:rsidR="004C4573" w:rsidRPr="004C4573" w14:paraId="5CE01E75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F0ECA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Подпрограмма «Общее </w:t>
            </w:r>
            <w:proofErr w:type="gramStart"/>
            <w:r w:rsidRPr="004C4573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4C4573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4892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FDA07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02ABA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803A7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502A1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652 966,3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6CABF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547 168,5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0E389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619 306,2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9DB71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525 275,0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86F7E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607 194,2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E22CD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525 215,3</w:t>
            </w:r>
          </w:p>
        </w:tc>
      </w:tr>
      <w:tr w:rsidR="004C4573" w:rsidRPr="004C4573" w14:paraId="30180A63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D583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«Финансовое обеспечение деятельности образовательных организаций»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EA5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857B1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CFCCB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EE4F0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5A3C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579 513,3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E00CD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484 210,0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5A600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563 013,3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232CB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484 210,0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77FEB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562 179,2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7290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484 210,0</w:t>
            </w:r>
          </w:p>
        </w:tc>
      </w:tr>
      <w:tr w:rsidR="004C4573" w:rsidRPr="004C4573" w14:paraId="75A3802E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53350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Проведение капитального ремонта, технического переоснащения и </w:t>
            </w:r>
            <w:r w:rsidRPr="004C4573">
              <w:rPr>
                <w:rFonts w:ascii="Arial" w:hAnsi="Arial" w:cs="Arial"/>
              </w:rPr>
              <w:lastRenderedPageBreak/>
              <w:t>благоустройства территорий учреждений образования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64F2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B807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0876C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03 1 01 00390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C0EC2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319CA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16 500,0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532A0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8112D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BC549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06DFC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C3BFD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6694616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79663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2147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E892B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5257C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03 1 01 00390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FDE4D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405EB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16 500,0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7DD00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A2253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7B4B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05E2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C4CFE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8AAD4E3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B27A0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1508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7B95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2BC10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03 1 01 00390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984BA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9B556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16 500,0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2752E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A4AB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4DAAE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A3383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B061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C267691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B5DD1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 xml:space="preserve"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</w:t>
            </w:r>
            <w:r w:rsidRPr="004C4573">
              <w:rPr>
                <w:rFonts w:ascii="Arial" w:hAnsi="Arial" w:cs="Arial"/>
              </w:rPr>
              <w:lastRenderedPageBreak/>
              <w:t>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E651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A7DDC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F3A8E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03 1 01 06050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A48E8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FD73D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78 803,3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51D6E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AEF1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78 803,3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6361D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AD12D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77 969,2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B9134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07715FF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9F93B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общеобразовательные </w:t>
            </w:r>
            <w:proofErr w:type="gramStart"/>
            <w:r w:rsidRPr="004C4573">
              <w:rPr>
                <w:rFonts w:ascii="Arial" w:hAnsi="Arial" w:cs="Arial"/>
              </w:rPr>
              <w:t>организации(</w:t>
            </w:r>
            <w:proofErr w:type="gramEnd"/>
            <w:r w:rsidRPr="004C4573">
              <w:rPr>
                <w:rFonts w:ascii="Arial" w:hAnsi="Arial" w:cs="Arial"/>
              </w:rPr>
              <w:t>выполнение муниципального задания)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26A7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EBE7D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2935C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03 1 01 06051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01395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015F7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77 969,2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B9815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A50B7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77 969,2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B62B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B841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77 969,2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AF2DA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76DB795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937F3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Предоставление субсидий </w:t>
            </w:r>
            <w:r w:rsidRPr="004C4573">
              <w:rPr>
                <w:rFonts w:ascii="Arial" w:hAnsi="Arial" w:cs="Arial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39DC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4876A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FC56F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03 1 01 06051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A0C5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CA760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77 969,2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1F8BE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477CE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77 969,2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8E9AA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CFED7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77 969,2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D668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42CB3B3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28B12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055A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8365A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E06E8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03 1 01 06051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FDBC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33DF4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77 969,2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09433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63829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77 969,2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94F7B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F0687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77 969,2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E5A66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B1DAED9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F6B96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общеобразоват</w:t>
            </w:r>
            <w:r w:rsidRPr="004C4573">
              <w:rPr>
                <w:rFonts w:ascii="Arial" w:hAnsi="Arial" w:cs="Arial"/>
              </w:rPr>
              <w:lastRenderedPageBreak/>
              <w:t>ельные организации (мероприятия в сфере образования)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3D3B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4F481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8D74F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03 1 01 06052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CC32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BEB4E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834,1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2F1C7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65036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834,1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40B3B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3BC59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17A4E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AC0568F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C9838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719C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348AF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C3C48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03 1 01 06052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573B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970EA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834,1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1A69A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54C42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834,1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F4D4E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9823C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A1EAF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9E871DD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C5685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0BAE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4E2B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E588D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03 1 01 06052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C02E9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C872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834,1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E83C4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5D06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834,1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C391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C1B17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C2454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4ED8ED4" w14:textId="77777777" w:rsidTr="00F7655C">
        <w:trPr>
          <w:trHeight w:val="283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64E04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</w:t>
            </w:r>
            <w:r w:rsidRPr="004C4573">
              <w:rPr>
                <w:rFonts w:ascii="Arial" w:hAnsi="Arial" w:cs="Arial"/>
              </w:rPr>
              <w:lastRenderedPageBreak/>
              <w:t>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</w:t>
            </w:r>
            <w:r w:rsidRPr="004C4573">
              <w:rPr>
                <w:rFonts w:ascii="Arial" w:hAnsi="Arial" w:cs="Arial"/>
              </w:rPr>
              <w:lastRenderedPageBreak/>
              <w:t xml:space="preserve">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</w:t>
            </w:r>
            <w:r w:rsidRPr="004C4573">
              <w:rPr>
                <w:rFonts w:ascii="Arial" w:hAnsi="Arial" w:cs="Arial"/>
              </w:rPr>
              <w:lastRenderedPageBreak/>
              <w:t>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C2DE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7AB0C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DD318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03 1 01 62010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C2542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23078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464 783,0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E58C9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464 783,0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4EFA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464 783,0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E29BE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464 783,0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849B8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464 783,0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5062D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464 783,0</w:t>
            </w:r>
          </w:p>
        </w:tc>
      </w:tr>
      <w:tr w:rsidR="004C4573" w:rsidRPr="004C4573" w14:paraId="1AC3A06E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8D2CF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3B4D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3C4D4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6E769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03 1 01 62010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C83C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D2267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464 783,0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19BB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464 783,0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393B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464 783,0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A8348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464 783,0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F4310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464 783,0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08C6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464 783,0</w:t>
            </w:r>
          </w:p>
        </w:tc>
      </w:tr>
      <w:tr w:rsidR="004C4573" w:rsidRPr="004C4573" w14:paraId="20A72914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EE500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14C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59EAE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96CA6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03 1 01 62010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DFF41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A3D6F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464 783,0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79CB6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464 783,0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7DA8F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464 783,0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C868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464 783,0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54022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464 783,0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E3F7D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464 783,0</w:t>
            </w:r>
          </w:p>
        </w:tc>
      </w:tr>
      <w:tr w:rsidR="004C4573" w:rsidRPr="004C4573" w14:paraId="58BB0FB2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DFAC6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6820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1620E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F81A5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03 1 01 63180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17B48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7583F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54B4A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A2884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5345C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A843C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3BE48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600,0</w:t>
            </w:r>
          </w:p>
        </w:tc>
      </w:tr>
      <w:tr w:rsidR="004C4573" w:rsidRPr="004C4573" w14:paraId="4465E5EA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55F4C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Предоставление субсидий бюджет</w:t>
            </w:r>
            <w:r w:rsidRPr="004C4573">
              <w:rPr>
                <w:rFonts w:ascii="Arial" w:hAnsi="Arial" w:cs="Arial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C83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74A1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53265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03 1 01 63180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F2E7C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B236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DAEC3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A3C5B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E4632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BDBEE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5203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600,0</w:t>
            </w:r>
          </w:p>
        </w:tc>
      </w:tr>
      <w:tr w:rsidR="004C4573" w:rsidRPr="004C4573" w14:paraId="14CABE97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3218D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02AA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A213A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D7C6B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03 1 01 63180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EFB31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B6A4B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D9EA3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FAB20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8D32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C6FA3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78E3E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600,0</w:t>
            </w:r>
          </w:p>
        </w:tc>
      </w:tr>
      <w:tr w:rsidR="004C4573" w:rsidRPr="004C4573" w14:paraId="39DFF686" w14:textId="77777777" w:rsidTr="00F7655C">
        <w:trPr>
          <w:trHeight w:val="346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E572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Ежемесячное денежное вознаграждение за классное руководство педагогическим работникам государственн</w:t>
            </w:r>
            <w:r w:rsidRPr="004C4573">
              <w:rPr>
                <w:rFonts w:ascii="Arial" w:hAnsi="Arial" w:cs="Arial"/>
              </w:rPr>
              <w:lastRenderedPageBreak/>
              <w:t>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</w:t>
            </w:r>
            <w:r w:rsidRPr="004C4573">
              <w:rPr>
                <w:rFonts w:ascii="Arial" w:hAnsi="Arial" w:cs="Arial"/>
              </w:rPr>
              <w:lastRenderedPageBreak/>
              <w:t>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</w:t>
            </w:r>
            <w:r w:rsidRPr="004C4573">
              <w:rPr>
                <w:rFonts w:ascii="Arial" w:hAnsi="Arial" w:cs="Arial"/>
              </w:rPr>
              <w:lastRenderedPageBreak/>
              <w:t xml:space="preserve">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</w:t>
            </w:r>
            <w:r w:rsidRPr="004C4573">
              <w:rPr>
                <w:rFonts w:ascii="Arial" w:hAnsi="Arial" w:cs="Arial"/>
              </w:rPr>
              <w:lastRenderedPageBreak/>
              <w:t>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2160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F4A63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99A6D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R3031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A30AB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DE920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18 827,0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93F87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18 827,0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AEFD3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18 827,0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34EBB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18 827,0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42AE6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18 827,0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2A969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18 827,0</w:t>
            </w:r>
          </w:p>
        </w:tc>
      </w:tr>
      <w:tr w:rsidR="004C4573" w:rsidRPr="004C4573" w14:paraId="5920CD86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013A1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 xml:space="preserve">Предоставление субсидий бюджетным, автономным </w:t>
            </w:r>
            <w:r w:rsidRPr="004C4573">
              <w:rPr>
                <w:rFonts w:ascii="Arial" w:hAnsi="Arial"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E3BC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E9113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45905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R3031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BE558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E32D2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18 827,0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47EB3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18 827,0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1854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18 827,0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6449C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18 827,0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702CA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18 827,0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6E64E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18 827,0</w:t>
            </w:r>
          </w:p>
        </w:tc>
      </w:tr>
      <w:tr w:rsidR="004C4573" w:rsidRPr="004C4573" w14:paraId="10FF55DC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7979F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84B2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78C66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603B1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R3031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C7558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288E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18 827,0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E9238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18 827,0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03D06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18 827,0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5FA0C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18 827,0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A8524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18 827,0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685E8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18 827,0</w:t>
            </w:r>
          </w:p>
        </w:tc>
      </w:tr>
      <w:tr w:rsidR="004C4573" w:rsidRPr="004C4573" w14:paraId="05218949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8D934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Основное мероприятие «Реализация федеральных государственных образовательных стандартов общего образования, в том </w:t>
            </w:r>
            <w:r w:rsidRPr="004C4573">
              <w:rPr>
                <w:rFonts w:ascii="Arial" w:hAnsi="Arial" w:cs="Arial"/>
              </w:rPr>
              <w:lastRenderedPageBreak/>
              <w:t>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86AD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0724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1F7C4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EE5D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95E2D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58 378,2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2BAC6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50 894,9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8250B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49 871,8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5EB5F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36 509,8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77EE3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40 109,6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FAAF3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36 099,9</w:t>
            </w:r>
          </w:p>
        </w:tc>
      </w:tr>
      <w:tr w:rsidR="004C4573" w:rsidRPr="004C4573" w14:paraId="669E80D9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9C6BF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Компенсация проезда к месту учебы и обратно отдельным категориям обучающихся по </w:t>
            </w:r>
            <w:r w:rsidRPr="004C4573">
              <w:rPr>
                <w:rFonts w:ascii="Arial" w:hAnsi="Arial" w:cs="Arial"/>
              </w:rPr>
              <w:lastRenderedPageBreak/>
              <w:t>очной форме обучения муниципальных общеобразовательных организаций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7CB2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68CBD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61C88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03 1 02 62230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55FA4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6FEBA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AF7E4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8BDD6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BA9FF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98EE1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F2331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13,0</w:t>
            </w:r>
          </w:p>
        </w:tc>
      </w:tr>
      <w:tr w:rsidR="004C4573" w:rsidRPr="004C4573" w14:paraId="41AAA0E5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C1E4F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9BEC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97E8F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D08F4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03 1 02 62230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14E72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F415D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F690B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1A1A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7EAE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097D9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24966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13,0</w:t>
            </w:r>
          </w:p>
        </w:tc>
      </w:tr>
      <w:tr w:rsidR="004C4573" w:rsidRPr="004C4573" w14:paraId="09FD26D6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EB42D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Субсидии бюджетным </w:t>
            </w:r>
            <w:r w:rsidRPr="004C4573">
              <w:rPr>
                <w:rFonts w:ascii="Arial" w:hAnsi="Arial" w:cs="Arial"/>
              </w:rPr>
              <w:lastRenderedPageBreak/>
              <w:t>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0F1A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F4481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7DCCA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03 1 02 62230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21150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2FCE9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160B4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BB0C5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D446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9CF7F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E19AD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13,0</w:t>
            </w:r>
          </w:p>
        </w:tc>
      </w:tr>
      <w:tr w:rsidR="004C4573" w:rsidRPr="004C4573" w14:paraId="56BA0D22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C795B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7E8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36572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B9EA8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02 L3040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6801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07F91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38 283,2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ECA24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34 454,9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1A685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40 552,0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21B6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36 496,8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6A32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40 096,6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2A3E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36 086,9</w:t>
            </w:r>
          </w:p>
        </w:tc>
      </w:tr>
      <w:tr w:rsidR="004C4573" w:rsidRPr="004C4573" w14:paraId="7D7981B7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6A65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4C4573">
              <w:rPr>
                <w:rFonts w:ascii="Arial" w:hAnsi="Arial"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770E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3240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DF7E6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02 L3040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0019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E770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38 283,2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D1C61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34 454,9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A84F4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40 552,0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F6D74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36 496,8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AD68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40 096,6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9E42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36 086,9</w:t>
            </w:r>
          </w:p>
        </w:tc>
      </w:tr>
      <w:tr w:rsidR="004C4573" w:rsidRPr="004C4573" w14:paraId="39838A38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2359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F32F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D39F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98D7B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02 L3040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9878A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58503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38 283,2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0B24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34 454,9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7AA14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40 552,0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89646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36 496,8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DD8D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40 096,6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96994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36 086,9</w:t>
            </w:r>
          </w:p>
        </w:tc>
      </w:tr>
      <w:tr w:rsidR="004C4573" w:rsidRPr="004C4573" w14:paraId="04F3348A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5A543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Организация питания обучающихся, получающих основное и среднее общее </w:t>
            </w:r>
            <w:r w:rsidRPr="004C4573">
              <w:rPr>
                <w:rFonts w:ascii="Arial" w:hAnsi="Arial" w:cs="Arial"/>
              </w:rPr>
              <w:lastRenderedPageBreak/>
              <w:t>образование, и отдельных категорий обучающихся, получающих начальное общее образование, в муниципальных общеобразовательных организациях за счет средств местного бюджета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CD17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DB964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20B41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03 1 02 72870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A9230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B1B39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4263F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02E8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9 306,8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9C9A8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E13EE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37FD0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E32E25F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3345B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4C4573">
              <w:rPr>
                <w:rFonts w:ascii="Arial" w:hAnsi="Arial"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5233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24CA4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6FD35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03 1 02 72870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0BFA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98B78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C66B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22475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9 306,8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8242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2FF1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6080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9B6F2A6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23407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CC2B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76A3C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75B83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03 1 02 72870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284B2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D6F93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23B7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335D0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9 306,8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84721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19BE0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9D404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270ABB2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87BFD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Организация питания обучающихся, получающих основное и среднее общее </w:t>
            </w:r>
            <w:r w:rsidRPr="004C4573">
              <w:rPr>
                <w:rFonts w:ascii="Arial" w:hAnsi="Arial" w:cs="Arial"/>
              </w:rPr>
              <w:lastRenderedPageBreak/>
              <w:t>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8814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E3CA7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DB435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02 S2870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B37A9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728A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20 082,0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368CA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16 427,0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BF077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8D179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CE2B9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6BC4F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7788C9C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7B5A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</w:t>
            </w:r>
            <w:r w:rsidRPr="004C4573">
              <w:rPr>
                <w:rFonts w:ascii="Arial" w:hAnsi="Arial" w:cs="Arial"/>
              </w:rPr>
              <w:lastRenderedPageBreak/>
              <w:t>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1FBA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A0F46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CD54F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02 S2870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411BB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D1E83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20 082,0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C77BD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16 427,0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E802B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BBEA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16DB6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EB57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48356AA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6F73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5E75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F80A6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B50F6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02 S2870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1CBC6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74C1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20 082,0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2BEA7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16 427,0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CF194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0A3D5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DF3BE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0A8AF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9FFA7DB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A0A58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«Обеспечение и проведение государственной итоговой аттеста</w:t>
            </w:r>
            <w:r w:rsidRPr="004C4573">
              <w:rPr>
                <w:rFonts w:ascii="Arial" w:hAnsi="Arial" w:cs="Arial"/>
              </w:rPr>
              <w:lastRenderedPageBreak/>
              <w:t>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B09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B5D9E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75F18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BF83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2EA0C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5 703,5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DA394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2 880,0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D4038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4 745,9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9733D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2 880,0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ADBAD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2 880,0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E5B9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2 880,0</w:t>
            </w:r>
          </w:p>
        </w:tc>
      </w:tr>
      <w:tr w:rsidR="004C4573" w:rsidRPr="004C4573" w14:paraId="1CE02DCD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D768D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Расходы на обеспечение деятельности </w:t>
            </w:r>
            <w:r w:rsidRPr="004C4573">
              <w:rPr>
                <w:rFonts w:ascii="Arial" w:hAnsi="Arial" w:cs="Arial"/>
              </w:rPr>
              <w:lastRenderedPageBreak/>
              <w:t>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D78E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74721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48AD7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03 1 04 06050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33D6C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C2246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2 823,5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FBFE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53F4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1 865,9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D0C92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C0BA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C26D1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4CF26F5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49E38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Предоставление субсидий </w:t>
            </w:r>
            <w:r w:rsidRPr="004C4573">
              <w:rPr>
                <w:rFonts w:ascii="Arial" w:hAnsi="Arial" w:cs="Arial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A3B2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AD5A1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64BF1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03 1 04 06050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031CA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6E5F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2 823,5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5DF30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3FEAF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1 865,9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25E6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12A95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F875E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6FE932F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16664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DE9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CD6FA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40D9E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03 1 04 06050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F3EE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1442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2 823,5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501A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1A7C8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1 865,9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2788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A5D7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390EE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16A4E06" w14:textId="77777777" w:rsidTr="00F7655C">
        <w:trPr>
          <w:trHeight w:val="126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6139E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Выплата компенсаций работникам, привлекаемым к проведению в Московской области государственно</w:t>
            </w:r>
            <w:r w:rsidRPr="004C4573">
              <w:rPr>
                <w:rFonts w:ascii="Arial" w:hAnsi="Arial" w:cs="Arial"/>
              </w:rPr>
              <w:lastRenderedPageBreak/>
              <w:t xml:space="preserve">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</w:t>
            </w:r>
            <w:r w:rsidRPr="004C4573">
              <w:rPr>
                <w:rFonts w:ascii="Arial" w:hAnsi="Arial" w:cs="Arial"/>
              </w:rPr>
              <w:lastRenderedPageBreak/>
              <w:t>аттестации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840B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D7A3D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B5568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03 1 04 63190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C4862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5C5B1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2 880,0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1F6D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2 880,0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A6800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2 880,0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8B831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2 880,0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31A3D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2 880,0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671A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2 880,0</w:t>
            </w:r>
          </w:p>
        </w:tc>
      </w:tr>
      <w:tr w:rsidR="004C4573" w:rsidRPr="004C4573" w14:paraId="28A98BC7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4034E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9DA4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77D2A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D80F2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03 1 04 63190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C9380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76887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2 880,0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5DC15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2 880,0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CF732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2 880,0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81C11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2 880,0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D956F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2 880,0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EAF44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2 880,0</w:t>
            </w:r>
          </w:p>
        </w:tc>
      </w:tr>
      <w:tr w:rsidR="004C4573" w:rsidRPr="004C4573" w14:paraId="1421D800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64182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049B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19DE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6F5FF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03 1 04 63190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C15B1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D0BC2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2 880,0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CEF77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2 880,0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F94FA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2 880,0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7179F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2 880,0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60800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2 880,0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1B4B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2 880,0</w:t>
            </w:r>
          </w:p>
        </w:tc>
      </w:tr>
      <w:tr w:rsidR="004C4573" w:rsidRPr="004C4573" w14:paraId="1E2B9AFE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68290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Федеральный проект "Современная школа"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9DD4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AA1B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E7EE2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E1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A88A0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C37D3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7 696,1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A8796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7 508,4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475CD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C22CF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44507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D05A7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3256597" w14:textId="77777777" w:rsidTr="00F7655C">
        <w:trPr>
          <w:trHeight w:val="18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E5BD3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 xml:space="preserve"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</w:t>
            </w:r>
            <w:r w:rsidRPr="004C4573">
              <w:rPr>
                <w:rFonts w:ascii="Arial" w:hAnsi="Arial" w:cs="Arial"/>
              </w:rPr>
              <w:lastRenderedPageBreak/>
              <w:t>адаптированным основным общеобразовательным программам (Обновление материально-технической базы в организациях, осуществляющих образовательную деятельность, исключительно по адаптированным основн</w:t>
            </w:r>
            <w:r w:rsidRPr="004C4573">
              <w:rPr>
                <w:rFonts w:ascii="Arial" w:hAnsi="Arial" w:cs="Arial"/>
              </w:rPr>
              <w:lastRenderedPageBreak/>
              <w:t>ым общеобразовательным программам)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9CB7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205DB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B71CA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E1 51722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D2115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F05A6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7 696,1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C8D77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7 508,4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FDE27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E5D5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4DF30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71BB2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A72918B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7221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42DE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8153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720C1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E1 51722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47E9C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E0ACC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7 696,1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50D8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7 508,4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9C3AD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8A89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C01DB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41AC0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3D631BF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6500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8B77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224BE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C6E5A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E1 51722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65713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B434C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7 696,1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587C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7 508,4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A6361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753A0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4061E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F7E3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6268414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3F2CE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A5C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A9B35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53064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 03 1 EВ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247F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30A43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1 675,2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189F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1 675,2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BB5D8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1 675,2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FFBA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1 675,2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94D69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2 025,4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FA0F3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2 025,4</w:t>
            </w:r>
          </w:p>
        </w:tc>
      </w:tr>
      <w:tr w:rsidR="004C4573" w:rsidRPr="004C4573" w14:paraId="5138DF32" w14:textId="77777777" w:rsidTr="00F7655C">
        <w:trPr>
          <w:trHeight w:val="315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A5B79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</w:t>
            </w:r>
            <w:r w:rsidRPr="004C4573">
              <w:rPr>
                <w:rFonts w:ascii="Arial" w:hAnsi="Arial" w:cs="Arial"/>
              </w:rPr>
              <w:lastRenderedPageBreak/>
              <w:t xml:space="preserve">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</w:t>
            </w:r>
            <w:r w:rsidRPr="004C4573">
              <w:rPr>
                <w:rFonts w:ascii="Arial" w:hAnsi="Arial" w:cs="Arial"/>
              </w:rPr>
              <w:lastRenderedPageBreak/>
              <w:t xml:space="preserve">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</w:t>
            </w:r>
            <w:r w:rsidRPr="004C4573">
              <w:rPr>
                <w:rFonts w:ascii="Arial" w:hAnsi="Arial" w:cs="Arial"/>
              </w:rPr>
              <w:lastRenderedPageBreak/>
              <w:t>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</w:t>
            </w:r>
            <w:r w:rsidRPr="004C4573">
              <w:rPr>
                <w:rFonts w:ascii="Arial" w:hAnsi="Arial" w:cs="Arial"/>
              </w:rPr>
              <w:lastRenderedPageBreak/>
              <w:t>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15B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A3CF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5A6AE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EВ 51791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C52BD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2FA8D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1 675,2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6D938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1 675,2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C278B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1 675,2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9CEA6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1 675,2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DA466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2 025,4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CC432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2 025,4</w:t>
            </w:r>
          </w:p>
        </w:tc>
      </w:tr>
      <w:tr w:rsidR="004C4573" w:rsidRPr="004C4573" w14:paraId="6AE61F59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D76B9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64A7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A3277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2F076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EВ 51791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3CEE1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85B3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1 675,2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3A9D7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1 675,2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B83BA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1 675,2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D4F91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1 675,2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65B50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2 025,4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DE080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2 025,4</w:t>
            </w:r>
          </w:p>
        </w:tc>
      </w:tr>
      <w:tr w:rsidR="004C4573" w:rsidRPr="004C4573" w14:paraId="57D78A36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4D9C6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Субсидии </w:t>
            </w:r>
            <w:r w:rsidRPr="004C4573">
              <w:rPr>
                <w:rFonts w:ascii="Arial" w:hAnsi="Arial" w:cs="Arial"/>
              </w:rPr>
              <w:lastRenderedPageBreak/>
              <w:t>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529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C9D62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2994D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EВ 51791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410EC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E07AA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1 675,2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CE1F6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1 675,2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9777E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1 675,2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DEB4D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1 675,2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CBE46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2 025,4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0751B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2 025,4</w:t>
            </w:r>
          </w:p>
        </w:tc>
      </w:tr>
      <w:tr w:rsidR="004C4573" w:rsidRPr="004C4573" w14:paraId="494955B1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DE2FA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Муниципальная программа «Безопасность и обеспечение безопасности жизнедеятельности </w:t>
            </w:r>
            <w:proofErr w:type="gramStart"/>
            <w:r w:rsidRPr="004C4573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4C4573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6108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45BB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3BE82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450F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67259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10 414,0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1966F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91225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E079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9BEED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26D86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727D96F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69327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«Обеспечение пожарной безопасности на территории муниципальног</w:t>
            </w:r>
            <w:r w:rsidRPr="004C4573">
              <w:rPr>
                <w:rFonts w:ascii="Arial" w:hAnsi="Arial" w:cs="Arial"/>
              </w:rPr>
              <w:lastRenderedPageBreak/>
              <w:t>о образования Московской области»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16D1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8333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5E398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08 4 00 00000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D314C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D090A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10 414,0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4AFED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2018B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61C3D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A28C8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F71D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CFE1647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CD621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92CB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74C4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956F3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08 4 01 00000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D9996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DE01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10 414,0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F8982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F0DE5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8F6E5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8940F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8F495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DCF771A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A9830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Обеспечение первичных мер </w:t>
            </w:r>
            <w:r w:rsidRPr="004C4573">
              <w:rPr>
                <w:rFonts w:ascii="Arial" w:hAnsi="Arial" w:cs="Arial"/>
              </w:rPr>
              <w:lastRenderedPageBreak/>
              <w:t>пожарной безопасности в границах городского округа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55AB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462C3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1C39D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08 4 01 00360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E3B59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B9219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10 414,0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4A743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5A7F4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D1EAA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2438C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1F2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2AAA742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18D18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ADA8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0EF0D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39787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08 4 01 00360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CF2E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31B9E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10 414,0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B5241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364C0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0FF2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DBB98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69E60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5FA9E3B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DF6D7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7239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9CCB3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2BFC4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08 4 01 00360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79213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FBAEB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10 414,0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699E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E826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24AF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67203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4B39F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67C8E1D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95027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Дополнительно</w:t>
            </w:r>
            <w:r w:rsidRPr="004C4573">
              <w:rPr>
                <w:rFonts w:ascii="Arial" w:hAnsi="Arial" w:cs="Arial"/>
              </w:rPr>
              <w:lastRenderedPageBreak/>
              <w:t>е образование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B8E0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D583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18479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7F986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07008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146 740,3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AD56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EC87E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138 597,9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279A6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5ABB8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141 297,9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D8212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</w:tr>
      <w:tr w:rsidR="004C4573" w:rsidRPr="004C4573" w14:paraId="72EA88D6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64CA2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Муниципальная программа «Культура и </w:t>
            </w:r>
            <w:proofErr w:type="gramStart"/>
            <w:r w:rsidRPr="004C4573">
              <w:rPr>
                <w:rFonts w:ascii="Arial" w:hAnsi="Arial" w:cs="Arial"/>
              </w:rPr>
              <w:t xml:space="preserve">туризм»   </w:t>
            </w:r>
            <w:proofErr w:type="gramEnd"/>
            <w:r w:rsidRPr="004C4573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CD97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1EAD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F7AA5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4EB5E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A63BA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59 439,1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4A9D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82736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60 196,7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9353F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0856F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62 896,7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FCF2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3A29002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907CA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"Развитие образования в сфере культуры"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A860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C3B9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BC5E8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02 6 00 00000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82D4C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28D20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59 439,1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0ED95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B4EDA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60 196,7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0DA34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3D42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62 896,7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2391F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C3EE6CD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7B852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Основное мероприятие "Обеспечение функций муниципальных учреждений </w:t>
            </w:r>
            <w:r w:rsidRPr="004C4573">
              <w:rPr>
                <w:rFonts w:ascii="Arial" w:hAnsi="Arial" w:cs="Arial"/>
              </w:rPr>
              <w:lastRenderedPageBreak/>
              <w:t>дополнительного образования сферы культуры"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0F12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F5A7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DECBD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02 6 01 00000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3EE8E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7A7C4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59 239,1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FE81C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C50B1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60 196,7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47C88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E5967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62 896,7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CA843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FC869BB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2948D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C88C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77C28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6EDAD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02 6 01 06260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CF02A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A5037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59 239,1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8243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68F35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60 196,7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4D42D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0AF5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62 896,7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67A2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E9B713A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8D2E2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Предоставление субсиди</w:t>
            </w:r>
            <w:r w:rsidRPr="004C4573">
              <w:rPr>
                <w:rFonts w:ascii="Arial" w:hAnsi="Arial" w:cs="Arial"/>
              </w:rPr>
              <w:lastRenderedPageBreak/>
              <w:t>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FB5D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5F59F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0A107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02 6 01 06260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25D17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E1730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59 239,1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05F7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E4B4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60 196,7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FDA8D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42F12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62 896,7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2B710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3BD667A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53C8E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F82D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5A3C2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C389A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02 6 01 06260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84968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8F57D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59 239,1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299F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DFC87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60 196,7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1ACA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CD387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62 896,7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FAF60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DF73FB8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111A6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"Обеспечение современных условий организации образовательного и учебно-</w:t>
            </w:r>
            <w:r w:rsidRPr="004C4573">
              <w:rPr>
                <w:rFonts w:ascii="Arial" w:hAnsi="Arial" w:cs="Arial"/>
              </w:rPr>
              <w:lastRenderedPageBreak/>
              <w:t>производственного процесса"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FCC1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B4ADC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7B59A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02 6 0300000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2C060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F045F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B9AFA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94BB6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E797B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B54F2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A98F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B2629D8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544CD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Проведение капитального ремонта, текущего ремонта организаций дополнительного образования сферы культуры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4832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F8986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FCA5D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02 6 0301660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7209B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EACD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E5918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0DC00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8D161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95AE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5244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88FC55D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1FEDE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Предоставление субсидий бюджетным, автономным </w:t>
            </w:r>
            <w:r w:rsidRPr="004C4573">
              <w:rPr>
                <w:rFonts w:ascii="Arial" w:hAnsi="Arial"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5A3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840E1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1E35C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02 6 0301660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027C9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73AB5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81F34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5E418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03EED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EEAD6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7F5F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B639942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93587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5218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D4D5A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15EAD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02 6 0301660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DF459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7EC6D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9F1D7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3A45A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8E24C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26BB3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E918A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9C1999A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FB439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4C4573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4C4573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D67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65E82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88888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EA48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F73DB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82 901,2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0717C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29058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78 401,2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C55E1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B84B1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78 401,2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26636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</w:tr>
      <w:tr w:rsidR="004C4573" w:rsidRPr="004C4573" w14:paraId="0CC9C3D6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2E819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Подпрограмма «Общее </w:t>
            </w:r>
            <w:proofErr w:type="gramStart"/>
            <w:r w:rsidRPr="004C4573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4C4573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E2C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78037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28CE4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7E7DE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B0769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C21B8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A7DFF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46F3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00E29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01814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</w:tr>
      <w:tr w:rsidR="004C4573" w:rsidRPr="004C4573" w14:paraId="70004FDF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A94F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Основное мероприятие «Финансовое </w:t>
            </w:r>
            <w:r w:rsidRPr="004C4573">
              <w:rPr>
                <w:rFonts w:ascii="Arial" w:hAnsi="Arial" w:cs="Arial"/>
              </w:rPr>
              <w:lastRenderedPageBreak/>
              <w:t>обеспечение деятельности образовательных организаций»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10E9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F86D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8BA50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46C5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185A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64FAB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F3C07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2B31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1041C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B836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</w:tr>
      <w:tr w:rsidR="004C4573" w:rsidRPr="004C4573" w14:paraId="22D89836" w14:textId="77777777" w:rsidTr="00F7655C">
        <w:trPr>
          <w:trHeight w:val="283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05025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</w:t>
            </w:r>
            <w:r w:rsidRPr="004C4573">
              <w:rPr>
                <w:rFonts w:ascii="Arial" w:hAnsi="Arial" w:cs="Arial"/>
              </w:rPr>
              <w:lastRenderedPageBreak/>
              <w:t>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</w:t>
            </w:r>
            <w:r w:rsidRPr="004C4573">
              <w:rPr>
                <w:rFonts w:ascii="Arial" w:hAnsi="Arial" w:cs="Arial"/>
              </w:rPr>
              <w:lastRenderedPageBreak/>
              <w:t xml:space="preserve">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</w:t>
            </w:r>
            <w:r w:rsidRPr="004C4573">
              <w:rPr>
                <w:rFonts w:ascii="Arial" w:hAnsi="Arial" w:cs="Arial"/>
              </w:rPr>
              <w:lastRenderedPageBreak/>
              <w:t>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7BC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517A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C33BA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03 1 01 62010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D5539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F45F2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F36E2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D69CD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4CFF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FCB32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70EA4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</w:tr>
      <w:tr w:rsidR="004C4573" w:rsidRPr="004C4573" w14:paraId="6983C42A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54111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 xml:space="preserve">Предоставление субсидий бюджетным, автономным </w:t>
            </w:r>
            <w:r w:rsidRPr="004C4573">
              <w:rPr>
                <w:rFonts w:ascii="Arial" w:hAnsi="Arial"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1093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B0C4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C2A0F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03 1 01 62010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A6CF4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6B51B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2B327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3C26F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B0D2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93542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10C5D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</w:tr>
      <w:tr w:rsidR="004C4573" w:rsidRPr="004C4573" w14:paraId="6764FF3D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097C6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5C8D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26C91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FCF07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03 1 01 62010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A1C3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E1364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EC6BC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F09D3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CC4F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23F89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0588F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5 020,0</w:t>
            </w:r>
          </w:p>
        </w:tc>
      </w:tr>
      <w:tr w:rsidR="004C4573" w:rsidRPr="004C4573" w14:paraId="7A206236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A0C33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EF39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82FD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538D4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5F375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DA72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77 881,2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5DC7D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C8144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73 381,2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BE3F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84F6F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73 381,2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0237B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54839D5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649FB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Основное мероприятие </w:t>
            </w:r>
            <w:r w:rsidRPr="004C4573">
              <w:rPr>
                <w:rFonts w:ascii="Arial" w:hAnsi="Arial" w:cs="Arial"/>
              </w:rPr>
              <w:lastRenderedPageBreak/>
              <w:t>"Финансовое обеспечение деятельности организаций дополнительного образования"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EF6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4CFB1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495D8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03 2 02 00000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95B20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DC646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49 120,1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05A3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58BA4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54 620,1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EEA5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45C32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54 620,1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5D10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50C3A34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DF9FF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946E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F233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B58EA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03 2 02 00390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E5A7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521B4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4 500,0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ECDFD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53F06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3998B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A3CE3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2BD16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4992267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2186C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C486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B15AA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F0637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03 2 02 00390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254E3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36300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4 500,0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DC6DA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6790F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30F96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DD65B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943A9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5031A82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C997F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6E02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63003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0BAD6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03 2 02 00390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08DC9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03EE0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4 500,0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CEE2C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DE9F2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8D1B4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5C209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5A809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586B346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1CD34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обеспечение деятельности (оказание услуг) муниципальны</w:t>
            </w:r>
            <w:r w:rsidRPr="004C4573">
              <w:rPr>
                <w:rFonts w:ascii="Arial" w:hAnsi="Arial" w:cs="Arial"/>
              </w:rPr>
              <w:lastRenderedPageBreak/>
              <w:t>х учреждений - организации дополнительного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233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EE922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694BC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03 2 02 06060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8C6C2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1D04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44 620,1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3827E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5F5BB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54 620,1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4EB8C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1270D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54 620,1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7FF92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31777D1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98574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организации дополнительного образования (выполнение муници</w:t>
            </w:r>
            <w:r w:rsidRPr="004C4573">
              <w:rPr>
                <w:rFonts w:ascii="Arial" w:hAnsi="Arial" w:cs="Arial"/>
              </w:rPr>
              <w:lastRenderedPageBreak/>
              <w:t xml:space="preserve">пального </w:t>
            </w:r>
            <w:proofErr w:type="gramStart"/>
            <w:r w:rsidRPr="004C4573">
              <w:rPr>
                <w:rFonts w:ascii="Arial" w:hAnsi="Arial" w:cs="Arial"/>
              </w:rPr>
              <w:t>задания )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9FA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F60A3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F2D81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03 2 02 06061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58CA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65989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44 620,1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9B7E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55623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54 620,1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A5CA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5B0C2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54 620,1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EE1E9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8B8A8C2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5C704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C4E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6A78E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AC272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03 2 02 06061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67E89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52451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44 620,1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32511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5D93E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54 620,1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FF053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78E19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54 620,1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72E4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53EB66A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2EF8E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EF13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4868C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E9658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03 2 02 06061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E9AD5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AB914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44 620,1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F17D9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6B6B5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54 620,1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02850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B671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54 620,1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22986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6AC7F49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E8BD2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"Обеспечение функци</w:t>
            </w:r>
            <w:r w:rsidRPr="004C4573">
              <w:rPr>
                <w:rFonts w:ascii="Arial" w:hAnsi="Arial" w:cs="Arial"/>
              </w:rPr>
              <w:lastRenderedPageBreak/>
              <w:t>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C4C7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FD60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67D84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03 2 04 00000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E046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FB87F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28 761,1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9BCE9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50879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18 761,1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6E697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D0203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18 761,1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71BEA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C5B3C8C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9BF33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Внедрение и обеспечение функционирования модели персонифицированного финансирования дополнительного образов</w:t>
            </w:r>
            <w:r w:rsidRPr="004C4573">
              <w:rPr>
                <w:rFonts w:ascii="Arial" w:hAnsi="Arial" w:cs="Arial"/>
              </w:rPr>
              <w:lastRenderedPageBreak/>
              <w:t>ания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DEA0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97199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BD2E3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03 2 04 00940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A2B99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B6A5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28 761,1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09622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0723D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18 761,1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F6FF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BCFF0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18 761,1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915A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8D04713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2EC09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04DA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D0F5B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6F175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03 2 04 00940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E0394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033C1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28 384,8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25985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516A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18 384,8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76C72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C37F6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18 384,8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FAA67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032401D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43477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A91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46143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824D8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03 2 04 00940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E451A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1DADA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27 127,4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9B3FF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F213A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17 127,4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E9434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C742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17 127,4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457F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BA4E732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D24B6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proofErr w:type="gramStart"/>
            <w:r w:rsidRPr="004C4573">
              <w:rPr>
                <w:rFonts w:ascii="Arial" w:hAnsi="Arial" w:cs="Arial"/>
              </w:rPr>
              <w:t>Субсидии  автономным</w:t>
            </w:r>
            <w:proofErr w:type="gramEnd"/>
            <w:r w:rsidRPr="004C4573">
              <w:rPr>
                <w:rFonts w:ascii="Arial" w:hAnsi="Arial" w:cs="Arial"/>
              </w:rPr>
              <w:t xml:space="preserve"> 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3E1C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1A23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C74DC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03 2 04 00940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FFAAF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4F10F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628,7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49920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74751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628,7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BC6C3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91303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628,7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F254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734B194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46530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некомм</w:t>
            </w:r>
            <w:r w:rsidRPr="004C4573">
              <w:rPr>
                <w:rFonts w:ascii="Arial" w:hAnsi="Arial" w:cs="Arial"/>
              </w:rPr>
              <w:lastRenderedPageBreak/>
              <w:t>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C737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154A2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C9D64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03 2 04 00940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2EA9D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630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36E94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628,7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A06E3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B1D00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628,7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86B3C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AA955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628,7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309E4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F1982C2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8D65E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B921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70F66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A9395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03 2 04 00940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097E5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41CC1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376,3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3F766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AF3F5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376,3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1DBD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F144F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376,3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F0A5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30CFE8E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BA1F4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E8F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DA8DC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7CD02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03 2 04 00940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49192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5658C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376,3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991EA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38EE9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376,3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24EF9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094A0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376,3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6AD22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69E4414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8E660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Муниципальная программа «Безопасность и </w:t>
            </w:r>
            <w:r w:rsidRPr="004C4573">
              <w:rPr>
                <w:rFonts w:ascii="Arial" w:hAnsi="Arial" w:cs="Arial"/>
              </w:rPr>
              <w:lastRenderedPageBreak/>
              <w:t xml:space="preserve">обеспечение безопасности жизнедеятельности </w:t>
            </w:r>
            <w:proofErr w:type="gramStart"/>
            <w:r w:rsidRPr="004C4573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4C4573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BF4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185E8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EF74E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639DA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A4C9B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4 400,0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DA6E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DF76D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DDB9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2E5FD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20926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BE57E09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A67CF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«Обеспечение пожарной безопасности на территории муниципального образования Московской области»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6124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C8579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D4B98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08 4 00 00000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DE7E6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A43A1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4 400,0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65EA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7ADB2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364BE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988A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CC0B9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BA3211C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12BD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"Повыш</w:t>
            </w:r>
            <w:r w:rsidRPr="004C4573">
              <w:rPr>
                <w:rFonts w:ascii="Arial" w:hAnsi="Arial" w:cs="Arial"/>
              </w:rPr>
              <w:lastRenderedPageBreak/>
              <w:t>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B814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BBD7D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54126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08 4 01 00000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537F7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4CF37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4 400,0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24AE7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44DDD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FF9B8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FE981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1E2CA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2C8305D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A1C5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E28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408F0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BB950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08 4 01 00360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51CC4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17386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4 400,0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DBBB7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B445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D6A96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2E98D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AAF6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A747667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F41DB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Предоставление </w:t>
            </w:r>
            <w:r w:rsidRPr="004C4573">
              <w:rPr>
                <w:rFonts w:ascii="Arial" w:hAnsi="Arial" w:cs="Arial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630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2F0C5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F8900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08 4 01 00360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BA98D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8635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4 400,0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B91E2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C685F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0D959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2FB0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9E42C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D7A3FED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EF2A8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05AF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EE4CE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0858D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08 4 01 00360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43EDD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0744F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4 400,0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EE847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5D7C7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7BA40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50D4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01572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BFD1BF6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F3341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37EF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CAFE0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7F6D9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9D069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1382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1 978,0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744F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08C9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2 000,0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20C39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FBEEC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2 000,0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0496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DF3535C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26586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Муниципальная программа «Безопасность и обеспечение </w:t>
            </w:r>
            <w:r w:rsidRPr="004C4573">
              <w:rPr>
                <w:rFonts w:ascii="Arial" w:hAnsi="Arial" w:cs="Arial"/>
              </w:rPr>
              <w:lastRenderedPageBreak/>
              <w:t xml:space="preserve">безопасности жизнедеятельности </w:t>
            </w:r>
            <w:proofErr w:type="gramStart"/>
            <w:r w:rsidRPr="004C4573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4C4573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B1FF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A5524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52D6B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052C8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89703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295,2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A395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99D2B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295,2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366D5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0E2DF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295,2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05A0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9A90233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D1EA2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1C6F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0BE7C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C7672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CE17C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73968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295,2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633D7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3AF34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295,2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9493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E607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295,2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C2C26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21E2836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6201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Основное мероприятие «Реализация мероприятий по обеспечению общественного порядка и общественной </w:t>
            </w:r>
            <w:r w:rsidRPr="004C4573">
              <w:rPr>
                <w:rFonts w:ascii="Arial" w:hAnsi="Arial" w:cs="Arial"/>
              </w:rPr>
              <w:lastRenderedPageBreak/>
              <w:t>безопасности, профилактике проявлений экстремизма»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9E9B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1830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FA43D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08 1 03 00000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0871C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00E8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295,2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DA07A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64AB5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295,2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0E3D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625A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295,2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41D1E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5613326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F9A0A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4ABB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8B5F4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D3B0B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08 1 03 00980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2F289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35B12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295,2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D90B4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92061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295,2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00B11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97A30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295,2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569A1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F7B81A0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F422C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</w:t>
            </w:r>
            <w:r w:rsidRPr="004C4573">
              <w:rPr>
                <w:rFonts w:ascii="Arial" w:hAnsi="Arial" w:cs="Arial"/>
              </w:rPr>
              <w:lastRenderedPageBreak/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619F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7EAFA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25B03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08 1 03 00980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E56B2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4C436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295,2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C1D16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8A5AB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295,2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C70EA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89CCE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295,2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8752A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813E71B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28BB9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1F30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C5964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23253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08 1 03 00980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579FC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984A6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295,2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6A964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14D5C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295,2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58EF0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D7D0C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295,2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71B40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92F9126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95AEA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4C4573">
              <w:rPr>
                <w:rFonts w:ascii="Arial" w:hAnsi="Arial" w:cs="Arial"/>
              </w:rPr>
              <w:t>программа  «</w:t>
            </w:r>
            <w:proofErr w:type="gramEnd"/>
            <w:r w:rsidRPr="004C4573">
              <w:rPr>
                <w:rFonts w:ascii="Arial" w:hAnsi="Arial" w:cs="Arial"/>
              </w:rPr>
              <w:t>Развитие институтов гражданского общества, повышение эффективности местног</w:t>
            </w:r>
            <w:r w:rsidRPr="004C4573">
              <w:rPr>
                <w:rFonts w:ascii="Arial" w:hAnsi="Arial" w:cs="Arial"/>
              </w:rPr>
              <w:lastRenderedPageBreak/>
              <w:t>о самоуправления и реализации молодежной политики»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93CB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7A22D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97C2C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187ED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C71E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1 682,8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F9561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697A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1 704,8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87335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C9ABB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1 704,8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CD187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67C9734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E0406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«Молодежь Подмосковья»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4D62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68DC3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D493A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13 4 00 00000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31428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D3608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1 682,8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2A3F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C3CD8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1 704,8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B031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6A881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1 704,8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F4340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30364B5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19B9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«Вовлечение молодежи в общественную жизнь»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B4A8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E5C5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C45DA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13 4 01 00000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4AC8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FFC2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725,8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D18AD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C80E0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747,8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CF1E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BFB33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747,8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4AC8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05DE0F1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3B452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Организация и осуществление мероприятий по </w:t>
            </w:r>
            <w:r w:rsidRPr="004C4573">
              <w:rPr>
                <w:rFonts w:ascii="Arial" w:hAnsi="Arial" w:cs="Arial"/>
              </w:rPr>
              <w:lastRenderedPageBreak/>
              <w:t>работе с детьми и молодежью в городском округе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7C08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00F3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8D18A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13 4 01 00770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F7BF1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6AE27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725,8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7E0A6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60F2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747,8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3E024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E9F0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747,8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BA4E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DC7869E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8B412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EC66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1E9D2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8000C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13 4 01 00770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AA350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BFF3B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470,0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F5FF4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  <w:strike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4F6FC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480,0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7F2FF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  <w:strike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5F92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480,0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8844E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  <w:strike/>
              </w:rPr>
              <w:t> </w:t>
            </w:r>
          </w:p>
        </w:tc>
      </w:tr>
      <w:tr w:rsidR="004C4573" w:rsidRPr="004C4573" w14:paraId="5DAECDA9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84202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</w:t>
            </w:r>
            <w:r w:rsidRPr="004C4573">
              <w:rPr>
                <w:rFonts w:ascii="Arial" w:hAnsi="Arial" w:cs="Arial"/>
              </w:rPr>
              <w:lastRenderedPageBreak/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37B2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29277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DCE4D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13 4 01 00770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42E9C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1099C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470,0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E7F6C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F4076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480,0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CC56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2EB20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480,0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6FEB9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CC02AD7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14AE4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DAFA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F7A04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CCE07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13 4 01 00770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CC2E2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13E18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255,8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C054A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7B9B1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267,8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F9FC8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5996D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267,8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FCA12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74D0ED4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385EB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729F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31B0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3F0C8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13 4 01 00770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D05A6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9069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255,8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EDF14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4DC2E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267,8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3BD64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98A6B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267,8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402E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2614055" w14:textId="77777777" w:rsidTr="00F7655C">
        <w:trPr>
          <w:trHeight w:val="126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3EA78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"Организация и проведение меропр</w:t>
            </w:r>
            <w:r w:rsidRPr="004C4573">
              <w:rPr>
                <w:rFonts w:ascii="Arial" w:hAnsi="Arial" w:cs="Arial"/>
              </w:rPr>
              <w:lastRenderedPageBreak/>
              <w:t xml:space="preserve">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</w:t>
            </w:r>
            <w:r w:rsidRPr="004C4573">
              <w:rPr>
                <w:rFonts w:ascii="Arial" w:hAnsi="Arial" w:cs="Arial"/>
              </w:rPr>
              <w:lastRenderedPageBreak/>
              <w:t>по поддержке молодежных творческих инициатив и медиасообществ"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D5E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059B4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2317C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13 4 02 00000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5452C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F9B27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40E61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C7A5D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313C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E0A68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957,0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6290F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E162D88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EDD17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Организация и осуществление мероприятий по профориентации и обеспечению занятости молодежи в городском округе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9EB9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1F06F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5C3F1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13 4 02 01510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EC9EF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9AFB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BA459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0D21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C17B3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A043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957,0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465A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9FB8B97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DDAA0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Предоставление </w:t>
            </w:r>
            <w:r w:rsidRPr="004C4573">
              <w:rPr>
                <w:rFonts w:ascii="Arial" w:hAnsi="Arial" w:cs="Arial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1811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51934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8B579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13 4 02 01510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AD1FE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AE33D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07A5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5AB86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6022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29A9A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957,0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5E62A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E3FC809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27016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E060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E99E5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6D70F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13 4 02 01510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936E0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F0C22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957,0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555A8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7F2A1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7E72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00156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957,0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42E45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5D8D603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E9CB9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 Другие вопросы в области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48D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29A27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4B892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DA4F4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1F242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30 327,6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BB37E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3 285,0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5C47E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31 479,6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3F181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3 500,0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8D47B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30 869,6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05D56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3 527,0</w:t>
            </w:r>
          </w:p>
        </w:tc>
      </w:tr>
      <w:tr w:rsidR="004C4573" w:rsidRPr="004C4573" w14:paraId="2715FA3E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972C1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4C4573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4C4573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484D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E9154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E32C1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1EAD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F1A2E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24 533,6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02FD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D3C1D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24 533,6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C11C8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70DF5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24 833,6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340E5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8A1DF5F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2DD49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Подпрограмма "Обеспечивающая подпрограмма"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0B9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24183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C167F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03 4 00 00000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BE703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E3764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24 533,6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3E21A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9E71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24 533,6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7D562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5F7D8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24 833,6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603A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63DCFE3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0316E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«Создание условий для реализации полномочий органов местного самоуправления»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187A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0D402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62B3A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03 4 01 00000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9373F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D5E56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24 533,6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CEDCF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FEBD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24 533,6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B206B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B7C9E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24 833,6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CAA58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99BB842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5D241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Обеспечение деятельности органов местного самоуп</w:t>
            </w:r>
            <w:r w:rsidRPr="004C4573">
              <w:rPr>
                <w:rFonts w:ascii="Arial" w:hAnsi="Arial" w:cs="Arial"/>
              </w:rPr>
              <w:lastRenderedPageBreak/>
              <w:t>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F2E8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E98BA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A0250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03 4 01 00130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B8FB0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81DBB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24 345,7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D77FA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48368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24 345,7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5FC5B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31931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24 645,7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E4B25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E8B2593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F89C6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Обеспечение деятельности органов местного самоуправления (расходы на обеспечение деятельности органов местного самоуправления)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5393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C0E18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97C24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03 4 01 00131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04919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51C3A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1 389,3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CC35F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3FEDA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1 389,3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8DB3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22A1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1 689,3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9894A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6327DE8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2D7BF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Закупка товаров, работ и услуг для обеспечения государственных </w:t>
            </w:r>
            <w:r w:rsidRPr="004C4573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9FE2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984AA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74C7C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03 4 01 00131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1FFDD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5A334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1 389,3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6E86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244CA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1 389,3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9DCAC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7A31C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1 689,3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D388C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417A2D6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14D15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F1EC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3D09B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AAA5B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03 4 01 00131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A36CF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9713C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1 389,3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DE4B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62C8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1 389,3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E726F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CF79A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1 689,3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79AE1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DA04B12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EAB5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Обеспечение деятельности органов местного самоуправления (расходы на содержание лиц, замещающих </w:t>
            </w:r>
            <w:proofErr w:type="gramStart"/>
            <w:r w:rsidRPr="004C4573">
              <w:rPr>
                <w:rFonts w:ascii="Arial" w:hAnsi="Arial" w:cs="Arial"/>
              </w:rPr>
              <w:lastRenderedPageBreak/>
              <w:t>должности</w:t>
            </w:r>
            <w:proofErr w:type="gramEnd"/>
            <w:r w:rsidRPr="004C4573">
              <w:rPr>
                <w:rFonts w:ascii="Arial" w:hAnsi="Arial" w:cs="Arial"/>
              </w:rPr>
              <w:t xml:space="preserve"> не являющиеся должностями муниципальной службы)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0AF9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AC264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4556C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03 4 01 00132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1FA4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ED2AC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9 803,5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8EF42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3855A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9 803,5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3BB6D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E1827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9 803,5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57B3F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AE31667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6CD5C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4C4573">
              <w:rPr>
                <w:rFonts w:ascii="Arial" w:hAnsi="Arial" w:cs="Arial"/>
              </w:rPr>
              <w:lastRenderedPageBreak/>
              <w:t xml:space="preserve">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2A7E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0157D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9388A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03 4 01 00132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EF502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E3CD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9 803,5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5B0A3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A2AFA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9 803,5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3A4A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42414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9 803,5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CEDC3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734F620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DF40E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92BA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9C10F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448EA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03 4 01 00132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21873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4D2E0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9 803,5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ECD08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09F95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9 803,5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AFF83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D14B5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9 803,5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45074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02403DC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D3007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Обеспечение деятельности органов местного </w:t>
            </w:r>
            <w:r w:rsidRPr="004C4573">
              <w:rPr>
                <w:rFonts w:ascii="Arial" w:hAnsi="Arial" w:cs="Arial"/>
              </w:rPr>
              <w:lastRenderedPageBreak/>
              <w:t>самоуправления (расходы на содержание лиц, замещающих должности муниципальной службы)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5C31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D994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29BCD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03 4 01 00133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3D5D1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2919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13 152,9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D408B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5E2A3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13 152,9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87725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3ABAC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13 152,9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1BC36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C8134C2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B4E6A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</w:t>
            </w:r>
            <w:r w:rsidRPr="004C4573">
              <w:rPr>
                <w:rFonts w:ascii="Arial" w:hAnsi="Arial" w:cs="Arial"/>
              </w:rPr>
              <w:lastRenderedPageBreak/>
              <w:t xml:space="preserve">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1D62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80B03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F4197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03 4 01 00133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8210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B9F4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13 152,9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EABD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7778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13 152,9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4D5D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FE97C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13 152,9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122E2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AE79F23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D1BED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3C3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B588F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5395F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03 4 01 00133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ABF2D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9066C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13 152,9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C44C2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AADFF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13 152,9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5EF87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6F097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13 152,9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CA9C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69F64F5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D0C29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Мероприятия в сфере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6735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4307C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8E21D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03 4 01 00950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B589D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75577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187,9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AA4FB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C1229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187,9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59693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25C20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187,9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90C9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BC0B9E3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F0FF5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1966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74FFA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7FC57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03 4 01 00950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C82BD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47CD3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187,9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98DAE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37A1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187,9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3E61A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33F83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187,9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C7101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5F2BAA1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A8258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3E99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14CE8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44AD6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03 4 01 00950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BCE20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389E7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187,9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24B07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92D8F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187,9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9B433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6F797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187,9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9493B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6984E3A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EE775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Муниципальна</w:t>
            </w:r>
            <w:r w:rsidRPr="004C4573">
              <w:rPr>
                <w:rFonts w:ascii="Arial" w:hAnsi="Arial" w:cs="Arial"/>
              </w:rPr>
              <w:lastRenderedPageBreak/>
              <w:t xml:space="preserve">я программа «Социальная защита </w:t>
            </w:r>
            <w:proofErr w:type="gramStart"/>
            <w:r w:rsidRPr="004C4573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4C4573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5686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62ED7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3BE07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1F1BF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8060F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5 794,0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14D1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3 285,0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AA79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6 009,0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136DC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3 500,0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685E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6 036,0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F7F5A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3 527,0</w:t>
            </w:r>
          </w:p>
        </w:tc>
      </w:tr>
      <w:tr w:rsidR="004C4573" w:rsidRPr="004C4573" w14:paraId="1EE01A81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FDEE4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«Развитие системы отдыха и оздоровления детей»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9C54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02C95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F36C3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8C6B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08CE0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5 794,0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D5EA7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3 285,0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91C3D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6 009,0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1296F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3 500,0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36AB1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6 036,0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4D987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3 527,0</w:t>
            </w:r>
          </w:p>
        </w:tc>
      </w:tr>
      <w:tr w:rsidR="004C4573" w:rsidRPr="004C4573" w14:paraId="09098E86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657C9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«Мероприятия по организации отдыха детей в каникулярное время»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9696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FD3E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62FD6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04 2 03 00000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9F6D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43F2B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5 794,0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C42F6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3 285,0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5A53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6 009,0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380B1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3 500,0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0DAF6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6 036,0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0F7BB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3 527,0</w:t>
            </w:r>
          </w:p>
        </w:tc>
      </w:tr>
      <w:tr w:rsidR="004C4573" w:rsidRPr="004C4573" w14:paraId="52E48C70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AD4DE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Мероприятия по организации отдыха детей в каникулярное время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2324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9F400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67566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2 03 S2190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69B64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82C9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5 794,0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72E70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3 285,0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14D99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6 009,0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EC79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3 500,0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0F686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6 036,0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24D3F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3 527,0</w:t>
            </w:r>
          </w:p>
        </w:tc>
      </w:tr>
      <w:tr w:rsidR="004C4573" w:rsidRPr="004C4573" w14:paraId="05CFCFB5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EC792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Мероприятия по организации отдыха детей в каникулярное время (</w:t>
            </w:r>
            <w:proofErr w:type="gramStart"/>
            <w:r w:rsidRPr="004C4573">
              <w:rPr>
                <w:rFonts w:ascii="Arial" w:hAnsi="Arial" w:cs="Arial"/>
              </w:rPr>
              <w:t>организация  отдыха</w:t>
            </w:r>
            <w:proofErr w:type="gramEnd"/>
            <w:r w:rsidRPr="004C4573">
              <w:rPr>
                <w:rFonts w:ascii="Arial" w:hAnsi="Arial" w:cs="Arial"/>
              </w:rPr>
              <w:t xml:space="preserve">  детей  и  подростков  в  санаторно-курортных  учреждениях  и  загород</w:t>
            </w:r>
            <w:r w:rsidRPr="004C4573">
              <w:rPr>
                <w:rFonts w:ascii="Arial" w:hAnsi="Arial" w:cs="Arial"/>
              </w:rPr>
              <w:lastRenderedPageBreak/>
              <w:t>ных  оздоровительных  лагерях)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FDC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D8C7B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739DA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2 03 S2191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7359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376A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4 094,0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0613C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2 685,0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3161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4 259,0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6BE72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2 850,0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8FB1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4 281,0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9504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2 872,0</w:t>
            </w:r>
          </w:p>
        </w:tc>
      </w:tr>
      <w:tr w:rsidR="004C4573" w:rsidRPr="004C4573" w14:paraId="66EAABF9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6013C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41FB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A0DE6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81277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2 03 S2191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D367A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3C5BB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2 091,0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966FF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1 971,0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52287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2 230,0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E7B0A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2 100,0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71CD7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2 256,2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E4284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2 116,2</w:t>
            </w:r>
          </w:p>
        </w:tc>
      </w:tr>
      <w:tr w:rsidR="004C4573" w:rsidRPr="004C4573" w14:paraId="40025367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D44A6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7D8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7369E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B2BD1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2 03 S2191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0E584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5D8C1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2 091,0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D4F2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1 971,0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709A4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2 230,0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DB149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2 100,0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B1E8A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2 256,2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373BE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2 116,2</w:t>
            </w:r>
          </w:p>
        </w:tc>
      </w:tr>
      <w:tr w:rsidR="004C4573" w:rsidRPr="004C4573" w14:paraId="0371BDC4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4676B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49A8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E8FD4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49EE5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2 03 S2191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48DC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3E93C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314,0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B8FFC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64,0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3878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310,0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77EF4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238B9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300,8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AF62E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70,8</w:t>
            </w:r>
          </w:p>
        </w:tc>
      </w:tr>
      <w:tr w:rsidR="004C4573" w:rsidRPr="004C4573" w14:paraId="0700CECA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89C22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908C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01F11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8AC77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2 03 S2191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11E37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50F7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314,0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22498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64,0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6B5C1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310,0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B7CF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9EF98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300,8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D755B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70,8</w:t>
            </w:r>
          </w:p>
        </w:tc>
      </w:tr>
      <w:tr w:rsidR="004C4573" w:rsidRPr="004C4573" w14:paraId="5F3CC72C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09C56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Предоставление субсидий бюджетным, автономным учреждениям и </w:t>
            </w:r>
            <w:r w:rsidRPr="004C4573">
              <w:rPr>
                <w:rFonts w:ascii="Arial" w:hAnsi="Arial" w:cs="Arial"/>
              </w:rPr>
              <w:lastRenderedPageBreak/>
              <w:t>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76FE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BC45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BEAC5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2 03 S2191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E6B3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8D18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1 689,0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F0684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650,0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DCED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1 719,0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8262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680,0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0052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1 724,0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5E284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685,0</w:t>
            </w:r>
          </w:p>
        </w:tc>
      </w:tr>
      <w:tr w:rsidR="004C4573" w:rsidRPr="004C4573" w14:paraId="58E324CE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B1BB7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1FEA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43238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B6202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2 03 S2191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FC173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126DE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1 689,0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0FB64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650,0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D076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1 719,0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5DA7A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680,0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F62F4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1 724,0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81714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685,0</w:t>
            </w:r>
          </w:p>
        </w:tc>
      </w:tr>
      <w:tr w:rsidR="004C4573" w:rsidRPr="004C4573" w14:paraId="723A1C91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07CA4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Мероприятия по организации отдыха детей в каникулярное </w:t>
            </w:r>
            <w:proofErr w:type="gramStart"/>
            <w:r w:rsidRPr="004C4573">
              <w:rPr>
                <w:rFonts w:ascii="Arial" w:hAnsi="Arial" w:cs="Arial"/>
              </w:rPr>
              <w:t>время(</w:t>
            </w:r>
            <w:proofErr w:type="gramEnd"/>
            <w:r w:rsidRPr="004C4573">
              <w:rPr>
                <w:rFonts w:ascii="Arial" w:hAnsi="Arial" w:cs="Arial"/>
              </w:rPr>
              <w:t xml:space="preserve">организация  отдыха  детей  и  подростков  в   лагерях  с  дневным  </w:t>
            </w:r>
            <w:r w:rsidRPr="004C4573">
              <w:rPr>
                <w:rFonts w:ascii="Arial" w:hAnsi="Arial" w:cs="Arial"/>
              </w:rPr>
              <w:lastRenderedPageBreak/>
              <w:t xml:space="preserve">пребыванием)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7DEA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55BD3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485C7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2 03 S2192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11172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B1202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1 700,0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2B90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47BD2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1 750,0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2F9B9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650,0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6FD7D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1 755,0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B7A4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655,0</w:t>
            </w:r>
          </w:p>
        </w:tc>
      </w:tr>
      <w:tr w:rsidR="004C4573" w:rsidRPr="004C4573" w14:paraId="68FF8756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66ED9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6CBD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B70A9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1D222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2 03 S2192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B35AC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AF4C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1 700,0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0D351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BAF7F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1 750,0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C7B08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650,0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CCC1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1 755,0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217E8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655,0</w:t>
            </w:r>
          </w:p>
        </w:tc>
      </w:tr>
      <w:tr w:rsidR="004C4573" w:rsidRPr="004C4573" w14:paraId="6A7BEB43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F7D1F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F0E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11BF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FCE6C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2 03 S2192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2E278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B01C1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1 700,0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32B6B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973BF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1 750,0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E4CEF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650,0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E3EDB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1 755,0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222F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655,0</w:t>
            </w:r>
          </w:p>
        </w:tc>
      </w:tr>
      <w:tr w:rsidR="004C4573" w:rsidRPr="004C4573" w14:paraId="24134DBC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FD65F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Муниципальная программа «Цифровое муниципально</w:t>
            </w:r>
            <w:r w:rsidRPr="004C4573">
              <w:rPr>
                <w:rFonts w:ascii="Arial" w:hAnsi="Arial" w:cs="Arial"/>
              </w:rPr>
              <w:lastRenderedPageBreak/>
              <w:t xml:space="preserve">е </w:t>
            </w:r>
            <w:proofErr w:type="gramStart"/>
            <w:r w:rsidRPr="004C4573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4C4573">
              <w:rPr>
                <w:rFonts w:ascii="Arial" w:hAnsi="Arial" w:cs="Arial"/>
              </w:rPr>
              <w:t xml:space="preserve">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CD16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392F4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D6D99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66047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C6332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A63F6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DB4E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937,0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62366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CE789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F625C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</w:tr>
      <w:tr w:rsidR="004C4573" w:rsidRPr="004C4573" w14:paraId="59D27E32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99D90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6953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372C0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A0181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C8787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C1D5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16540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A3166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937,0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9FDA6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8B02A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F19AF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B78AB65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40322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Федеральный проект </w:t>
            </w:r>
            <w:r w:rsidRPr="004C4573">
              <w:rPr>
                <w:rFonts w:ascii="Arial" w:hAnsi="Arial" w:cs="Arial"/>
              </w:rPr>
              <w:lastRenderedPageBreak/>
              <w:t>"Цифровая образовательная среда"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11B3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0F1D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E4C00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2 E4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A7ECA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2F15F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6A874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D3E9B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937,0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B9B2D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0E1BF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53F8B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0D0BF9F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53F64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</w:t>
            </w:r>
            <w:r w:rsidRPr="004C4573">
              <w:rPr>
                <w:rFonts w:ascii="Arial" w:hAnsi="Arial" w:cs="Arial"/>
              </w:rPr>
              <w:lastRenderedPageBreak/>
              <w:t>проекта «Цифровая образовательная среда»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C625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F5FEF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44507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2 E4 81690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D062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596D6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C72B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E6B0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937,0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18B36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A88DC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54F89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5D7C8BE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5414A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8EEA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D79DE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D0C98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2 E4 81690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D1408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A448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78034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22942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937,0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9B9D4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EE5E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B4D18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3BA1F49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3CF58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4AB2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464F2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57A29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 2 E4 81690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05A51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9B6E9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EDC39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76192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937,0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AFD31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41349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8ADFD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05FF198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4F07B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proofErr w:type="gramStart"/>
            <w:r w:rsidRPr="004C4573">
              <w:rPr>
                <w:rFonts w:ascii="Arial" w:hAnsi="Arial" w:cs="Arial"/>
              </w:rPr>
              <w:lastRenderedPageBreak/>
              <w:t>Культура,  кинематография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8BD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C5F05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A0DF3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9F222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ED493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158 179,4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1DCAA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10 295,0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F400D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111 211,4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D2383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298,5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C266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113 211,4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EBA68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298,5</w:t>
            </w:r>
          </w:p>
        </w:tc>
      </w:tr>
      <w:tr w:rsidR="004C4573" w:rsidRPr="004C4573" w14:paraId="26216CA8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C40D5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F9FA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DC076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15F14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D64DB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6F66C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158 179,4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C6B43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10 295,0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FC663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111 211,4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EB1E3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298,5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F2AE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113 211,4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193C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298,5</w:t>
            </w:r>
          </w:p>
        </w:tc>
      </w:tr>
      <w:tr w:rsidR="004C4573" w:rsidRPr="004C4573" w14:paraId="6B347DEC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5229C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Муниципальная программа «Культура и </w:t>
            </w:r>
            <w:proofErr w:type="gramStart"/>
            <w:r w:rsidRPr="004C4573">
              <w:rPr>
                <w:rFonts w:ascii="Arial" w:hAnsi="Arial" w:cs="Arial"/>
              </w:rPr>
              <w:t xml:space="preserve">туризм»   </w:t>
            </w:r>
            <w:proofErr w:type="gramEnd"/>
            <w:r w:rsidRPr="004C4573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9420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061FA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F9ADE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91350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AC641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158 179,4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88038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10 295,0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FBDE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111 211,4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8A54C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298,5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E2549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113 211,4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D414F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298,5</w:t>
            </w:r>
          </w:p>
        </w:tc>
      </w:tr>
      <w:tr w:rsidR="004C4573" w:rsidRPr="004C4573" w14:paraId="4CF7BAF8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CFCA2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«Развитие музейного дела»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B517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C0785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D5EAC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9D15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5E4CE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24 622,6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B9592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9D93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23 547,6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2C50F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2A4A2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23 547,6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6B85C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B8C189D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CCA53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«Обеспечение выполнения функций муниципальны</w:t>
            </w:r>
            <w:r w:rsidRPr="004C4573">
              <w:rPr>
                <w:rFonts w:ascii="Arial" w:hAnsi="Arial" w:cs="Arial"/>
              </w:rPr>
              <w:lastRenderedPageBreak/>
              <w:t>х музеев»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B291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951A3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1BCAA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02 2 01 00000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397F1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CD982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24 622,6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53FC1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FB07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23 547,6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54D67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B563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23 547,6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B1941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BE98AD0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99377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0E6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C2181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22D47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02 2 01 06130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3DB63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8445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24 622,6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78AF4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E95D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23 547,6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AF641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9FC61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23 547,6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7FEE6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AD89469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7EF32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Предоставление субсидий бюджетным, автономным учреждениям и иным некоммерческим </w:t>
            </w:r>
            <w:r w:rsidRPr="004C4573">
              <w:rPr>
                <w:rFonts w:ascii="Arial" w:hAnsi="Arial" w:cs="Arial"/>
              </w:rPr>
              <w:lastRenderedPageBreak/>
              <w:t>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3E6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E439F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901B4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02 2 01 06130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738A9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98E9B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24 622,6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4B25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E636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23 547,6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BB6B8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18B15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23 547,6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5869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E3C96FA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C25AF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8488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73A04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D9F02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02 2 01 06130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DF194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DA990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24 622,6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2D9DA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04D52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23 547,6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72CED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76612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23 547,6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7AEF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DFC9E05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8BB6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«Развитие библиотечного дела"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A3C4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A846A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ABC8C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02 3 00 00000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42CFD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2C388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53 312,5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809F0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10 295,0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62AF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33 290,0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E1A2A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298,5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2A4F2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33 790,0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2BDE5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298,5</w:t>
            </w:r>
          </w:p>
        </w:tc>
      </w:tr>
      <w:tr w:rsidR="004C4573" w:rsidRPr="004C4573" w14:paraId="4ADEF912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47026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Основное мероприятие «Организация библиотечного обслуживания населения муниципальными библиотеками Московской </w:t>
            </w:r>
            <w:r w:rsidRPr="004C4573">
              <w:rPr>
                <w:rFonts w:ascii="Arial" w:hAnsi="Arial" w:cs="Arial"/>
              </w:rPr>
              <w:lastRenderedPageBreak/>
              <w:t>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50B4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FF84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9A7C8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02 3 01 00000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A8A64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FEE9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33 312,5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537DB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295,0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0A18F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33 290,0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6B920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298,5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CD93B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33 790,0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A7F1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298,5</w:t>
            </w:r>
          </w:p>
        </w:tc>
      </w:tr>
      <w:tr w:rsidR="004C4573" w:rsidRPr="004C4573" w14:paraId="772BE72F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05F2B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C514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062C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E4A2C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02 3 01 00450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44919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913E2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1 000,0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09DC7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5AD46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1 000,0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948A0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810BD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B0C96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7FDD2F1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50E3B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Предоставление субсидий бюджетным, автономным </w:t>
            </w:r>
            <w:r w:rsidRPr="004C4573">
              <w:rPr>
                <w:rFonts w:ascii="Arial" w:hAnsi="Arial"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BF3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FDA09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073A9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02 3 01 00450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5F9C5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FE1F4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1 000,0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03E1C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F985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1 000,0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819E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9C8D3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E345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5CA7BF9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920C3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A86D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430A0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E4329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02 3 01 00450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759D5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225F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1 000,0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A69D3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EA391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1 000,0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9D402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B240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55DB4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BCB4D2A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02F45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4C71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35644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553C8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02 3 01 06100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00ECF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90011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31 951,9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87D4F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028F6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31 925,1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4443C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E7F4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32 925,1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A3F3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2769B2D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5C2F7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Предоставление субсиди</w:t>
            </w:r>
            <w:r w:rsidRPr="004C4573">
              <w:rPr>
                <w:rFonts w:ascii="Arial" w:hAnsi="Arial" w:cs="Arial"/>
              </w:rPr>
              <w:lastRenderedPageBreak/>
              <w:t>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658D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DA7A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8A52F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02 3 01 06100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9DB7A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9C61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31 951,9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64D70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98ED0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31 925,1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CABB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7D972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32 925,1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1BBEE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CD1BC50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2BD43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9AED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34DB4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CDDC1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02 3 01 06100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81EE6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A46D5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31 951,9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028C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CA51B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31 925,1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AD4EE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B94FC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32 925,1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359CE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003F215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3213E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Государственная поддержка отрасли культуры (модернизация библиотек в части комплектования </w:t>
            </w:r>
            <w:r w:rsidRPr="004C4573">
              <w:rPr>
                <w:rFonts w:ascii="Arial" w:hAnsi="Arial" w:cs="Arial"/>
              </w:rPr>
              <w:lastRenderedPageBreak/>
              <w:t>книжных фондов муниципальных общедоступных библиотек)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2E3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4CC51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32B9A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3 01 L5198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085C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CC0D7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360,6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2D521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295,0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B412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364,9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275B0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298,5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DC888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364,9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6F044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298,5</w:t>
            </w:r>
          </w:p>
        </w:tc>
      </w:tr>
      <w:tr w:rsidR="004C4573" w:rsidRPr="004C4573" w14:paraId="4E8F5D07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6AE4B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65A6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57650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CCAE0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3 01 L5198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3D9B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81D1F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360,6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5FB66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295,0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E4B16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364,9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76BA8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298,5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DE750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364,9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3D73C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298,5</w:t>
            </w:r>
          </w:p>
        </w:tc>
      </w:tr>
      <w:tr w:rsidR="004C4573" w:rsidRPr="004C4573" w14:paraId="67D28865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F0B72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006D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029F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B18D5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3 01 L5198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883DD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BA197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360,6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70677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295,0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3EFE2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364,9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A8EC8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298,5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876A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364,9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0736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298,5</w:t>
            </w:r>
          </w:p>
        </w:tc>
      </w:tr>
      <w:tr w:rsidR="004C4573" w:rsidRPr="004C4573" w14:paraId="3543942F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C77F4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Федеральный проект "Культурная среда"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AB8E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448E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204AA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3 A1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DC70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D3348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20 000,0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9250A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2DA11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8A729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5B906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C0A9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C245E05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9893A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Создание модельных центральных городских библиотек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48F6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DE75C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5A1E5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3 A1 S3070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4A42B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EE94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20 000,0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C829F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FEEE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07015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CA41C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49BEA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8874171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37C3A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8BAD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04FBF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43D4A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3 A1 S3070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40F57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167D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20 000,0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D771B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32DB5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1477B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4241C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E38C3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2FCE247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E68AF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E8D7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36A0C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C26D6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3 A1 S3070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ECA99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31F7A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20 000,0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F631D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10 000,0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E3923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6E661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50173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985B8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C819D22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817E2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19F8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E0A93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C9B51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02 4 00 00000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363AE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7FA03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80 244,3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3148A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BCE1C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54 373,8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2E17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525B7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55 873,8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8BFD4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97EFDDF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760EA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Основное мероприятие "Обеспечение </w:t>
            </w:r>
            <w:r w:rsidRPr="004C4573">
              <w:rPr>
                <w:rFonts w:ascii="Arial" w:hAnsi="Arial" w:cs="Arial"/>
              </w:rPr>
              <w:lastRenderedPageBreak/>
              <w:t>функций культурно-досуговых учреждений"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DB6D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FC7F1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A3A00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02 4 04 00000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3EA8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D5D14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8 224,5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C9EA9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39178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48F8E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8276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FEC95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C39F0A0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DE4A1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Мероприятия в сфере культуры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D851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786FD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668D4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02 4 04 00500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479DC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7D078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8 224,5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979CC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65DE4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0DF44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6252D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1156C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0879AFB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D0DAA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Мероприятия в сфере культуры (проведение культурно-массовых и праздничных мероприятий в сфере культуры в городе Лыткарино)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213A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991B2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B2879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02 4 04 00501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07C9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DA536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7 789,5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BF5DA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77CBF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D7D05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5F8AB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597FC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AFEBD42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51770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064A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32CA3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846E8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02 4 04 00501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90327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EDC74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025E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E0388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E45D6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E0A05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734A8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FDF87DD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AF916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8E83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A165B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C8E2E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02 4 04 00501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B53FF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629E5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1 400,0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62879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F887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618D1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6E418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D4F5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DAFED7B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6BFEA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Предоставление субсидий бюджетным, </w:t>
            </w:r>
            <w:r w:rsidRPr="004C4573">
              <w:rPr>
                <w:rFonts w:ascii="Arial" w:hAnsi="Arial" w:cs="Arial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43C0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50CFB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3D3EC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02 4 04 00501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9F15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074B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6 389,5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F0DB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29B75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6BB03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5336F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719D6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12EB08B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364D9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B85C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57062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947D4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02 4 04 00501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970F1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2AE0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6 389,5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FA990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CD7A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DAF21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85FC5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2ED1A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216033E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377E0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Мероприятия в сфере культуры (проведение мероприятий по духовно-нравственному воспитанию)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B32A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03158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5D7BE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02 4 04 00502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6694F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6CED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435,0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EC45F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44F9C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30555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45B3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F4F2D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E574237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873E2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Предоставлени</w:t>
            </w:r>
            <w:r w:rsidRPr="004C4573">
              <w:rPr>
                <w:rFonts w:ascii="Arial" w:hAnsi="Arial" w:cs="Arial"/>
              </w:rPr>
              <w:lastRenderedPageBreak/>
              <w:t>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78BA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661FD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E0A3E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02 4 04 00502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FD515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26C18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435,0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DA93E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6A0D6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909FF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55196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BC3C0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72910EA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940CE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EBF8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C547F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66F75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02 4 04 00502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2AD2C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E56C9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435,0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83DB8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8ADCC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44CAB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216AE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0E0D8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9235010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7AAF0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Расходы на обеспечение </w:t>
            </w:r>
            <w:proofErr w:type="gramStart"/>
            <w:r w:rsidRPr="004C4573">
              <w:rPr>
                <w:rFonts w:ascii="Arial" w:hAnsi="Arial" w:cs="Arial"/>
              </w:rPr>
              <w:t>деятельности(</w:t>
            </w:r>
            <w:proofErr w:type="gramEnd"/>
            <w:r w:rsidRPr="004C4573">
              <w:rPr>
                <w:rFonts w:ascii="Arial" w:hAnsi="Arial" w:cs="Arial"/>
              </w:rPr>
              <w:t>оказание услуг) муниципальных учреждений-</w:t>
            </w:r>
            <w:r w:rsidRPr="004C4573">
              <w:rPr>
                <w:rFonts w:ascii="Arial" w:hAnsi="Arial" w:cs="Arial"/>
              </w:rPr>
              <w:lastRenderedPageBreak/>
              <w:t>культурно-досуговые учреждения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8BCF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951B8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4DE9C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02 4 04 06110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0F3C8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9300A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68 019,8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8DFF0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7DBE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54 373,8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FC8AF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6CF5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55 873,8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09CDA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D322FF" w:rsidRPr="004C4573" w14:paraId="7EC0FABF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C3723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культурно-досуговые учреждения (Расходы на выполнение муниципального задания </w:t>
            </w:r>
            <w:r w:rsidRPr="004C4573">
              <w:rPr>
                <w:rFonts w:ascii="Arial" w:hAnsi="Arial" w:cs="Arial"/>
              </w:rPr>
              <w:lastRenderedPageBreak/>
              <w:t>муниципальных учреждений- МУ ДК "Мир")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AFB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2119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49AF5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02 4 04 06111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85C2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3D27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30 873,8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E86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4A4A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23 373,8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D95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3986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25 873,8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9C32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D322FF" w:rsidRPr="004C4573" w14:paraId="3A0A9801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605F2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5F6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C56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33C39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02 4 04 06111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2276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E8E2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30 873,8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16C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BACD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23 373,8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3770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ADC4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25 873,8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07BD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D322FF" w:rsidRPr="004C4573" w14:paraId="4625A9FC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76361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782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D7C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E82EF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02 4 04 06111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D8ED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CDBC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30 873,8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7C0F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3EBD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23 373,8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ADAC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848C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25 873,8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BF7F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D322FF" w:rsidRPr="004C4573" w14:paraId="4E6F4034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F6F2C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Расходы на обеспечение </w:t>
            </w:r>
            <w:r w:rsidRPr="004C4573">
              <w:rPr>
                <w:rFonts w:ascii="Arial" w:hAnsi="Arial" w:cs="Arial"/>
              </w:rPr>
              <w:lastRenderedPageBreak/>
              <w:t>деятельности (оказание услуг) муниципальных учреждений - культурно-досуговые учреждения (Расходы на выполнение муниципального задания муниципальных учреждений- МУ ДК "Центр молодежи")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87F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7468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8ABEC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02 4 04 06112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5C88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B0D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37 146,0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C30E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BF2E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31 000,0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1F5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EFB8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30 000,0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37BC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D322FF" w:rsidRPr="004C4573" w14:paraId="69860065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FEE15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516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895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90B22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02 4 04 06112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E6C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F47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37 146,0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0878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D403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31 000,0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5012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91A9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30 000,0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E0E4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D322FF" w:rsidRPr="004C4573" w14:paraId="7CF0B157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CA1DA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45E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70F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43E3E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02 4 04 06112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A0AF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3E34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37 146,0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3D5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2492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31 000,0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DB57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8561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30 000,0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BE72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977EBBF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D04A7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"Модернизация (развитие) материально-техниче</w:t>
            </w:r>
            <w:r w:rsidRPr="004C4573">
              <w:rPr>
                <w:rFonts w:ascii="Arial" w:hAnsi="Arial" w:cs="Arial"/>
              </w:rPr>
              <w:lastRenderedPageBreak/>
              <w:t>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4CA5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94082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0AC7F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02 4 05 00000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A6474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9C5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4 000,0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1C8A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C899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7192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DE3E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C3DB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324A2F4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9BD1A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Проведение капитального </w:t>
            </w:r>
            <w:r w:rsidRPr="004C4573">
              <w:rPr>
                <w:rFonts w:ascii="Arial" w:hAnsi="Arial" w:cs="Arial"/>
              </w:rPr>
              <w:lastRenderedPageBreak/>
              <w:t>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6062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E5BE3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BDF2A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02 4 05 01310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11F75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B5B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4 000,0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BE70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BE4B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3330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8690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1472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F4E2D0E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8C2C0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Предоставление субсидий бюджетным, автономным учреждениям и иным некоммерческим </w:t>
            </w:r>
            <w:r w:rsidRPr="004C4573">
              <w:rPr>
                <w:rFonts w:ascii="Arial" w:hAnsi="Arial" w:cs="Arial"/>
              </w:rPr>
              <w:lastRenderedPageBreak/>
              <w:t>организациям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2DE8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9F481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9D87E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02 4 05 01310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7371D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27B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4 000,0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6D5C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3F5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C4BF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B20F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D77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907A803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23566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702B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F0EB8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88258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02 4 05 01310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13BE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EB9B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4 000,0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65AF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DBC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63EF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B27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8B6C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3E60E3D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C540C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2C2E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0CAD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5E6D9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9E82A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065F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94 840,8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95812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72 502,0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898F6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105 857,5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4F96E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83 462,3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5DA52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63 712,5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96166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40 586,8</w:t>
            </w:r>
          </w:p>
        </w:tc>
      </w:tr>
      <w:tr w:rsidR="004C4573" w:rsidRPr="004C4573" w14:paraId="35706DA6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BD031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B72E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E3C59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1FD1C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BF814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D0682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7 824,5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3859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C828C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7 824,5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D17A1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4695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7 824,5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D7EB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E456D6A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2B4F1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4C4573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4C4573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64B1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FBCFD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60D86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59A4F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1AFD5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7 824,5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74AE8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57FEF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7 824,5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DD58C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A34DE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7 824,5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EFF2E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56E3BAC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366E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«Социальная поддержка граждан»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EAAB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B90F2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87BDC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88A7B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96938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7 824,5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A5CA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54910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7 824,5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4C2E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9656F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7 824,5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92164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D05AD54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F41C1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55ED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742D7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00AE3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04 1 15 00000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27775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1A053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7 824,5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4618A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2D39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7 824,5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F94F7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6B846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7 824,5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C3C91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C7887B3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D737A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Предоставление доплаты за выслугу лет к трудовой пенсии муници</w:t>
            </w:r>
            <w:r w:rsidRPr="004C4573">
              <w:rPr>
                <w:rFonts w:ascii="Arial" w:hAnsi="Arial" w:cs="Arial"/>
              </w:rPr>
              <w:lastRenderedPageBreak/>
              <w:t>пальным служащим за счет средств местного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F98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00B62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57D28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04 1 15 00840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3443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1E04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7 824,5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98FD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48DD0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7 824,5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53D65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53ADE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7 824,5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43B4B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BFE58B9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FAD94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E97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BF2B4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EC674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04 1 15 00840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4243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2C9D2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7 824,5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9664B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A2C87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7 824,5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F1BDC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0B0E0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7 824,5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270BD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69CE996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9EA9B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0C82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6AC2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B775C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04 1 15 00840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2DBD6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C863D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7 824,5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AB5B9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E58F1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7 824,5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AF3A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51DBC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7 824,5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688AA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4AB3540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B9F80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Социальное обеспечение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E25C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AB097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972ED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EBC2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9DC34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420,0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59AEE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9860B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C2085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C5F71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A5549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F1C13AF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267D3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Непрограммные расходы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D89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A551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07EE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6101F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95345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420,0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062F7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56FE9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716F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D40A4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9AB4E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ED659A1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2BF8C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Денежные выплаты почетным гражданам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3490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5528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B223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99 0 00 01120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DC5B6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ABDD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420,0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6247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5BD81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7D2D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53676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B257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D8D58AD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3923F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4DD1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1D36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8FF4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99 0 00 01120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45F1E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5D093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420,0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37AA4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8CF03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E92AB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180D5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C577B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D98B7ED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FD87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Социальные выплаты гражданам, </w:t>
            </w:r>
            <w:r w:rsidRPr="004C4573">
              <w:rPr>
                <w:rFonts w:ascii="Arial" w:hAnsi="Arial" w:cs="Arial"/>
              </w:rPr>
              <w:lastRenderedPageBreak/>
              <w:t>кроме публичных нормативных социальных выплат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00B1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77F7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13AC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99 0 00 01120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89335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82A5C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420,0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1DDC9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A37F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5AFB9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71B42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192B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933A5B5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D4F39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292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17526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C0808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1059F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575FA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86 456,3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FD28C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72 502,0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11A94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97 893,0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985DA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83 462,3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4E1E2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55 748,0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E8488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40 586,8</w:t>
            </w:r>
          </w:p>
        </w:tc>
      </w:tr>
      <w:tr w:rsidR="004C4573" w:rsidRPr="004C4573" w14:paraId="34CE2175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68E6D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4C4573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4C4573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CE1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0E47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E0E66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F4EC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1BB26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17 299,0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97E95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17 299,0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E08DB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17 299,0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A9AC2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17 299,0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3D311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17 299,0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9268E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17 299,0</w:t>
            </w:r>
          </w:p>
        </w:tc>
      </w:tr>
      <w:tr w:rsidR="004C4573" w:rsidRPr="004C4573" w14:paraId="3D1A928E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E6554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"Общее образование"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355F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E5F3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BFDD2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93D21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EFD40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17 299,0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A543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17 299,0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0DA3E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17 299,0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56B1D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17 299,0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F21AF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17 299,0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00571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17 299,0</w:t>
            </w:r>
          </w:p>
        </w:tc>
      </w:tr>
      <w:tr w:rsidR="004C4573" w:rsidRPr="004C4573" w14:paraId="2AFE4778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75331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Основное мероприятие «Финансовое обеспечение деятельности </w:t>
            </w:r>
            <w:r w:rsidRPr="004C4573">
              <w:rPr>
                <w:rFonts w:ascii="Arial" w:hAnsi="Arial" w:cs="Arial"/>
              </w:rPr>
              <w:lastRenderedPageBreak/>
              <w:t>образовательных организаций»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4F9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444F4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A33169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AB6D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8DDD5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17 299,0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7265A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17 299,0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B2468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17 299,0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479B5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17 299,0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1FB96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17 299,0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18082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17 299,0</w:t>
            </w:r>
          </w:p>
        </w:tc>
      </w:tr>
      <w:tr w:rsidR="004C4573" w:rsidRPr="004C4573" w14:paraId="0ED32FA9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08852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</w:t>
            </w:r>
            <w:r w:rsidRPr="004C4573">
              <w:rPr>
                <w:rFonts w:ascii="Arial" w:hAnsi="Arial" w:cs="Arial"/>
              </w:rPr>
              <w:lastRenderedPageBreak/>
              <w:t>осуществляющих образовательную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9431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BEE6F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AFCBC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03 1 01 62140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296BA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13E81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17 299,0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BCA9C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17 299,0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CB14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17 299,0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E5570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17 299,0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48EFD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17 299,0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255FA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17 299,0</w:t>
            </w:r>
          </w:p>
        </w:tc>
      </w:tr>
      <w:tr w:rsidR="004C4573" w:rsidRPr="004C4573" w14:paraId="4A705FC9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D81D6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C6B9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E8F0D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6BAE7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03 1 01 62140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11B12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C6D4E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163,0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E3702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163,0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532D5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163,0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00196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163,0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DB95B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163,0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0AFBF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163,0</w:t>
            </w:r>
          </w:p>
        </w:tc>
      </w:tr>
      <w:tr w:rsidR="004C4573" w:rsidRPr="004C4573" w14:paraId="1BCBD984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1778E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Иные закупки товаров, работ и услуг для обеспечения государственных (муници</w:t>
            </w:r>
            <w:r w:rsidRPr="004C4573">
              <w:rPr>
                <w:rFonts w:ascii="Arial" w:hAnsi="Arial" w:cs="Arial"/>
              </w:rPr>
              <w:lastRenderedPageBreak/>
              <w:t>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75DA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2016E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1A4EF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03 1 01 62140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5521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02FE5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163,0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E39AB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163,0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B2E2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163,0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AC076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163,0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A51C5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163,0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3CFD3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163,0</w:t>
            </w:r>
          </w:p>
        </w:tc>
      </w:tr>
      <w:tr w:rsidR="004C4573" w:rsidRPr="004C4573" w14:paraId="1441ABEA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6453F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5830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B1965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E2454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03 1 01 62140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8991C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AB8F2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16 291,0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A0E7D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16 291,0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EC422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16 291,0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B1F0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16 291,0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5FDE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16 291,0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DD56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16 291,0</w:t>
            </w:r>
          </w:p>
        </w:tc>
      </w:tr>
      <w:tr w:rsidR="004C4573" w:rsidRPr="004C4573" w14:paraId="2235343A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6CF65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Публичные нормативные социальные выплаты гражданам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43D2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19F1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59801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03 1 01 62140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94EBE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2B7B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16 291,0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23264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16 291,0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8053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16 291,0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04AA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16 291,0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0C50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16 291,0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66EA3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16 291,0</w:t>
            </w:r>
          </w:p>
        </w:tc>
      </w:tr>
      <w:tr w:rsidR="004C4573" w:rsidRPr="004C4573" w14:paraId="0E0E80F2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21578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Предоставление субсидий бюджетным, автономным учреждениям и иным некомм</w:t>
            </w:r>
            <w:r w:rsidRPr="004C4573">
              <w:rPr>
                <w:rFonts w:ascii="Arial" w:hAnsi="Arial" w:cs="Arial"/>
              </w:rPr>
              <w:lastRenderedPageBreak/>
              <w:t>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7DAA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FC991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896EA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03 1 01 62140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65F2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17D46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845,0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3B8B7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845,0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633D1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845,0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2B467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845,0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3A219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845,0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283F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845,0</w:t>
            </w:r>
          </w:p>
        </w:tc>
      </w:tr>
      <w:tr w:rsidR="004C4573" w:rsidRPr="004C4573" w14:paraId="485BE907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75747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1EE0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15FCA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8A78C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03 1 01 62140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48F3B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B98F0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845,0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B04B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845,0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492B5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845,0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10BE0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845,0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565A4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845,0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D1F97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845,0</w:t>
            </w:r>
          </w:p>
        </w:tc>
      </w:tr>
      <w:tr w:rsidR="004C4573" w:rsidRPr="004C4573" w14:paraId="2529853B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077E2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4C4573">
              <w:rPr>
                <w:rFonts w:ascii="Arial" w:hAnsi="Arial" w:cs="Arial"/>
              </w:rPr>
              <w:t xml:space="preserve">Жилище»   </w:t>
            </w:r>
            <w:proofErr w:type="gramEnd"/>
            <w:r w:rsidRPr="004C4573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E372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17202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3A10A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9C9F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9BB44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69 157,3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60697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55 203,0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BB4B0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80 594,0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3B3AD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66 163,3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4D336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38 449,0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B8F20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23 287,8</w:t>
            </w:r>
          </w:p>
        </w:tc>
      </w:tr>
      <w:tr w:rsidR="004C4573" w:rsidRPr="004C4573" w14:paraId="169196CA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E8F2F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«Обеспечение жильем молодых семей»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EA37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92A2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630D9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0DB49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D526E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30 482,3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4201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16 528,0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432AD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32 251,0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CF23B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17 820,3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990FF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33 614,0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059E2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18 452,8</w:t>
            </w:r>
          </w:p>
        </w:tc>
      </w:tr>
      <w:tr w:rsidR="004C4573" w:rsidRPr="004C4573" w14:paraId="7183CF3F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527BA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Основное мероприятие "Оказание государственной </w:t>
            </w:r>
            <w:r w:rsidRPr="004C4573">
              <w:rPr>
                <w:rFonts w:ascii="Arial" w:hAnsi="Arial" w:cs="Arial"/>
              </w:rPr>
              <w:lastRenderedPageBreak/>
              <w:t>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E9F5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12C49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0D7AF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09 2 01 00000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3293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5CB29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30 482,3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3BBDD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16 528,0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EDE3E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32 251,0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4CDAC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17 820,3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70DCA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33 614,0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CECC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18 452,8</w:t>
            </w:r>
          </w:p>
        </w:tc>
      </w:tr>
      <w:tr w:rsidR="004C4573" w:rsidRPr="004C4573" w14:paraId="03A6EE94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B2A98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Реализация мероприятий по обеспечению жильем молоды</w:t>
            </w:r>
            <w:r w:rsidRPr="004C4573">
              <w:rPr>
                <w:rFonts w:ascii="Arial" w:hAnsi="Arial" w:cs="Arial"/>
              </w:rPr>
              <w:lastRenderedPageBreak/>
              <w:t xml:space="preserve">х семей за счет </w:t>
            </w:r>
            <w:r w:rsidRPr="004C4573">
              <w:rPr>
                <w:rFonts w:ascii="Arial" w:hAnsi="Arial" w:cs="Arial"/>
              </w:rPr>
              <w:br/>
              <w:t>средств местного бюджета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FAE9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798F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9446D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09 2 01 74970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6EF06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09D6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375,8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7589C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330BD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59A5D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3D3E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8F6F1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41A8239" w14:textId="77777777" w:rsidTr="00F7655C">
        <w:trPr>
          <w:trHeight w:val="3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1B500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AC39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8F1D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5A4C5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09 2 01 74970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2FB6E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882A6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375,8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CEDE7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399EF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93A5B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487A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84DCE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A28C43D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02A07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Социальные выплаты гражданам, кроме </w:t>
            </w:r>
            <w:proofErr w:type="gramStart"/>
            <w:r w:rsidRPr="004C4573">
              <w:rPr>
                <w:rFonts w:ascii="Arial" w:hAnsi="Arial" w:cs="Arial"/>
              </w:rPr>
              <w:t>публичных  нормативных</w:t>
            </w:r>
            <w:proofErr w:type="gramEnd"/>
            <w:r w:rsidRPr="004C4573">
              <w:rPr>
                <w:rFonts w:ascii="Arial" w:hAnsi="Arial" w:cs="Arial"/>
              </w:rPr>
              <w:t xml:space="preserve">  социальных  выплат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3EF2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8B25F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3BD99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09 2 01 74970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17F29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C2582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375,8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BDC7E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ABF2E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91F15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E5632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19143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FB421E4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FD3E9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Реализация мероприятий </w:t>
            </w:r>
            <w:r w:rsidRPr="004C4573">
              <w:rPr>
                <w:rFonts w:ascii="Arial" w:hAnsi="Arial" w:cs="Arial"/>
              </w:rPr>
              <w:lastRenderedPageBreak/>
              <w:t>по обеспечению жильем молодых семей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6E5F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C04C8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43D7A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 2 01 L4970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B576B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97274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30 106,5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CB043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16 528,0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6CC29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32 251,0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70E4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17 820,3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F4586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33 614,0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F1862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18 452,8</w:t>
            </w:r>
          </w:p>
        </w:tc>
      </w:tr>
      <w:tr w:rsidR="004C4573" w:rsidRPr="004C4573" w14:paraId="7300F4EF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85099D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E811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3AF38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9E117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 2 01 L4970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0FA56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49C8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30 106,5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99B25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16 528,0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5AAF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32 251,0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061F6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17 820,3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EFC17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33 614,0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DD75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18 452,8</w:t>
            </w:r>
          </w:p>
        </w:tc>
      </w:tr>
      <w:tr w:rsidR="004C4573" w:rsidRPr="004C4573" w14:paraId="5318ECDC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C162B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Социальные выплаты гражданам, кроме </w:t>
            </w:r>
            <w:proofErr w:type="gramStart"/>
            <w:r w:rsidRPr="004C4573">
              <w:rPr>
                <w:rFonts w:ascii="Arial" w:hAnsi="Arial" w:cs="Arial"/>
              </w:rPr>
              <w:t>публичных  нормативных</w:t>
            </w:r>
            <w:proofErr w:type="gramEnd"/>
            <w:r w:rsidRPr="004C4573">
              <w:rPr>
                <w:rFonts w:ascii="Arial" w:hAnsi="Arial" w:cs="Arial"/>
              </w:rPr>
              <w:t xml:space="preserve">  социальных  выплат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5FED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3E8C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B0F52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 2 01 L4970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B9B49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5182B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30 106,5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0F433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16 528,0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92BEC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32 251,0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AD55F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17 820,3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C7F31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33 614,0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C5BE0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18 452,8</w:t>
            </w:r>
          </w:p>
        </w:tc>
      </w:tr>
      <w:tr w:rsidR="004C4573" w:rsidRPr="004C4573" w14:paraId="261967BD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43A29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Подпрограмма "Обеспечение жильем </w:t>
            </w:r>
            <w:r w:rsidRPr="004C4573">
              <w:rPr>
                <w:rFonts w:ascii="Arial" w:hAnsi="Arial" w:cs="Arial"/>
              </w:rPr>
              <w:lastRenderedPageBreak/>
              <w:t>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15F9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7BCF9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D770C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09 3 00 00000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0E607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980E8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38 675,0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71FB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38 675,0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BFC4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48 343,0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CFFFD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48 343,0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97610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4 835,0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73308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4 835,0</w:t>
            </w:r>
          </w:p>
        </w:tc>
      </w:tr>
      <w:tr w:rsidR="004C4573" w:rsidRPr="004C4573" w14:paraId="163417A6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AD761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"Оказание государственной поддержки в решени</w:t>
            </w:r>
            <w:r w:rsidRPr="004C4573">
              <w:rPr>
                <w:rFonts w:ascii="Arial" w:hAnsi="Arial" w:cs="Arial"/>
              </w:rPr>
              <w:lastRenderedPageBreak/>
              <w:t>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7D4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CD85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7976A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09 3 01 00000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CA47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2AA63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38 675,0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380E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38 675,0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9ED7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48 343,0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B2B23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48 343,0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6CD1F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4 835,0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BF913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4 835,0</w:t>
            </w:r>
          </w:p>
        </w:tc>
      </w:tr>
      <w:tr w:rsidR="004C4573" w:rsidRPr="004C4573" w14:paraId="4CC456B3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BF53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Обеспечение детей-сирот и детей, оставшихся </w:t>
            </w:r>
            <w:r w:rsidRPr="004C4573">
              <w:rPr>
                <w:rFonts w:ascii="Arial" w:hAnsi="Arial" w:cs="Arial"/>
              </w:rPr>
              <w:lastRenderedPageBreak/>
              <w:t>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B753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4C428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A016F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09 3 01 60820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9D11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BD5E3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24 172,0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D346E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24 172,0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54FD1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38 674,0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7E330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38 674,0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78349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4 835,0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63C4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4 835,0</w:t>
            </w:r>
          </w:p>
        </w:tc>
      </w:tr>
      <w:tr w:rsidR="004C4573" w:rsidRPr="004C4573" w14:paraId="7D0C2AB0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3EED1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Капитальные вложения в </w:t>
            </w:r>
            <w:proofErr w:type="gramStart"/>
            <w:r w:rsidRPr="004C4573">
              <w:rPr>
                <w:rFonts w:ascii="Arial" w:hAnsi="Arial" w:cs="Arial"/>
              </w:rPr>
              <w:t>объекты  государственной</w:t>
            </w:r>
            <w:proofErr w:type="gramEnd"/>
            <w:r w:rsidRPr="004C4573">
              <w:rPr>
                <w:rFonts w:ascii="Arial" w:hAnsi="Arial" w:cs="Arial"/>
              </w:rPr>
              <w:t xml:space="preserve">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B547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8343E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D0A806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09 3 01 60820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CA9D2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FC03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24 172,0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1DB05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24 172,0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02D7B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38 674,0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1A66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38 674,0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E34F3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4 835,0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63284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4 835,0</w:t>
            </w:r>
          </w:p>
        </w:tc>
      </w:tr>
      <w:tr w:rsidR="004C4573" w:rsidRPr="004C4573" w14:paraId="09A550F8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CEA36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 xml:space="preserve">Бюджетные инвестиции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FEE8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4F774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9FD9C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09 3 01 60820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7177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FCF1B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24 172,0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D2F76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24 172,0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698A5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38 674,0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ED5C0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38 674,0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F1A29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4 835,0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F727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4 835,0</w:t>
            </w:r>
          </w:p>
        </w:tc>
      </w:tr>
      <w:tr w:rsidR="004C4573" w:rsidRPr="004C4573" w14:paraId="1AAE4A50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1FF91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Предоставление жилищного сертификата и единовременной социальной выплаты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477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9491A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A52EA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09 3 01 63080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FC8FB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225C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14 503,0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4D734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14 503,0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4CBE8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9 669,0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369A1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9 669,0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C3062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D0DCA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CB9C6F0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65AFC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4975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FFCE9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A5177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09 3 01 63080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81713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E12E0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14 503,0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AFEE0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14 503,0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4C60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9 669,0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1A6C9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9 669,0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C4A04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46230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7DBA643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11BC6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Социальные выплаты гражданам, кроме </w:t>
            </w:r>
            <w:r w:rsidRPr="004C4573">
              <w:rPr>
                <w:rFonts w:ascii="Arial" w:hAnsi="Arial" w:cs="Arial"/>
              </w:rPr>
              <w:lastRenderedPageBreak/>
              <w:t>публичных нормативных социальных выплат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5A5B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643A3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1977A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09 3 01 63080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0FA28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D9CC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14 503,0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911A8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14 503,0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B35DA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9 669,0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1D64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9 669,0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B4CE7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611E7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C596F65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860DB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proofErr w:type="gramStart"/>
            <w:r w:rsidRPr="004C4573">
              <w:rPr>
                <w:rFonts w:ascii="Arial" w:hAnsi="Arial" w:cs="Arial"/>
              </w:rPr>
              <w:t>Другие  вопросы</w:t>
            </w:r>
            <w:proofErr w:type="gramEnd"/>
            <w:r w:rsidRPr="004C4573">
              <w:rPr>
                <w:rFonts w:ascii="Arial" w:hAnsi="Arial" w:cs="Arial"/>
              </w:rPr>
              <w:t xml:space="preserve">  в  области  социальной  политики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7FF5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9C783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BD93C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DA138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2CEA2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1FC39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9F677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5265B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1479D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920F1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A78A0DF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135CB7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4C4573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4C4573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8CF5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96339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44ECC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3BB9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417FB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CE66A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44EB3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0048A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F077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2A151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4B7F791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C072B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«Развитие и поддержка социально ориенти</w:t>
            </w:r>
            <w:r w:rsidRPr="004C4573">
              <w:rPr>
                <w:rFonts w:ascii="Arial" w:hAnsi="Arial" w:cs="Arial"/>
              </w:rPr>
              <w:lastRenderedPageBreak/>
              <w:t xml:space="preserve">рованных некоммерческих организаций"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D98F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E133D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8D795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04 6 00 00000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75FDF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9BC48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CEDE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2BB03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13F1F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357AB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B1F2A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8AD6FD5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1674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«Развитие негосударственного сектора социального обслуживания»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383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DD8E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BE44E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04 6 01 00000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66D1A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85A4D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10EC2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3F475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9FB10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57928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140,0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9DA4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1CF2012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A817E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proofErr w:type="gramStart"/>
            <w:r w:rsidRPr="004C4573">
              <w:rPr>
                <w:rFonts w:ascii="Arial" w:hAnsi="Arial" w:cs="Arial"/>
              </w:rPr>
              <w:t>Оказание  поддержки</w:t>
            </w:r>
            <w:proofErr w:type="gramEnd"/>
            <w:r w:rsidRPr="004C4573">
              <w:rPr>
                <w:rFonts w:ascii="Arial" w:hAnsi="Arial" w:cs="Arial"/>
              </w:rPr>
              <w:t xml:space="preserve"> социально ориентированным некоммерческим </w:t>
            </w:r>
            <w:r w:rsidRPr="004C4573">
              <w:rPr>
                <w:rFonts w:ascii="Arial" w:hAnsi="Arial" w:cs="Arial"/>
              </w:rPr>
              <w:lastRenderedPageBreak/>
              <w:t>организациям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A6E8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F414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5833E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04 6 01 00760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CB3EF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3A753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AFE51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F4BE4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35A87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8C363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07DDA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D0B4B4D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0E023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6FFB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D389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0C9B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04 6 01 00760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36D7D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03C1C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2CD0D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53DB9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1CC8E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54795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C10C8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B8C7EC1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486CA" w14:textId="77777777" w:rsidR="004C4573" w:rsidRPr="004C4573" w:rsidRDefault="004C4573" w:rsidP="004C4573">
            <w:pPr>
              <w:rPr>
                <w:rFonts w:ascii="Arial" w:hAnsi="Arial" w:cs="Arial"/>
                <w:color w:val="000000"/>
              </w:rPr>
            </w:pPr>
            <w:r w:rsidRPr="004C4573">
              <w:rPr>
                <w:rFonts w:ascii="Arial" w:hAnsi="Arial" w:cs="Arial"/>
                <w:color w:val="000000"/>
              </w:rPr>
              <w:t>Субсидии некоммерческим организациям (за исключением государственных (муниципальны</w:t>
            </w:r>
            <w:r w:rsidRPr="004C4573">
              <w:rPr>
                <w:rFonts w:ascii="Arial" w:hAnsi="Arial" w:cs="Arial"/>
                <w:color w:val="000000"/>
              </w:rPr>
              <w:lastRenderedPageBreak/>
              <w:t xml:space="preserve">х) </w:t>
            </w:r>
            <w:proofErr w:type="spellStart"/>
            <w:proofErr w:type="gramStart"/>
            <w:r w:rsidRPr="004C4573">
              <w:rPr>
                <w:rFonts w:ascii="Arial" w:hAnsi="Arial" w:cs="Arial"/>
                <w:color w:val="000000"/>
              </w:rPr>
              <w:t>учреждений,государственных</w:t>
            </w:r>
            <w:proofErr w:type="spellEnd"/>
            <w:proofErr w:type="gramEnd"/>
            <w:r w:rsidRPr="004C4573">
              <w:rPr>
                <w:rFonts w:ascii="Arial" w:hAnsi="Arial" w:cs="Arial"/>
                <w:color w:val="000000"/>
              </w:rPr>
              <w:t xml:space="preserve"> корпораций (компаний), публично-правовых компаний)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3C79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D3F1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9BDD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04 6 01 00760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F4468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41B08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1F34C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3917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3CF0D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F09A7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6179D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CCFBAEE" w14:textId="77777777" w:rsidTr="00F7655C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E794C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Оказание поддержки общественным объединениям инвалидов, а также территориальным подразделениям, созданным </w:t>
            </w:r>
            <w:r w:rsidRPr="004C4573">
              <w:rPr>
                <w:rFonts w:ascii="Arial" w:hAnsi="Arial" w:cs="Arial"/>
              </w:rPr>
              <w:lastRenderedPageBreak/>
              <w:t>общероссийскими общественными объединениями инвалидов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4120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75628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528F4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04 6 01 00880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50027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7A8CD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7A9C4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CB21C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DC51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23CD1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7FFB1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2B53D95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430AB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DCDB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C8CB4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2B43AC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04 6 01 00880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D0185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43A3C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EF6DD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5528A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05187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891F0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77D1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CF452A4" w14:textId="77777777" w:rsidTr="00F7655C">
        <w:trPr>
          <w:trHeight w:val="945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0870BE" w14:textId="77777777" w:rsidR="004C4573" w:rsidRPr="004C4573" w:rsidRDefault="004C4573" w:rsidP="004C4573">
            <w:pPr>
              <w:rPr>
                <w:rFonts w:ascii="Arial" w:hAnsi="Arial" w:cs="Arial"/>
                <w:color w:val="000000"/>
              </w:rPr>
            </w:pPr>
            <w:r w:rsidRPr="004C4573">
              <w:rPr>
                <w:rFonts w:ascii="Arial" w:hAnsi="Arial" w:cs="Arial"/>
                <w:color w:val="000000"/>
              </w:rPr>
              <w:t>Субсидии некоммерческим организ</w:t>
            </w:r>
            <w:r w:rsidRPr="004C4573">
              <w:rPr>
                <w:rFonts w:ascii="Arial" w:hAnsi="Arial" w:cs="Arial"/>
                <w:color w:val="000000"/>
              </w:rPr>
              <w:lastRenderedPageBreak/>
              <w:t xml:space="preserve">ациям (за исключением государственных (муниципальных) </w:t>
            </w:r>
            <w:proofErr w:type="spellStart"/>
            <w:proofErr w:type="gramStart"/>
            <w:r w:rsidRPr="004C4573">
              <w:rPr>
                <w:rFonts w:ascii="Arial" w:hAnsi="Arial" w:cs="Arial"/>
                <w:color w:val="000000"/>
              </w:rPr>
              <w:t>учреждений,государственных</w:t>
            </w:r>
            <w:proofErr w:type="spellEnd"/>
            <w:proofErr w:type="gramEnd"/>
            <w:r w:rsidRPr="004C4573">
              <w:rPr>
                <w:rFonts w:ascii="Arial" w:hAnsi="Arial" w:cs="Arial"/>
                <w:color w:val="000000"/>
              </w:rPr>
              <w:t xml:space="preserve"> корпораций (компаний), публично-правовых компаний)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A0D4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3C37F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3C743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04 6 01 00880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427E1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630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EC807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0A1B7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CC9F3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03D10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77A6A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423B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30D18F5" w14:textId="77777777" w:rsidTr="00F7655C">
        <w:trPr>
          <w:trHeight w:val="3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13281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proofErr w:type="gramStart"/>
            <w:r w:rsidRPr="004C4573">
              <w:rPr>
                <w:rFonts w:ascii="Arial" w:hAnsi="Arial" w:cs="Arial"/>
              </w:rPr>
              <w:t>Физическая  культура</w:t>
            </w:r>
            <w:proofErr w:type="gramEnd"/>
            <w:r w:rsidRPr="004C4573">
              <w:rPr>
                <w:rFonts w:ascii="Arial" w:hAnsi="Arial" w:cs="Arial"/>
              </w:rPr>
              <w:t xml:space="preserve">  и 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4900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47434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EDAF1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64236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AF43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106 693,0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B941C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1D18B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103 263,0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4A829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7FDD3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101 863,0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55D65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D415464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8335C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proofErr w:type="gramStart"/>
            <w:r w:rsidRPr="004C4573">
              <w:rPr>
                <w:rFonts w:ascii="Arial" w:hAnsi="Arial" w:cs="Arial"/>
              </w:rPr>
              <w:t>Массовый  спорт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438F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FB263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F6D45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3BFF5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BEA2B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3 330,0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75FE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A23CA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2 400,0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FDD3C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B2052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1 000,0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7BB7A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2421021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4F4830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Муниципальна</w:t>
            </w:r>
            <w:r w:rsidRPr="004C4573">
              <w:rPr>
                <w:rFonts w:ascii="Arial" w:hAnsi="Arial" w:cs="Arial"/>
              </w:rPr>
              <w:lastRenderedPageBreak/>
              <w:t>я программа «</w:t>
            </w:r>
            <w:proofErr w:type="gramStart"/>
            <w:r w:rsidRPr="004C4573">
              <w:rPr>
                <w:rFonts w:ascii="Arial" w:hAnsi="Arial" w:cs="Arial"/>
              </w:rPr>
              <w:t xml:space="preserve">Спорт»   </w:t>
            </w:r>
            <w:proofErr w:type="gramEnd"/>
            <w:r w:rsidRPr="004C4573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1145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C5D1E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1165C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7A503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65494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3 330,0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B8A18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197A2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2 400,0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6F25C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08D20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1 000,0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6F349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F0CA746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71721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«Развитие физической культуры и спорта»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2CDB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0B05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D465C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523A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91556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3 330,0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8569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3D23A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2 400,0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8CA7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FD666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1 000,0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4DC85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E02FBA0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9FC3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Основное мероприятие «Обеспечение условий для развития на территории городского округа физической культуры, школьн</w:t>
            </w:r>
            <w:r w:rsidRPr="004C4573">
              <w:rPr>
                <w:rFonts w:ascii="Arial" w:hAnsi="Arial" w:cs="Arial"/>
              </w:rPr>
              <w:lastRenderedPageBreak/>
              <w:t>ого спорта и массового спорта»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D0D3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80C4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0ECE87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05 1 01 00000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15C72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858F7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3 330,0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DD847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2FF14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2 400,0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48B43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35B5D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1 000,0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8E8EA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5C7614C" w14:textId="77777777" w:rsidTr="00F7655C">
        <w:trPr>
          <w:trHeight w:val="383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7C15F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Организация проведения официальных физкультурно-оздоровительных и спортивных мероприятий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4AE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8C2B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7D3FD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05 1 01 00570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061B4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51514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3 330,0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A7EC8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28F74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2 400,0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A3B7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BD35F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1 000,0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CCD30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8B9D269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EC603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44C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6FD26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E8D0E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05 1 01 00570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A2186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904C3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2 465,0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C8B76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314AC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1 824,0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0DA1A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FF982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760,0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7DD0A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EA0331C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C9CDC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817A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DFF24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5F5A4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05 1 01 00570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1620C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F3DF0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2 465,0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C0425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BD2CC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1 824,0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6B210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DF523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760,0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61590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17EBA72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D59868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4A2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18F95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23014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05 1 01 00570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F41B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D814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865,0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85DEA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BBCC1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576,0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9262C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E3675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240,0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0178A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001F6FE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3732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Субсидии бюджет</w:t>
            </w:r>
            <w:r w:rsidRPr="004C4573">
              <w:rPr>
                <w:rFonts w:ascii="Arial" w:hAnsi="Arial" w:cs="Arial"/>
              </w:rPr>
              <w:lastRenderedPageBreak/>
              <w:t>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6049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8B427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81A3C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05 1 01 00570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73D26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5B37C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775A8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D9D93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264,0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6E245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73E01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105,0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69843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911A62C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D2CE9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proofErr w:type="gramStart"/>
            <w:r w:rsidRPr="004C4573">
              <w:rPr>
                <w:rFonts w:ascii="Arial" w:hAnsi="Arial" w:cs="Arial"/>
              </w:rPr>
              <w:t>Субсидии  автономным</w:t>
            </w:r>
            <w:proofErr w:type="gramEnd"/>
            <w:r w:rsidRPr="004C4573">
              <w:rPr>
                <w:rFonts w:ascii="Arial" w:hAnsi="Arial" w:cs="Arial"/>
              </w:rPr>
              <w:t xml:space="preserve"> 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0E12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AA7C3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6B5AA3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05 1 01 00570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80FC5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5DDA1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515,0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83A20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ECD1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312,0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39495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C04ED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135,0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9DC16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9008D6E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0B555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9656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1507D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DAF65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29074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09E87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103 363,0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271E3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BF757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100 863,0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0AC46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1E742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100 863,0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5A948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3E5789AD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3E8A0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4C4573">
              <w:rPr>
                <w:rFonts w:ascii="Arial" w:hAnsi="Arial" w:cs="Arial"/>
              </w:rPr>
              <w:t xml:space="preserve">Спорт»   </w:t>
            </w:r>
            <w:proofErr w:type="gramEnd"/>
            <w:r w:rsidRPr="004C4573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1286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B88BD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D920A0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C5877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E9FAC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103 363,0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46806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B7EC2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100 863,0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EB184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0FA85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100 863,0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BA338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C0956BB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97E3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"Подготовка спортивного резерва"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B47E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81B5B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26118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7BC68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7B27D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103 363,0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B543C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F69BE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100 863,0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C819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8083B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100 863,0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49889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2F4EC32C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109EA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Основное мероприятие "Подготовка </w:t>
            </w:r>
            <w:r w:rsidRPr="004C4573">
              <w:rPr>
                <w:rFonts w:ascii="Arial" w:hAnsi="Arial" w:cs="Arial"/>
              </w:rPr>
              <w:lastRenderedPageBreak/>
              <w:t>спортивных сборных команд"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648E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567E4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387AB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05 2 01 00000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C956A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0D8B0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103 363,0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9C316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20721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100 863,0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C6D52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ECBE8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100 863,0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55BD5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697350AE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24AEB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114B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2416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850524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05 2 01 06150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230A1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46462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103 363,0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FD47E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BCB36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100 863,0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3A3BC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13E2D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100 863,0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F2FA2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F6E223D" w14:textId="77777777" w:rsidTr="00F7655C">
        <w:trPr>
          <w:trHeight w:val="6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EB0AF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Предоставление субсиди</w:t>
            </w:r>
            <w:r w:rsidRPr="004C4573">
              <w:rPr>
                <w:rFonts w:ascii="Arial" w:hAnsi="Arial" w:cs="Arial"/>
              </w:rPr>
              <w:lastRenderedPageBreak/>
              <w:t>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1555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03C4B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9F9A92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05 2 01 06150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F99BF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062A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103 363,0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34EB3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31962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100 863,0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5AD7F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1D2C7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100 863,0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3F175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5C14406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4779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proofErr w:type="gramStart"/>
            <w:r w:rsidRPr="004C4573">
              <w:rPr>
                <w:rFonts w:ascii="Arial" w:hAnsi="Arial" w:cs="Arial"/>
              </w:rPr>
              <w:t>Субсидии  автономным</w:t>
            </w:r>
            <w:proofErr w:type="gramEnd"/>
            <w:r w:rsidRPr="004C4573">
              <w:rPr>
                <w:rFonts w:ascii="Arial" w:hAnsi="Arial" w:cs="Arial"/>
              </w:rPr>
              <w:t xml:space="preserve">  учреждениям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DD32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6B129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B5930F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05 2 01 06150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D77C9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620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D48EE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103 363,0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7AA45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FF331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100 863,0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58980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CD434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100 863,0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99A7A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9EFB3A8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5B8746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proofErr w:type="gramStart"/>
            <w:r w:rsidRPr="004C4573">
              <w:rPr>
                <w:rFonts w:ascii="Arial" w:hAnsi="Arial" w:cs="Arial"/>
              </w:rPr>
              <w:t>Обслуживание  государственного</w:t>
            </w:r>
            <w:proofErr w:type="gramEnd"/>
            <w:r w:rsidRPr="004C4573">
              <w:rPr>
                <w:rFonts w:ascii="Arial" w:hAnsi="Arial" w:cs="Arial"/>
              </w:rPr>
              <w:t xml:space="preserve"> (муниципального)  долга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1744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B5A3C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58CBA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8AA98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959BC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1 868,5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86A41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5215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20 765,8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0B940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3A380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45 933,9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8358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5B8A37D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CC16EF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Обслуживание государственного (муници</w:t>
            </w:r>
            <w:r w:rsidRPr="004C4573">
              <w:rPr>
                <w:rFonts w:ascii="Arial" w:hAnsi="Arial" w:cs="Arial"/>
              </w:rPr>
              <w:lastRenderedPageBreak/>
              <w:t>пального) внутреннего долга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8C60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F220B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DEA17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E6266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5C302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1 868,5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AF65B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DDDD8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20 765,8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8902F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42FC0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45 933,9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CB1A3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0D71CABE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64DC8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4C4573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C48DD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33ED6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2734DA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235E1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DDA2D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1 868,5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BC45E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D2933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20 765,8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67BA0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590FE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45 933,9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C353C8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679C6DE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7B9F82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Подпрограмма «Управление муниципальным долгом»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318D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FBD48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162221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12 3 00 00000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281DF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12354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1 868,5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9255C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F2B37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20 765,8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DB270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75391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45 933,9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1C29B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4388CE10" w14:textId="77777777" w:rsidTr="00F7655C">
        <w:trPr>
          <w:trHeight w:val="34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CF2E0E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Основное мероприятие «Реализация </w:t>
            </w:r>
            <w:r w:rsidRPr="004C4573">
              <w:rPr>
                <w:rFonts w:ascii="Arial" w:hAnsi="Arial" w:cs="Arial"/>
              </w:rPr>
              <w:lastRenderedPageBreak/>
              <w:t>мероприятий в рамках управления муниципальным долгом»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6AF3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1CD2E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D3E6ED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12 3 01 00000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4EC10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4F11F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1 868,5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70F90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0EB2F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20 765,8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F4D91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39310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45 933,9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19D18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1E9220A0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560C5C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Обслуживание муниципального долга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5096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58DB4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7A0675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12 3 01 00800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56AF1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86DC9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1 868,5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CA712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63407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20 765,8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AC92D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897A7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45 933,9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2AEB5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784D6DF0" w14:textId="77777777" w:rsidTr="00F7655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FA5551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7F14C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E0C78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53547E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12 3 01 00800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DD466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E3CFE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1 868,5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AD0C33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B9BB3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20 765,8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4F4F9E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AE542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45 933,9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DF9B1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4D47C9A" w14:textId="77777777" w:rsidTr="00F7655C">
        <w:trPr>
          <w:trHeight w:val="3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7F83F4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 xml:space="preserve">Обслуживание </w:t>
            </w:r>
            <w:proofErr w:type="gramStart"/>
            <w:r w:rsidRPr="004C4573">
              <w:rPr>
                <w:rFonts w:ascii="Arial" w:hAnsi="Arial" w:cs="Arial"/>
              </w:rPr>
              <w:t>муниципального  долга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5F38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8CF56A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AF95C8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12 3 01 00800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12154B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730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C786A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1 868,5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4CB0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6D544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20 765,8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83E3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87331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45 933,9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C10B1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</w:tr>
      <w:tr w:rsidR="004C4573" w:rsidRPr="004C4573" w14:paraId="5DFC56D5" w14:textId="77777777" w:rsidTr="00F7655C">
        <w:trPr>
          <w:trHeight w:val="34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BCFFB3" w14:textId="77777777" w:rsidR="004C4573" w:rsidRPr="004C4573" w:rsidRDefault="004C4573" w:rsidP="004C4573">
            <w:pPr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ВСЕГО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A7B7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4FBE20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3DC46B" w14:textId="77777777" w:rsidR="004C4573" w:rsidRPr="004C4573" w:rsidRDefault="004C4573" w:rsidP="004C4573">
            <w:pPr>
              <w:jc w:val="center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A4FAD7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37C5E6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4 998 242,2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AFE072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2 993 351,3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4251B9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2 439 717,9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461E05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909 035,7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FA6A61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2 261 132,3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CFC66F" w14:textId="77777777" w:rsidR="004C4573" w:rsidRPr="004C4573" w:rsidRDefault="004C4573" w:rsidP="004C4573">
            <w:pPr>
              <w:jc w:val="right"/>
              <w:rPr>
                <w:rFonts w:ascii="Arial" w:hAnsi="Arial" w:cs="Arial"/>
              </w:rPr>
            </w:pPr>
            <w:r w:rsidRPr="004C4573">
              <w:rPr>
                <w:rFonts w:ascii="Arial" w:hAnsi="Arial" w:cs="Arial"/>
              </w:rPr>
              <w:t>867 336,7</w:t>
            </w:r>
          </w:p>
        </w:tc>
      </w:tr>
    </w:tbl>
    <w:p w14:paraId="069B164A" w14:textId="77777777" w:rsidR="00272B5F" w:rsidRPr="00B4422D" w:rsidRDefault="00272B5F" w:rsidP="00FB7C79">
      <w:pPr>
        <w:ind w:right="-108"/>
        <w:rPr>
          <w:iCs/>
        </w:rPr>
      </w:pPr>
    </w:p>
    <w:p w14:paraId="44DB870F" w14:textId="1C4BC182" w:rsidR="00B36F65" w:rsidRPr="00C360F1" w:rsidRDefault="00B36F65" w:rsidP="00B36F65">
      <w:pPr>
        <w:pStyle w:val="ConsNormal"/>
        <w:tabs>
          <w:tab w:val="left" w:pos="0"/>
          <w:tab w:val="left" w:pos="709"/>
          <w:tab w:val="left" w:pos="13183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 xml:space="preserve">Приложение </w:t>
      </w:r>
      <w:r>
        <w:rPr>
          <w:rFonts w:ascii="Arial" w:hAnsi="Arial" w:cs="Arial"/>
          <w:bCs/>
        </w:rPr>
        <w:t>3</w:t>
      </w:r>
    </w:p>
    <w:p w14:paraId="34D930F4" w14:textId="77777777" w:rsidR="00B36F65" w:rsidRPr="00C360F1" w:rsidRDefault="00B36F65" w:rsidP="00B36F65">
      <w:pPr>
        <w:pStyle w:val="ConsNormal"/>
        <w:tabs>
          <w:tab w:val="left" w:pos="0"/>
          <w:tab w:val="left" w:pos="284"/>
          <w:tab w:val="left" w:pos="709"/>
          <w:tab w:val="left" w:pos="14317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к изменениям и дополнениям</w:t>
      </w:r>
    </w:p>
    <w:p w14:paraId="0B37C6B4" w14:textId="77777777" w:rsidR="00B36F65" w:rsidRPr="00C360F1" w:rsidRDefault="00B36F65" w:rsidP="00B36F65">
      <w:pPr>
        <w:pStyle w:val="ConsNormal"/>
        <w:tabs>
          <w:tab w:val="left" w:pos="0"/>
          <w:tab w:val="left" w:pos="284"/>
          <w:tab w:val="left" w:pos="709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к бюджету городского округа Лыткарино на 202</w:t>
      </w:r>
      <w:r>
        <w:rPr>
          <w:rFonts w:ascii="Arial" w:hAnsi="Arial" w:cs="Arial"/>
          <w:bCs/>
        </w:rPr>
        <w:t>4</w:t>
      </w:r>
      <w:r w:rsidRPr="00C360F1">
        <w:rPr>
          <w:rFonts w:ascii="Arial" w:hAnsi="Arial" w:cs="Arial"/>
          <w:bCs/>
        </w:rPr>
        <w:t xml:space="preserve"> год</w:t>
      </w:r>
    </w:p>
    <w:p w14:paraId="75CE947F" w14:textId="77777777" w:rsidR="00B36F65" w:rsidRPr="00C360F1" w:rsidRDefault="00B36F65" w:rsidP="00B36F65">
      <w:pPr>
        <w:pStyle w:val="ConsNormal"/>
        <w:tabs>
          <w:tab w:val="left" w:pos="0"/>
          <w:tab w:val="left" w:pos="284"/>
          <w:tab w:val="left" w:pos="709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и на плановый период 202</w:t>
      </w:r>
      <w:r>
        <w:rPr>
          <w:rFonts w:ascii="Arial" w:hAnsi="Arial" w:cs="Arial"/>
          <w:bCs/>
        </w:rPr>
        <w:t>5</w:t>
      </w:r>
      <w:r w:rsidRPr="00C360F1">
        <w:rPr>
          <w:rFonts w:ascii="Arial" w:hAnsi="Arial" w:cs="Arial"/>
          <w:bCs/>
        </w:rPr>
        <w:t xml:space="preserve"> и 202</w:t>
      </w:r>
      <w:r>
        <w:rPr>
          <w:rFonts w:ascii="Arial" w:hAnsi="Arial" w:cs="Arial"/>
          <w:bCs/>
        </w:rPr>
        <w:t>6</w:t>
      </w:r>
      <w:r w:rsidRPr="00C360F1">
        <w:rPr>
          <w:rFonts w:ascii="Arial" w:hAnsi="Arial" w:cs="Arial"/>
          <w:bCs/>
        </w:rPr>
        <w:t xml:space="preserve"> годов</w:t>
      </w:r>
    </w:p>
    <w:p w14:paraId="21A2E28D" w14:textId="6452DFA4" w:rsidR="00B36F65" w:rsidRPr="00C360F1" w:rsidRDefault="00B36F65" w:rsidP="00B36F65">
      <w:pPr>
        <w:ind w:right="-142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lastRenderedPageBreak/>
        <w:t xml:space="preserve">   (Приложение </w:t>
      </w:r>
      <w:r>
        <w:rPr>
          <w:rFonts w:ascii="Arial" w:hAnsi="Arial" w:cs="Arial"/>
          <w:bCs/>
        </w:rPr>
        <w:t>3</w:t>
      </w:r>
    </w:p>
    <w:p w14:paraId="00D9F093" w14:textId="77777777" w:rsidR="00B36F65" w:rsidRPr="00C360F1" w:rsidRDefault="00B36F65" w:rsidP="00B36F65">
      <w:pPr>
        <w:ind w:right="-142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к бюджету городского округа Лыткарино на 202</w:t>
      </w:r>
      <w:r>
        <w:rPr>
          <w:rFonts w:ascii="Arial" w:hAnsi="Arial" w:cs="Arial"/>
          <w:bCs/>
        </w:rPr>
        <w:t>4</w:t>
      </w:r>
      <w:r w:rsidRPr="00C360F1">
        <w:rPr>
          <w:rFonts w:ascii="Arial" w:hAnsi="Arial" w:cs="Arial"/>
          <w:bCs/>
        </w:rPr>
        <w:t xml:space="preserve"> год</w:t>
      </w:r>
    </w:p>
    <w:p w14:paraId="43EEF777" w14:textId="77777777" w:rsidR="00B36F65" w:rsidRDefault="00B36F65" w:rsidP="00B36F65">
      <w:pPr>
        <w:ind w:right="-142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и на плановый период 202</w:t>
      </w:r>
      <w:r>
        <w:rPr>
          <w:rFonts w:ascii="Arial" w:hAnsi="Arial" w:cs="Arial"/>
          <w:bCs/>
        </w:rPr>
        <w:t>5</w:t>
      </w:r>
      <w:r w:rsidRPr="00C360F1">
        <w:rPr>
          <w:rFonts w:ascii="Arial" w:hAnsi="Arial" w:cs="Arial"/>
          <w:bCs/>
        </w:rPr>
        <w:t xml:space="preserve"> и 202</w:t>
      </w:r>
      <w:r>
        <w:rPr>
          <w:rFonts w:ascii="Arial" w:hAnsi="Arial" w:cs="Arial"/>
          <w:bCs/>
        </w:rPr>
        <w:t>6</w:t>
      </w:r>
      <w:r w:rsidRPr="00C360F1">
        <w:rPr>
          <w:rFonts w:ascii="Arial" w:hAnsi="Arial" w:cs="Arial"/>
          <w:bCs/>
        </w:rPr>
        <w:t xml:space="preserve"> годов)</w:t>
      </w:r>
    </w:p>
    <w:p w14:paraId="3ADFAE51" w14:textId="77777777" w:rsidR="000610C9" w:rsidRDefault="000610C9" w:rsidP="00B36F65">
      <w:pPr>
        <w:ind w:right="-142"/>
        <w:jc w:val="right"/>
        <w:rPr>
          <w:rFonts w:ascii="Arial" w:hAnsi="Arial" w:cs="Arial"/>
          <w:bCs/>
        </w:r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3686"/>
        <w:gridCol w:w="1210"/>
        <w:gridCol w:w="740"/>
        <w:gridCol w:w="700"/>
        <w:gridCol w:w="2453"/>
        <w:gridCol w:w="680"/>
        <w:gridCol w:w="1872"/>
        <w:gridCol w:w="1842"/>
        <w:gridCol w:w="1985"/>
      </w:tblGrid>
      <w:tr w:rsidR="000610C9" w:rsidRPr="000610C9" w14:paraId="029BC22B" w14:textId="77777777" w:rsidTr="00CA0EF9">
        <w:trPr>
          <w:trHeight w:val="1178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BFED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proofErr w:type="gramStart"/>
            <w:r w:rsidRPr="000610C9">
              <w:rPr>
                <w:rFonts w:ascii="Arial" w:hAnsi="Arial" w:cs="Arial"/>
              </w:rPr>
              <w:t>Ведомственная  структура</w:t>
            </w:r>
            <w:proofErr w:type="gramEnd"/>
            <w:r w:rsidRPr="000610C9">
              <w:rPr>
                <w:rFonts w:ascii="Arial" w:hAnsi="Arial" w:cs="Arial"/>
              </w:rPr>
              <w:t xml:space="preserve"> расходов  бюджета  городского округа  Лыткарино   </w:t>
            </w:r>
            <w:r w:rsidRPr="000610C9">
              <w:rPr>
                <w:rFonts w:ascii="Arial" w:hAnsi="Arial" w:cs="Arial"/>
              </w:rPr>
              <w:br/>
              <w:t xml:space="preserve"> на  2024 год и плановый период 2025 и 2026 годов</w:t>
            </w:r>
          </w:p>
        </w:tc>
      </w:tr>
      <w:tr w:rsidR="00E31FE6" w:rsidRPr="000610C9" w14:paraId="3917A281" w14:textId="77777777" w:rsidTr="00CA0EF9">
        <w:trPr>
          <w:trHeight w:val="420"/>
        </w:trPr>
        <w:tc>
          <w:tcPr>
            <w:tcW w:w="94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74931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C687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FD50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B36F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proofErr w:type="spellStart"/>
            <w:r w:rsidRPr="000610C9">
              <w:rPr>
                <w:rFonts w:ascii="Arial" w:hAnsi="Arial" w:cs="Arial"/>
              </w:rPr>
              <w:t>тыс.руб</w:t>
            </w:r>
            <w:proofErr w:type="spellEnd"/>
            <w:r w:rsidRPr="000610C9">
              <w:rPr>
                <w:rFonts w:ascii="Arial" w:hAnsi="Arial" w:cs="Arial"/>
              </w:rPr>
              <w:t>.</w:t>
            </w:r>
          </w:p>
        </w:tc>
      </w:tr>
      <w:tr w:rsidR="003B1DEE" w:rsidRPr="000610C9" w14:paraId="2FA001BF" w14:textId="77777777" w:rsidTr="00CA0EF9">
        <w:trPr>
          <w:trHeight w:val="132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C1F85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Наименования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20F4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Код главного </w:t>
            </w:r>
            <w:proofErr w:type="spellStart"/>
            <w:r w:rsidRPr="000610C9">
              <w:rPr>
                <w:rFonts w:ascii="Arial" w:hAnsi="Arial" w:cs="Arial"/>
              </w:rPr>
              <w:t>распоря</w:t>
            </w:r>
            <w:proofErr w:type="spellEnd"/>
            <w:r w:rsidRPr="000610C9">
              <w:rPr>
                <w:rFonts w:ascii="Arial" w:hAnsi="Arial" w:cs="Arial"/>
              </w:rPr>
              <w:t>-</w:t>
            </w:r>
            <w:r w:rsidRPr="000610C9">
              <w:rPr>
                <w:rFonts w:ascii="Arial" w:hAnsi="Arial" w:cs="Arial"/>
              </w:rPr>
              <w:br/>
            </w:r>
            <w:proofErr w:type="spellStart"/>
            <w:r w:rsidRPr="000610C9">
              <w:rPr>
                <w:rFonts w:ascii="Arial" w:hAnsi="Arial" w:cs="Arial"/>
              </w:rPr>
              <w:t>дителя</w:t>
            </w:r>
            <w:proofErr w:type="spellEnd"/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01A0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proofErr w:type="spellStart"/>
            <w:r w:rsidRPr="000610C9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3BAE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</w:t>
            </w: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C66F5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ЦСР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AAF9C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ВР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D625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Сумма  </w:t>
            </w:r>
            <w:r w:rsidRPr="000610C9">
              <w:rPr>
                <w:rFonts w:ascii="Arial" w:hAnsi="Arial" w:cs="Arial"/>
              </w:rPr>
              <w:br/>
              <w:t>на 2024 год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1B68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Сумма  </w:t>
            </w:r>
            <w:r w:rsidRPr="000610C9">
              <w:rPr>
                <w:rFonts w:ascii="Arial" w:hAnsi="Arial" w:cs="Arial"/>
              </w:rPr>
              <w:br/>
              <w:t>на 2025 год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3877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Сумма  </w:t>
            </w:r>
            <w:r w:rsidRPr="000610C9">
              <w:rPr>
                <w:rFonts w:ascii="Arial" w:hAnsi="Arial" w:cs="Arial"/>
              </w:rPr>
              <w:br/>
              <w:t>на 2026 год</w:t>
            </w:r>
          </w:p>
        </w:tc>
      </w:tr>
      <w:tr w:rsidR="003B1DEE" w:rsidRPr="000610C9" w14:paraId="2AB7F5B9" w14:textId="77777777" w:rsidTr="00CA0EF9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6FD45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263F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23B2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3E5A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5E81D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A7583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EF0FC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3D96D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D19E6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</w:t>
            </w:r>
          </w:p>
        </w:tc>
      </w:tr>
      <w:tr w:rsidR="003B1DEE" w:rsidRPr="000610C9" w14:paraId="0899E0D2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5A752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proofErr w:type="gramStart"/>
            <w:r w:rsidRPr="000610C9">
              <w:rPr>
                <w:rFonts w:ascii="Arial" w:hAnsi="Arial" w:cs="Arial"/>
              </w:rPr>
              <w:t>Администрация  городского</w:t>
            </w:r>
            <w:proofErr w:type="gramEnd"/>
            <w:r w:rsidRPr="000610C9">
              <w:rPr>
                <w:rFonts w:ascii="Arial" w:hAnsi="Arial" w:cs="Arial"/>
              </w:rPr>
              <w:t xml:space="preserve"> округа  Лыткарино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E175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13B7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B42C0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0A384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1CC71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0DAC8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1 109 140,3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A056E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876 918,4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3223F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762 027,7</w:t>
            </w:r>
          </w:p>
        </w:tc>
      </w:tr>
      <w:tr w:rsidR="003B1DEE" w:rsidRPr="000610C9" w14:paraId="602A5B6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528CF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6ADC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69C0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4C19A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81BB9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0777F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91F10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475 328,2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D7AEF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299 338,0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613B3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179 018,9</w:t>
            </w:r>
          </w:p>
        </w:tc>
      </w:tr>
      <w:tr w:rsidR="003B1DEE" w:rsidRPr="000610C9" w14:paraId="4F5E4B65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00E91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9ED9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BBCF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2C97F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CF72F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7B48F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AA61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3 713,4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6A5EE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3 713,4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C8D9F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3 713,4</w:t>
            </w:r>
          </w:p>
        </w:tc>
      </w:tr>
      <w:tr w:rsidR="003B1DEE" w:rsidRPr="000610C9" w14:paraId="528E1D91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7F2EC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0610C9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2F80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3613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9662D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5B7BD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ABEDB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CB0E7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3 713,4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F70A0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3 713,4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479E3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3 713,4</w:t>
            </w:r>
          </w:p>
        </w:tc>
      </w:tr>
      <w:tr w:rsidR="003B1DEE" w:rsidRPr="000610C9" w14:paraId="3FC2A5DA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111F3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83FA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EB1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3923D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20DCF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C9469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A619D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3 713,4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3A719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3 713,4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23E2D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3 713,4</w:t>
            </w:r>
          </w:p>
        </w:tc>
      </w:tr>
      <w:tr w:rsidR="003B1DEE" w:rsidRPr="000610C9" w14:paraId="0C04B417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61822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BB3F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4E13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0152A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CB94D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192E2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0D782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3 713,4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C710B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3 713,4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D8035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3 713,4</w:t>
            </w:r>
          </w:p>
        </w:tc>
      </w:tr>
      <w:tr w:rsidR="003B1DEE" w:rsidRPr="000610C9" w14:paraId="6CC0C0D3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7D928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Функционирование высшего должностного лица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AF30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B016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72AC4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481F6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E94C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229FF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3 713,4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5F91F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3 713,4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6F4BE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3 713,4</w:t>
            </w:r>
          </w:p>
        </w:tc>
      </w:tr>
      <w:tr w:rsidR="003B1DEE" w:rsidRPr="000610C9" w14:paraId="20D055C0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B2571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2D6C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5911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8B02A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F2AE5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1642D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0F6E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3 713,4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0E0AA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3 713,4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BC45D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3 713,4</w:t>
            </w:r>
          </w:p>
        </w:tc>
      </w:tr>
      <w:tr w:rsidR="003B1DEE" w:rsidRPr="000610C9" w14:paraId="43964D71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7657E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718C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D63E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8D785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4DA3A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8C0A8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7D5E6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3 713,4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9C2CA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3 713,4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6AC1B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3 713,4</w:t>
            </w:r>
          </w:p>
        </w:tc>
      </w:tr>
      <w:tr w:rsidR="003B1DEE" w:rsidRPr="000610C9" w14:paraId="00C71B9B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25B83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94A2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FC11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DE9AC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E4392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707E5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AC3AF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97 862,8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5E90E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97 556,8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EB090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93 695,6</w:t>
            </w:r>
          </w:p>
        </w:tc>
      </w:tr>
      <w:tr w:rsidR="003B1DEE" w:rsidRPr="000610C9" w14:paraId="7F71D8F2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7AC1A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0610C9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4144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B1A3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D8DCA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9619D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69E36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46F84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3 268,0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AEDB2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3 287,0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199B9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3 232,0</w:t>
            </w:r>
          </w:p>
        </w:tc>
      </w:tr>
      <w:tr w:rsidR="003B1DEE" w:rsidRPr="000610C9" w14:paraId="30C4C7E9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9CC2D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C510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C807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08F45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91FC9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04 5 00 00000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9481B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4197F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3 198,0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70691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3 217,0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7CDA0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3 232,0</w:t>
            </w:r>
          </w:p>
        </w:tc>
      </w:tr>
      <w:tr w:rsidR="003B1DEE" w:rsidRPr="000610C9" w14:paraId="77F6A287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36042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Основное мероприятие «Иные мероприятия, реализуемые в целях создания условий для реализации полномочий органов государственной власти Московской области и </w:t>
            </w:r>
            <w:r w:rsidRPr="000610C9">
              <w:rPr>
                <w:rFonts w:ascii="Arial" w:hAnsi="Arial" w:cs="Arial"/>
              </w:rPr>
              <w:lastRenderedPageBreak/>
              <w:t>государственных органов Московской области»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ACD4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0CBB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851A6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52CE3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04 5 03 00000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BDE3E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DDF41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3 198,0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EA972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3 217,0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B4DFB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3 232,0</w:t>
            </w:r>
          </w:p>
        </w:tc>
      </w:tr>
      <w:tr w:rsidR="003B1DEE" w:rsidRPr="000610C9" w14:paraId="64E45E12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C6005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7E7A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E56D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66754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AD484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04 5 03 60680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B9D96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D52A1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3 198,0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BBA12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3 217,0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20FF0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3 232,0</w:t>
            </w:r>
          </w:p>
        </w:tc>
      </w:tr>
      <w:tr w:rsidR="003B1DEE" w:rsidRPr="000610C9" w14:paraId="4B08B47B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F9D10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4B00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1655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48A26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8C0CC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04 5 03 60680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D4398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B042E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3 038,5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0303E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2 918,0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B9EE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2 933,0</w:t>
            </w:r>
          </w:p>
        </w:tc>
      </w:tr>
      <w:tr w:rsidR="003B1DEE" w:rsidRPr="000610C9" w14:paraId="2EDC627E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00BB3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AC9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E02A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D8B1F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2FF66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04 5 03 60680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0D5A3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4B1BC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3 038,5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74918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2 918,0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005C2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2 933,0</w:t>
            </w:r>
          </w:p>
        </w:tc>
      </w:tr>
      <w:tr w:rsidR="003B1DEE" w:rsidRPr="000610C9" w14:paraId="39EE272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BB4E3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3A68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7BAF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9C8B9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A4155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04 5 03 60680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D3A39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38A54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29C6E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C0364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299,0</w:t>
            </w:r>
          </w:p>
        </w:tc>
      </w:tr>
      <w:tr w:rsidR="003B1DEE" w:rsidRPr="000610C9" w14:paraId="7742ECE8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606D8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627D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3102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CEFD4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D7E57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04 5 03 60680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8AF3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B06A8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F2D7F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53F74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299,0</w:t>
            </w:r>
          </w:p>
        </w:tc>
      </w:tr>
      <w:tr w:rsidR="003B1DEE" w:rsidRPr="000610C9" w14:paraId="05402D82" w14:textId="77777777" w:rsidTr="00CA0EF9">
        <w:trPr>
          <w:trHeight w:val="72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87797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Подпрограмма "Обеспечение доступности для инвалидов и маломобильных групп </w:t>
            </w:r>
            <w:r w:rsidRPr="000610C9">
              <w:rPr>
                <w:rFonts w:ascii="Arial" w:hAnsi="Arial" w:cs="Arial"/>
              </w:rPr>
              <w:lastRenderedPageBreak/>
              <w:t>населения объектов инфраструктуры и услуг"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AB2F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FF86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A894D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63537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04 7 00 00000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853E1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ACC87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9427B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C5970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68E57D77" w14:textId="77777777" w:rsidTr="00CA0EF9">
        <w:trPr>
          <w:trHeight w:val="6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1E83A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D9D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EA71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0D972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6D16B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04 7 01 00000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0DA9C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36E06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4CAB1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4C3DA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301F4C7E" w14:textId="77777777" w:rsidTr="00CA0EF9">
        <w:trPr>
          <w:trHeight w:val="73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0B239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1E84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9702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F1032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13C25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04 7 01 01770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1475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D96D9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4D5B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BA035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12BC2D0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C64B7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A48A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23DD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9BD8D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D9B71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04 7 01 01770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52069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D36D6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19E3B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41934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03877FB2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17AFA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B1C5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A508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30239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D2E5F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04 7 01 01770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CD542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23309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0B0BF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D5A0D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41FC792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3A764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0610C9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763F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3F2F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2C16D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740EC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68446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16232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87 536,4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4E636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87 661,4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4966E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87 463,6</w:t>
            </w:r>
          </w:p>
        </w:tc>
      </w:tr>
      <w:tr w:rsidR="003B1DEE" w:rsidRPr="000610C9" w14:paraId="40A205F6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C024C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FEA2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7417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F78E3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184E0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75CE8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814AF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87 536,4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24CBF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87 661,4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B21A2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87 463,6</w:t>
            </w:r>
          </w:p>
        </w:tc>
      </w:tr>
      <w:tr w:rsidR="003B1DEE" w:rsidRPr="000610C9" w14:paraId="71DFE34C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CB866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02E0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2B21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17C7D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5A83F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861E3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41B1E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87 483,6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5355F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87 608,6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15DD8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87 463,6</w:t>
            </w:r>
          </w:p>
        </w:tc>
      </w:tr>
      <w:tr w:rsidR="003B1DEE" w:rsidRPr="000610C9" w14:paraId="601C03BB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1FCC5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Обеспечение деятельности администрации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F685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2D50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335E5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B5E4B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3855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F00E8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87 483,6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6B72C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87 608,6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1EBBE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87 463,6</w:t>
            </w:r>
          </w:p>
        </w:tc>
      </w:tr>
      <w:tr w:rsidR="003B1DEE" w:rsidRPr="000610C9" w14:paraId="43E79A4D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C8033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Обеспечение деятельности администрации (расходы на обеспечение деятельности органов местного самоуправления)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0062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8262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8DBF3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ECF77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12 5 01 00121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DE9EA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79EB6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8 767,2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497E4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8 892,2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7D4C5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8 747,2</w:t>
            </w:r>
          </w:p>
        </w:tc>
      </w:tr>
      <w:tr w:rsidR="003B1DEE" w:rsidRPr="000610C9" w14:paraId="390444DB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1741E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740A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7764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D112B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C8455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12 5 01 00121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19A17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53C07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0BB9E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E8760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50,0</w:t>
            </w:r>
          </w:p>
        </w:tc>
      </w:tr>
      <w:tr w:rsidR="003B1DEE" w:rsidRPr="000610C9" w14:paraId="207FA0E0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D2516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915E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A687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27128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FF52D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12 5 01 00121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1A9F3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5A939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DBD6F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D207B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50,0</w:t>
            </w:r>
          </w:p>
        </w:tc>
      </w:tr>
      <w:tr w:rsidR="003B1DEE" w:rsidRPr="000610C9" w14:paraId="2A601DA2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4B624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7154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79DC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FBDD0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5BA00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12 5 01 00121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15F20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F38C3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8 717,2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576D3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8 842,2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053F7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8 697,2</w:t>
            </w:r>
          </w:p>
        </w:tc>
      </w:tr>
      <w:tr w:rsidR="003B1DEE" w:rsidRPr="000610C9" w14:paraId="2FBFCB3A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5D974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09CC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BB4B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21C22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231A6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12 5 01 00121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B9BEE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DCC4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8 717,2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6C8CD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8 842,2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6402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8 697,2</w:t>
            </w:r>
          </w:p>
        </w:tc>
      </w:tr>
      <w:tr w:rsidR="003B1DEE" w:rsidRPr="000610C9" w14:paraId="202EBBBE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E43FD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Обеспечение деятельности администрации (</w:t>
            </w:r>
            <w:proofErr w:type="gramStart"/>
            <w:r w:rsidRPr="000610C9">
              <w:rPr>
                <w:rFonts w:ascii="Arial" w:hAnsi="Arial" w:cs="Arial"/>
              </w:rPr>
              <w:t>расходы  на</w:t>
            </w:r>
            <w:proofErr w:type="gramEnd"/>
            <w:r w:rsidRPr="000610C9">
              <w:rPr>
                <w:rFonts w:ascii="Arial" w:hAnsi="Arial" w:cs="Arial"/>
              </w:rPr>
              <w:t xml:space="preserve">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312A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F2C7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79B9F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E0A97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12 5 01 00122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D2783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5BFB4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27 336,7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C4A0D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27 336,7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5A8F0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27 336,7</w:t>
            </w:r>
          </w:p>
        </w:tc>
      </w:tr>
      <w:tr w:rsidR="003B1DEE" w:rsidRPr="000610C9" w14:paraId="4DEAD196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E52F9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F2C8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B7F1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86BB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D1B91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12 5 01 00122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B6756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C3E12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27 336,7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A0F64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27 336,7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15A1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27 336,7</w:t>
            </w:r>
          </w:p>
        </w:tc>
      </w:tr>
      <w:tr w:rsidR="003B1DEE" w:rsidRPr="000610C9" w14:paraId="6F6EC2F1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77402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42D9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6FB5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D5E70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0C623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12 5 01 00122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1FAE4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6D56F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27 336,7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AD5F8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27 336,7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35865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27 336,7</w:t>
            </w:r>
          </w:p>
        </w:tc>
      </w:tr>
      <w:tr w:rsidR="003B1DEE" w:rsidRPr="000610C9" w14:paraId="7E14BF43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39788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Обеспечение деятельности администрации (</w:t>
            </w:r>
            <w:proofErr w:type="gramStart"/>
            <w:r w:rsidRPr="000610C9">
              <w:rPr>
                <w:rFonts w:ascii="Arial" w:hAnsi="Arial" w:cs="Arial"/>
              </w:rPr>
              <w:t>расходы  на</w:t>
            </w:r>
            <w:proofErr w:type="gramEnd"/>
            <w:r w:rsidRPr="000610C9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0EED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873B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2D299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A1A9C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12 5 01 00123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FBE16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042F7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51 379,7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9F029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51 379,7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3414F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51 379,7</w:t>
            </w:r>
          </w:p>
        </w:tc>
      </w:tr>
      <w:tr w:rsidR="003B1DEE" w:rsidRPr="000610C9" w14:paraId="14497BFF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FA596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4021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1A93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96646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97665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12 5 01 00123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3EE38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ABF23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51 379,7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78BE1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51 379,7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2241F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51 379,7</w:t>
            </w:r>
          </w:p>
        </w:tc>
      </w:tr>
      <w:tr w:rsidR="003B1DEE" w:rsidRPr="000610C9" w14:paraId="76B661DC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26A24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B6F6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EA44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D219F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3B7D4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12 5 01 00123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414D5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406F1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51 379,7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F3EFC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51 379,7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424DF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51 379,7</w:t>
            </w:r>
          </w:p>
        </w:tc>
      </w:tr>
      <w:tr w:rsidR="003B1DEE" w:rsidRPr="000610C9" w14:paraId="321D6F23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D5204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Основное мероприятие "Мероприятия, реализуемые в целях создания условий для реализации полномочий </w:t>
            </w:r>
            <w:r w:rsidRPr="000610C9">
              <w:rPr>
                <w:rFonts w:ascii="Arial" w:hAnsi="Arial" w:cs="Arial"/>
              </w:rPr>
              <w:lastRenderedPageBreak/>
              <w:t>органов местного самоуправления"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4C25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FC54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9F96C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66FD7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15D30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4CD06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E4406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52,8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88B89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05BC1B91" w14:textId="77777777" w:rsidTr="00CA0EF9">
        <w:trPr>
          <w:trHeight w:val="157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3D711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8AEB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2714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80746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FD80F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12 5 03 00830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48269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FE546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F9384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52,8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EFF5F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57DCC9C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7A2F8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DAA6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E136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3AE07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C1CF8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12 5 03 00830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4364E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81E8B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C9EB1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52,8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4C516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65771D7D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35581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250A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D547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7E106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47271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12 5 03 00830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B36CA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5B3D1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42BA8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52,8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FB72F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4A719BFF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B32C7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0610C9">
              <w:rPr>
                <w:rFonts w:ascii="Arial" w:hAnsi="Arial" w:cs="Arial"/>
              </w:rPr>
              <w:t>программа  «</w:t>
            </w:r>
            <w:proofErr w:type="gramEnd"/>
            <w:r w:rsidRPr="000610C9">
              <w:rPr>
                <w:rFonts w:ascii="Arial" w:hAnsi="Arial" w:cs="Arial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E765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F245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B2596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1B990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CB9E7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8B99D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7 058,4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99C0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6 608,4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69586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3 000,0</w:t>
            </w:r>
          </w:p>
        </w:tc>
      </w:tr>
      <w:tr w:rsidR="003B1DEE" w:rsidRPr="000610C9" w14:paraId="431EBF58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A560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Подпрограмма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36D4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4777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26EF6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BC56C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5B02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84E7B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7 058,4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B98C1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6 608,4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40A5A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3 000,0</w:t>
            </w:r>
          </w:p>
        </w:tc>
      </w:tr>
      <w:tr w:rsidR="003B1DEE" w:rsidRPr="000610C9" w14:paraId="276E1618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9F731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F880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18D3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F364A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6A17B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13 1 01 00000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1BA8C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26E59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7 058,4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4278A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6 608,4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1C156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3 000,0</w:t>
            </w:r>
          </w:p>
        </w:tc>
      </w:tr>
      <w:tr w:rsidR="003B1DEE" w:rsidRPr="000610C9" w14:paraId="62ADF0C1" w14:textId="77777777" w:rsidTr="00CA0EF9">
        <w:trPr>
          <w:trHeight w:val="189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524BF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Информирование населения о деятельности, о положении дел на территории 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A2EB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FA58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1D43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B13BE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13 1 01 00820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52DF3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4AD8F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7 058,4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734A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6 608,4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06EC8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3 000,0</w:t>
            </w:r>
          </w:p>
        </w:tc>
      </w:tr>
      <w:tr w:rsidR="003B1DEE" w:rsidRPr="000610C9" w14:paraId="480BBF80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FA0EE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A984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F8B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95FCE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136CC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13 1 01 00820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40DFB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D4408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7 058,4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BB95D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6 608,4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6F548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3 000,0</w:t>
            </w:r>
          </w:p>
        </w:tc>
      </w:tr>
      <w:tr w:rsidR="003B1DEE" w:rsidRPr="000610C9" w14:paraId="64F599AE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BE6B4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5DA6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8A54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29FC1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B91A5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13 1 01 00820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34F5A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C0739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7 058,4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1F279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6 608,4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3FC8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3 000,0</w:t>
            </w:r>
          </w:p>
        </w:tc>
      </w:tr>
      <w:tr w:rsidR="003B1DEE" w:rsidRPr="000610C9" w14:paraId="59734E6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158D9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5AA7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9F5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D22D2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1B250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67908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20338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64B90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3 876,0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1A065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2F829B7B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3310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Непрограммные расходы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D16E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3DC8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600D9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F759D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3F499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F77C6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6B4A2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3 876,0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0803B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6FB87D3C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93930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Проведение выборов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C491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DA1A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FF152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DA52D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99 0 00 00040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A85F9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66FB5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C5254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3 876,0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307A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3E4FDBE6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A9473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E739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4EA1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D5D28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FA017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99 0 00 00040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1657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1618A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BCF92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3 876,0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AF9E1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25F4F168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B3EBC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Специальные расходы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940B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42C8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8E246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17043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99 0 00 00040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0A985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880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83F97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5D70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3 876,0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179D2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08D1F2F7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DDEF9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D07F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64F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0DDF6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41234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F41E8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4528C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39D8B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3BEBC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74940D8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6298E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Непрограммные расходы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02E4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C56B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A6E30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5F460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0F2C6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27306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79AA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92AA1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2CDC9DF6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D7872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8A2E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F747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645B5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11DFF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99 0 00 00070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C9F71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1A4BC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DA2A9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A0FB7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123BF61D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A4BF0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084F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AF93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78616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3D171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99 0 00 00070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AAA39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51E67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02BA2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AB7F3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2CDC15E9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5D728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proofErr w:type="gramStart"/>
            <w:r w:rsidRPr="000610C9">
              <w:rPr>
                <w:rFonts w:ascii="Arial" w:hAnsi="Arial" w:cs="Arial"/>
              </w:rPr>
              <w:t>Резервные  средства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0780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927C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475CC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BEF83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99 0 00 00070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4519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870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E4441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517A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39075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56889E79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415C0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4E80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5A90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619D8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E5EC5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A7747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2C6E1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372 752,0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887FA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194 191,8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955FC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81 609,9</w:t>
            </w:r>
          </w:p>
        </w:tc>
      </w:tr>
      <w:tr w:rsidR="003B1DEE" w:rsidRPr="000610C9" w14:paraId="3091D827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347CD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0610C9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6521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8449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5B9DC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C0EE7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88B39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5E891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108 438,5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BEEE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80 756,8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D1BEC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35 723,1</w:t>
            </w:r>
          </w:p>
        </w:tc>
      </w:tr>
      <w:tr w:rsidR="003B1DEE" w:rsidRPr="000610C9" w14:paraId="1252ECE3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E188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«Эффективное управление имущественным комплексом»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09E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EA1E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C69E6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B7635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6B6BA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0DDE7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13 273,9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1BDA7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2 279,2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99B8C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2 279,7</w:t>
            </w:r>
          </w:p>
        </w:tc>
      </w:tr>
      <w:tr w:rsidR="003B1DEE" w:rsidRPr="000610C9" w14:paraId="087FD15F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56693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Основное мероприятие «Управление имуществом, находящимся в муниципальной собственности, и выполнение кадастровых работ»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FA8B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85BB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73FA5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569FB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38E77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15D4B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12 969,3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8D772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2 279,2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21A9E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2 279,7</w:t>
            </w:r>
          </w:p>
        </w:tc>
      </w:tr>
      <w:tr w:rsidR="003B1DEE" w:rsidRPr="000610C9" w14:paraId="015306DD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8FE3C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33BD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A7C9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49B6F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FE12E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12 1 02 00170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27FF9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84E5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12 969,3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53E91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2 279,2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22924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2 279,7</w:t>
            </w:r>
          </w:p>
        </w:tc>
      </w:tr>
      <w:tr w:rsidR="003B1DEE" w:rsidRPr="000610C9" w14:paraId="735E67F1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3B07E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BFF6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2758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1384B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D78E6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12 1 02 00170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7E5C5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A9FA9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2 279,2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FEF2B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2 279,2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B1D5A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2 279,7</w:t>
            </w:r>
          </w:p>
        </w:tc>
      </w:tr>
      <w:tr w:rsidR="003B1DEE" w:rsidRPr="000610C9" w14:paraId="68531402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C6878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выплаты населению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B27E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7AB0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79160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4E75A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12 1 02 00170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03D46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360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F8DD6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2 279,2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5335D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2 279,2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44C55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2 279,7</w:t>
            </w:r>
          </w:p>
        </w:tc>
      </w:tr>
      <w:tr w:rsidR="003B1DEE" w:rsidRPr="000610C9" w14:paraId="6CF1CCB0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33918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2CB1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65CD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F581E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841DF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12 1 02 00170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7E009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E990B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10 690,1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61EA5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66E87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4EE2BCD7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466E8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A1A5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230E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3B2D4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45573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12 1 02 00170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2F78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32789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10 690,1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49587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D32FE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0226D1B7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7355D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«Создание условий для реализации государственных полномочий в области земельных отношений»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16C8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E4DD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1D0B2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42573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180CA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A952C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304,6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DA8C4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43E7F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72B1EA6E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480AF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</w:t>
            </w:r>
            <w:r w:rsidRPr="000610C9">
              <w:rPr>
                <w:rFonts w:ascii="Arial" w:hAnsi="Arial" w:cs="Arial"/>
              </w:rPr>
              <w:lastRenderedPageBreak/>
              <w:t>адресов и согласования перепланировки помещений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85F2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7B97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237AC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28F44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12 1 03 65900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307AE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E69B7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304,6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E832D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F3954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31297BAB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7B6C8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0615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2698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B7E2C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83814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12 1 03 65900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032EE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2A162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9F9FC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C2043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4EB8E6A1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7A0AF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46AC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0DFC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14E74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FA35E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12 1 03 65900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F3FE2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6AAA7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1B425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CD08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7E8D971B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74874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691F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BD05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05226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05A01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12 1 03 65900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DC321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7A164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B5D35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7AD01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399781AF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EAF31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BFAF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6BDA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B5874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148F8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12 1 03 65900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D41AB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11E06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DACE4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281A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0CD362F8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56DE0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Обеспечивающая программа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1A3D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83AE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07FBF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5B1DD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94570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DCBCC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95 164,6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422C5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78 477,6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AB61C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33 443,4</w:t>
            </w:r>
          </w:p>
        </w:tc>
      </w:tr>
      <w:tr w:rsidR="003B1DEE" w:rsidRPr="000610C9" w14:paraId="08C383C6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887CB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644C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9C2F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293F7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73B75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4DE7B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BF202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95 164,6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41A61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78 477,6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8D174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33 443,4</w:t>
            </w:r>
          </w:p>
        </w:tc>
      </w:tr>
      <w:tr w:rsidR="003B1DEE" w:rsidRPr="000610C9" w14:paraId="147E0550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A2E92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Взносы в общественные организации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D6FC5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B95E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D1D7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4E694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2A30D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A0BD1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81EC8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5C999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138,0</w:t>
            </w:r>
          </w:p>
        </w:tc>
      </w:tr>
      <w:tr w:rsidR="003B1DEE" w:rsidRPr="000610C9" w14:paraId="1F6567E8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9E897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D0F1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8FCA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D0C8D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B6A35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A557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23AF4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08D4F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DE2CB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138,0</w:t>
            </w:r>
          </w:p>
        </w:tc>
      </w:tr>
      <w:tr w:rsidR="003B1DEE" w:rsidRPr="000610C9" w14:paraId="6F89D790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4FEE7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Уплата налогов, сборов и иных платежей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B69F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D582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4B190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0BBAA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04200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850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4CE54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05055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AA18E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138,0</w:t>
            </w:r>
          </w:p>
        </w:tc>
      </w:tr>
      <w:tr w:rsidR="003B1DEE" w:rsidRPr="000610C9" w14:paraId="316B052E" w14:textId="77777777" w:rsidTr="00CA0EF9">
        <w:trPr>
          <w:trHeight w:val="61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1FAF5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76CF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BDB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6492A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5B56E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12 5 01 01680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22B3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572EC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14 295,3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AB956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12 721,0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8FD1A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12 721,0</w:t>
            </w:r>
          </w:p>
        </w:tc>
      </w:tr>
      <w:tr w:rsidR="003B1DEE" w:rsidRPr="000610C9" w14:paraId="3BBB4EB8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B285C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436B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395C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4676F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4FDDD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12 5 01 01680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FE6CB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9D08E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13 407,7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6CA6F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11 833,4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4E526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11 833,4</w:t>
            </w:r>
          </w:p>
        </w:tc>
      </w:tr>
      <w:tr w:rsidR="003B1DEE" w:rsidRPr="000610C9" w14:paraId="5921DFCC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C7CFD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E6E7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1680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E0E4B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B2B98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12 5 01 01680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83B48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B2568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13 407,7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AE093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11 833,4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A4D8E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11 833,4</w:t>
            </w:r>
          </w:p>
        </w:tc>
      </w:tr>
      <w:tr w:rsidR="003B1DEE" w:rsidRPr="000610C9" w14:paraId="0D9AB91A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9372B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3EB7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DBF3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ECE87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9FB88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12 5 01 01680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77314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AAD5B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887,6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D50A7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887,6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00752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887,6</w:t>
            </w:r>
          </w:p>
        </w:tc>
      </w:tr>
      <w:tr w:rsidR="003B1DEE" w:rsidRPr="000610C9" w14:paraId="4B6E79F6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BBD7D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3175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310B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95FBF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F06D1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12 5 01 01680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95682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C8F8D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887,6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FECF6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887,6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6896D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887,6</w:t>
            </w:r>
          </w:p>
        </w:tc>
      </w:tr>
      <w:tr w:rsidR="003B1DEE" w:rsidRPr="000610C9" w14:paraId="04C0867E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49A86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DA58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3CB1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A206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DE10E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12 5 01 06090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3ACD9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EF41F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80 724,3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C1E46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65 618,6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6487F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20 584,4</w:t>
            </w:r>
          </w:p>
        </w:tc>
      </w:tr>
      <w:tr w:rsidR="003B1DEE" w:rsidRPr="000610C9" w14:paraId="6ABBE7D5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F443F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 xml:space="preserve">Расходы на обеспечение деятельности (оказание услуг) муниципальных учреждений - обеспечение деятельности органов местного </w:t>
            </w:r>
            <w:proofErr w:type="gramStart"/>
            <w:r w:rsidRPr="000610C9">
              <w:rPr>
                <w:rFonts w:ascii="Arial" w:hAnsi="Arial" w:cs="Arial"/>
              </w:rPr>
              <w:t>самоуправления( "</w:t>
            </w:r>
            <w:proofErr w:type="gramEnd"/>
            <w:r w:rsidRPr="000610C9">
              <w:rPr>
                <w:rFonts w:ascii="Arial" w:hAnsi="Arial" w:cs="Arial"/>
              </w:rPr>
              <w:t>Управление обеспечения деятельности Администрации города Лыткарино")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17EA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3BD0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37ADF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193F8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12 5 01 06092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A63E3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AD6B3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66 222,0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F80A4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56 116,3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AE4C8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13 584,4</w:t>
            </w:r>
          </w:p>
        </w:tc>
      </w:tr>
      <w:tr w:rsidR="003B1DEE" w:rsidRPr="000610C9" w14:paraId="3A53794C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B9C71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6DE9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5697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8CFA8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7462F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12 5 01 06092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05679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64A94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65 515,4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BE1DC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55 409,7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89E64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12 985,8</w:t>
            </w:r>
          </w:p>
        </w:tc>
      </w:tr>
      <w:tr w:rsidR="003B1DEE" w:rsidRPr="000610C9" w14:paraId="05F5419C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61343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E345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AFD8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6D94B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EEF47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12 5 01 06092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24634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02490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65 515,4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B96DE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55 409,7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B9621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12 985,8</w:t>
            </w:r>
          </w:p>
        </w:tc>
      </w:tr>
      <w:tr w:rsidR="003B1DEE" w:rsidRPr="000610C9" w14:paraId="6360E6DA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E2C02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1B69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76BD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F109E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157A8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12 5 01 06092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0A2DF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92900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AC764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706,6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4327F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598,6</w:t>
            </w:r>
          </w:p>
        </w:tc>
      </w:tr>
      <w:tr w:rsidR="003B1DEE" w:rsidRPr="000610C9" w14:paraId="46FFEFF5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8514E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FEEB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57B3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8477D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F6804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12 5 01 06092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A3B90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FCF7F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C2673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706,6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FEC60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598,6</w:t>
            </w:r>
          </w:p>
        </w:tc>
      </w:tr>
      <w:tr w:rsidR="003B1DEE" w:rsidRPr="000610C9" w14:paraId="23317992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A555A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</w:t>
            </w:r>
            <w:r w:rsidRPr="000610C9">
              <w:rPr>
                <w:rFonts w:ascii="Arial" w:hAnsi="Arial" w:cs="Arial"/>
              </w:rPr>
              <w:lastRenderedPageBreak/>
              <w:t>самоуправления ("</w:t>
            </w:r>
            <w:proofErr w:type="gramStart"/>
            <w:r w:rsidRPr="000610C9">
              <w:rPr>
                <w:rFonts w:ascii="Arial" w:hAnsi="Arial" w:cs="Arial"/>
              </w:rPr>
              <w:t>Комитет  по</w:t>
            </w:r>
            <w:proofErr w:type="gramEnd"/>
            <w:r w:rsidRPr="000610C9">
              <w:rPr>
                <w:rFonts w:ascii="Arial" w:hAnsi="Arial" w:cs="Arial"/>
              </w:rPr>
              <w:t xml:space="preserve">  делам  культуры, </w:t>
            </w:r>
            <w:proofErr w:type="spellStart"/>
            <w:r w:rsidRPr="000610C9">
              <w:rPr>
                <w:rFonts w:ascii="Arial" w:hAnsi="Arial" w:cs="Arial"/>
              </w:rPr>
              <w:t>молодежи,спорта</w:t>
            </w:r>
            <w:proofErr w:type="spellEnd"/>
            <w:r w:rsidRPr="000610C9">
              <w:rPr>
                <w:rFonts w:ascii="Arial" w:hAnsi="Arial" w:cs="Arial"/>
              </w:rPr>
              <w:t xml:space="preserve">  и  туризма  </w:t>
            </w:r>
            <w:proofErr w:type="spellStart"/>
            <w:r w:rsidRPr="000610C9">
              <w:rPr>
                <w:rFonts w:ascii="Arial" w:hAnsi="Arial" w:cs="Arial"/>
              </w:rPr>
              <w:t>г.Лыткарино</w:t>
            </w:r>
            <w:proofErr w:type="spellEnd"/>
            <w:r w:rsidRPr="000610C9">
              <w:rPr>
                <w:rFonts w:ascii="Arial" w:hAnsi="Arial" w:cs="Arial"/>
              </w:rPr>
              <w:t>")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4DF9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23C2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19B87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C7B96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12 5 01 06093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1F7E9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48B4E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14 502,3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5115C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9 502,3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BC4F0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7 000,0</w:t>
            </w:r>
          </w:p>
        </w:tc>
      </w:tr>
      <w:tr w:rsidR="003B1DEE" w:rsidRPr="000610C9" w14:paraId="46087B59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11935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DEDB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4293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CD15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C7E4C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12 5 01 06093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A1711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7CCA2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13 849,7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6561D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8 849,7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66424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6 370,2</w:t>
            </w:r>
          </w:p>
        </w:tc>
      </w:tr>
      <w:tr w:rsidR="003B1DEE" w:rsidRPr="000610C9" w14:paraId="54EC7E9A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70E6F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95F3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647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008C8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1CB3F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12 5 01 06093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320F0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76A39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13 849,7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6F500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8 849,7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5D9A1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6 370,2</w:t>
            </w:r>
          </w:p>
        </w:tc>
      </w:tr>
      <w:tr w:rsidR="003B1DEE" w:rsidRPr="000610C9" w14:paraId="7D5E6E6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C1C08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3A1B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F6C1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C308F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3CF98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12 5 01 06093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3D7BA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BD4D5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652,6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4D121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652,6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BC0D7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629,8</w:t>
            </w:r>
          </w:p>
        </w:tc>
      </w:tr>
      <w:tr w:rsidR="003B1DEE" w:rsidRPr="000610C9" w14:paraId="02ADDD52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BDE77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4B04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C09B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9D442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4BD56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12 5 01 06093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4665F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C3CD7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652,6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AE226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652,6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69960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629,8</w:t>
            </w:r>
          </w:p>
        </w:tc>
      </w:tr>
      <w:tr w:rsidR="003B1DEE" w:rsidRPr="000610C9" w14:paraId="7F6323EC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10448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0610C9">
              <w:rPr>
                <w:rFonts w:ascii="Arial" w:hAnsi="Arial" w:cs="Arial"/>
              </w:rPr>
              <w:t>программа  «</w:t>
            </w:r>
            <w:proofErr w:type="gramEnd"/>
            <w:r w:rsidRPr="000610C9">
              <w:rPr>
                <w:rFonts w:ascii="Arial" w:hAnsi="Arial" w:cs="Arial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2535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47FC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06FE9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60C23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0875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918E1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04DE3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CE10B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953,4</w:t>
            </w:r>
          </w:p>
        </w:tc>
      </w:tr>
      <w:tr w:rsidR="003B1DEE" w:rsidRPr="000610C9" w14:paraId="2D38EFB6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661BD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6810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11B2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0A60F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376C8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13 6 00 00000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4B4DB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F2053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BE88E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97377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953,4</w:t>
            </w:r>
          </w:p>
        </w:tc>
      </w:tr>
      <w:tr w:rsidR="003B1DEE" w:rsidRPr="000610C9" w14:paraId="3FCBAAB4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0D43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Основное мероприятие «Корректировка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AE7B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7991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47EF4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B24E6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13 6 04 00000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77A64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31F2B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392DE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A38FA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953,4</w:t>
            </w:r>
          </w:p>
        </w:tc>
      </w:tr>
      <w:tr w:rsidR="003B1DEE" w:rsidRPr="000610C9" w14:paraId="0F83A799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0807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D8DE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AB37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B4759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0FD7B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13 6 04 51200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D3EB6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FB0A1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BFD4D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5477C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953,4</w:t>
            </w:r>
          </w:p>
        </w:tc>
      </w:tr>
      <w:tr w:rsidR="003B1DEE" w:rsidRPr="000610C9" w14:paraId="0650D1D9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C142B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5D4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FA35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79468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9446D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13 6 04 51200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6DB79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28D26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1CA7B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5AD95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953,4</w:t>
            </w:r>
          </w:p>
        </w:tc>
      </w:tr>
      <w:tr w:rsidR="003B1DEE" w:rsidRPr="000610C9" w14:paraId="37C41BCD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8F333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DC15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E1A9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ADF3D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7107D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13 6 04 51200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461FB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3C853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CE7DB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BA57B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953,4</w:t>
            </w:r>
          </w:p>
        </w:tc>
      </w:tr>
      <w:tr w:rsidR="003B1DEE" w:rsidRPr="000610C9" w14:paraId="6E2731DE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6B638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«Цифровое муниципальное </w:t>
            </w:r>
            <w:proofErr w:type="gramStart"/>
            <w:r w:rsidRPr="000610C9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747D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C6D6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2E08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FF2E1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97A3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61ED9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47 227,9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E3868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44 897,4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ADB5E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44 933,4</w:t>
            </w:r>
          </w:p>
        </w:tc>
      </w:tr>
      <w:tr w:rsidR="003B1DEE" w:rsidRPr="000610C9" w14:paraId="7B6911D7" w14:textId="77777777" w:rsidTr="00CA0EF9">
        <w:trPr>
          <w:trHeight w:val="115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111E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989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5ED0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9214E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39D8E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4426F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967E1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6EDA1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878,0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B2AB7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914,0</w:t>
            </w:r>
          </w:p>
        </w:tc>
      </w:tr>
      <w:tr w:rsidR="003B1DEE" w:rsidRPr="000610C9" w14:paraId="732302F7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DE553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7552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B7C6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B0928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F2ECD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15 1 02 00000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759D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31F7E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002D2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878,0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D060E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914,0</w:t>
            </w:r>
          </w:p>
        </w:tc>
      </w:tr>
      <w:tr w:rsidR="003B1DEE" w:rsidRPr="000610C9" w14:paraId="75E4C83C" w14:textId="77777777" w:rsidTr="00CA0EF9">
        <w:trPr>
          <w:trHeight w:val="133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35B7A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2D67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9419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D5C22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852D0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15 1 02 80860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1D327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26FA8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6585A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878,0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C425A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914,0</w:t>
            </w:r>
          </w:p>
        </w:tc>
      </w:tr>
      <w:tr w:rsidR="003B1DEE" w:rsidRPr="000610C9" w14:paraId="489391D5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E2A6E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99E3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6B96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24A5E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FE3D5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15 1 02 80860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839D3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3483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92A6C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878,0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55C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914,0</w:t>
            </w:r>
          </w:p>
        </w:tc>
      </w:tr>
      <w:tr w:rsidR="003B1DEE" w:rsidRPr="000610C9" w14:paraId="2614714B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4E63A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2F91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B540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446F5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70E0D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15 1 02 80860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6E1F0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A811C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BDC8E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878,0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D1B4D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914,0</w:t>
            </w:r>
          </w:p>
        </w:tc>
      </w:tr>
      <w:tr w:rsidR="003B1DEE" w:rsidRPr="000610C9" w14:paraId="0B015CC7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4B14B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6EC2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F54A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DEC65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6B91E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15 3 00 00000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C941C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EC661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46 382,9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15B6F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44 019,4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18A1B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44 019,4</w:t>
            </w:r>
          </w:p>
        </w:tc>
      </w:tr>
      <w:tr w:rsidR="003B1DEE" w:rsidRPr="000610C9" w14:paraId="4AD24A0C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50E99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E92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0BB7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84B65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54404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15 3 01 00000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33F79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ADE3A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46 382,9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032CF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44 019,4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E0315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44 019,4</w:t>
            </w:r>
          </w:p>
        </w:tc>
      </w:tr>
      <w:tr w:rsidR="003B1DEE" w:rsidRPr="000610C9" w14:paraId="516675D1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6F8DF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многофункциональный </w:t>
            </w:r>
            <w:proofErr w:type="gramStart"/>
            <w:r w:rsidRPr="000610C9">
              <w:rPr>
                <w:rFonts w:ascii="Arial" w:hAnsi="Arial" w:cs="Arial"/>
              </w:rPr>
              <w:t>центр  предоставления</w:t>
            </w:r>
            <w:proofErr w:type="gramEnd"/>
            <w:r w:rsidRPr="000610C9">
              <w:rPr>
                <w:rFonts w:ascii="Arial" w:hAnsi="Arial" w:cs="Arial"/>
              </w:rPr>
              <w:t xml:space="preserve"> государственных и муниципальных услуг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634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EFD8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BFE7A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2798F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15 3 01 06190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23E94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B9802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46 382,9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75D12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44 019,4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E48F9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44 019,4</w:t>
            </w:r>
          </w:p>
        </w:tc>
      </w:tr>
      <w:tr w:rsidR="003B1DEE" w:rsidRPr="000610C9" w14:paraId="2C15D17F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C2AF7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2283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DCAD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3B02B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E47FF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15 3 01 06190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0F3F1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F42CF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46 382,9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6D26B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44 019,4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731C6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44 019,4</w:t>
            </w:r>
          </w:p>
        </w:tc>
      </w:tr>
      <w:tr w:rsidR="003B1DEE" w:rsidRPr="000610C9" w14:paraId="1CD70778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12B77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4871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FBF7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B236D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EDB4F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15 3 01 06190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4319D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42AE2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46 382,9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20341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44 019,4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7A032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44 019,4</w:t>
            </w:r>
          </w:p>
        </w:tc>
      </w:tr>
      <w:tr w:rsidR="003B1DEE" w:rsidRPr="000610C9" w14:paraId="1B3B88D2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46517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Непрограммные расходы   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F6DD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67CE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C23B9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7557B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B1E59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C08AF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217 085,0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A12FA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68 537,0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AD08E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3B1DEE" w14:paraId="190E5885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FCA04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Оплата исполнительных листов, судебных издержек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DA24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7598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E1904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694C5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99 0 00 00080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A256F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EFCFE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0878C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0F828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3B1DEE" w14:paraId="17C84F9E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66AEF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44DD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3A3B5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027DF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A69FD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99 0 00 00080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4F607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3468D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A7792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E037C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3B1DEE" w14:paraId="0F8EB389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A32C1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Исполнение судебных актов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DEC04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3228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CFB0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ACCEA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99 0 00 00080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80965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15426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A05FD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89F52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3B1DEE" w14:paraId="024DE313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8A447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расходы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278A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8C7C0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8024E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14FA3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99 0 00 04000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CF649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5314E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216 985,0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55BB2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68 437,0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F9D42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3B1DEE" w14:paraId="22997B43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0CF4C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расходы (взыскания на средства бюджета)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16EB2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73F5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563BC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404A9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99 0 00 04002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79472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ABC95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58A39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89AC0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3B1DEE" w14:paraId="3FC6C5F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1A705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4798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6BAE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FD3D1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1D309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99 0 00 04002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DCC74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D6974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769BD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457C8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3B1DEE" w14:paraId="27212A09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A68CC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43AA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FC3DD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DD3B0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2E077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99 0 00 04002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E0E8C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850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4EC28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89A3A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5781F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3B1DEE" w14:paraId="2DAFD97F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5669A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Иные расходы (обеспечение участия городского округа Лыткарино в государственных программах Московской области)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FB8A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FAE29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D3761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67771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99 0 00 04006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50F36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96201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216 955,0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59E74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68 437,0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095FE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3B1DEE" w14:paraId="45B41C4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37B96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0D24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03AA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76BD0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3DD33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99 0 00 04006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DD990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43D75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216 955,0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A9EB8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68 437,0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BD13F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3B1DEE" w14:paraId="7EF81B3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AEEF4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proofErr w:type="gramStart"/>
            <w:r w:rsidRPr="000610C9">
              <w:rPr>
                <w:rFonts w:ascii="Arial" w:hAnsi="Arial" w:cs="Arial"/>
              </w:rPr>
              <w:t>Резервные  средства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E0B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AFFE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27ACF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24339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99 0 00 04006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DCCF6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870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0C58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216 955,0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A5B98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68 437,0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CA67A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18AA19A7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38A56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E690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F76F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03207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016D6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CF62D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0F71B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4 924,2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8AB91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4 509,3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EAD2E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4 750,7</w:t>
            </w:r>
          </w:p>
        </w:tc>
      </w:tr>
      <w:tr w:rsidR="003B1DEE" w:rsidRPr="000610C9" w14:paraId="74A5BD9C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A6C97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proofErr w:type="gramStart"/>
            <w:r w:rsidRPr="000610C9">
              <w:rPr>
                <w:rFonts w:ascii="Arial" w:hAnsi="Arial" w:cs="Arial"/>
              </w:rPr>
              <w:t>Мобилизационная  и</w:t>
            </w:r>
            <w:proofErr w:type="gramEnd"/>
            <w:r w:rsidRPr="000610C9">
              <w:rPr>
                <w:rFonts w:ascii="Arial" w:hAnsi="Arial" w:cs="Arial"/>
              </w:rPr>
              <w:t xml:space="preserve">  вневойсковая  подготовка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B19F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F123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1B5FE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3B5ED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B3095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7B471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4 294,2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64404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4 444,3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030A1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4 685,7</w:t>
            </w:r>
          </w:p>
        </w:tc>
      </w:tr>
      <w:tr w:rsidR="003B1DEE" w:rsidRPr="000610C9" w14:paraId="687EA123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67F38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0610C9">
              <w:rPr>
                <w:rFonts w:ascii="Arial" w:hAnsi="Arial" w:cs="Arial"/>
              </w:rPr>
              <w:t>программа  «</w:t>
            </w:r>
            <w:proofErr w:type="gramEnd"/>
            <w:r w:rsidRPr="000610C9">
              <w:rPr>
                <w:rFonts w:ascii="Arial" w:hAnsi="Arial" w:cs="Arial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70EA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A4A3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FD7A7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4F1AD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C48EA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A0941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4 294,2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5D71C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4 444,3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E3714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4 685,7</w:t>
            </w:r>
          </w:p>
        </w:tc>
      </w:tr>
      <w:tr w:rsidR="003B1DEE" w:rsidRPr="000610C9" w14:paraId="2D74411D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F8B9D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D7BA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E027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30B98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49B83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13 6 00 00000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2D30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9E4DD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4 294,2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1E32D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4 444,3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9118E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4 685,7</w:t>
            </w:r>
          </w:p>
        </w:tc>
      </w:tr>
      <w:tr w:rsidR="003B1DEE" w:rsidRPr="000610C9" w14:paraId="1D0569F1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F2B30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«Осуществление первичного воинского учета»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BD86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AE49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5FDBE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841A7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13 6 03 00000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F8104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959E4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4 294,2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E5065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4 444,3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322D6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4 685,7</w:t>
            </w:r>
          </w:p>
        </w:tc>
      </w:tr>
      <w:tr w:rsidR="003B1DEE" w:rsidRPr="000610C9" w14:paraId="48ADD303" w14:textId="77777777" w:rsidTr="00CA0EF9">
        <w:trPr>
          <w:trHeight w:val="64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BE16F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5034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CE36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0D1AB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C5F98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13 6 03 51180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037CB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D4B1A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4 294,2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AF410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4 444,3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5EBE0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4 685,7</w:t>
            </w:r>
          </w:p>
        </w:tc>
      </w:tr>
      <w:tr w:rsidR="003B1DEE" w:rsidRPr="000610C9" w14:paraId="53ED7095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84EF3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610C9">
              <w:rPr>
                <w:rFonts w:ascii="Arial" w:hAnsi="Arial" w:cs="Arial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9AB4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CB9A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BA327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2F35D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13 6 03 51180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30F91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D15AA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4 294,2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8F63F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4 444,3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FB475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4 685,7</w:t>
            </w:r>
          </w:p>
        </w:tc>
      </w:tr>
      <w:tr w:rsidR="003B1DEE" w:rsidRPr="000610C9" w14:paraId="3FC6849C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04EE0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B691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B713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E25CE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13370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13 6 03 51180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31EB7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2326B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4 294,2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914FA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4 444,3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A9F91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4 685,7</w:t>
            </w:r>
          </w:p>
        </w:tc>
      </w:tr>
      <w:tr w:rsidR="003B1DEE" w:rsidRPr="000610C9" w14:paraId="09ECBE5E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DA1B8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proofErr w:type="gramStart"/>
            <w:r w:rsidRPr="000610C9">
              <w:rPr>
                <w:rFonts w:ascii="Arial" w:hAnsi="Arial" w:cs="Arial"/>
              </w:rPr>
              <w:t>Мобилизационная  подготовка</w:t>
            </w:r>
            <w:proofErr w:type="gramEnd"/>
            <w:r w:rsidRPr="000610C9">
              <w:rPr>
                <w:rFonts w:ascii="Arial" w:hAnsi="Arial" w:cs="Arial"/>
              </w:rPr>
              <w:t xml:space="preserve">  экономики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FE9F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0226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5438D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16244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7B18F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791BF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630,0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3285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3C71F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65,0</w:t>
            </w:r>
          </w:p>
        </w:tc>
      </w:tr>
      <w:tr w:rsidR="003B1DEE" w:rsidRPr="000610C9" w14:paraId="1DD3D4F8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4FC10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0610C9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C780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508D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B032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82235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93B56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A1F0C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630,0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9DDD8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484D8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65,0</w:t>
            </w:r>
          </w:p>
        </w:tc>
      </w:tr>
      <w:tr w:rsidR="003B1DEE" w:rsidRPr="000610C9" w14:paraId="16804BDA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9DF12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954C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77BC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D3DDA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EA31A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7F5DB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3ACFA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630,0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3C3C6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E5873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65,0</w:t>
            </w:r>
          </w:p>
        </w:tc>
      </w:tr>
      <w:tr w:rsidR="003B1DEE" w:rsidRPr="000610C9" w14:paraId="23E36A5A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EAB6F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B35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E23F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76947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2B96D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46939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99E23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630,0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89808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14754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65,0</w:t>
            </w:r>
          </w:p>
        </w:tc>
      </w:tr>
      <w:tr w:rsidR="003B1DEE" w:rsidRPr="000610C9" w14:paraId="60BAFBF3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73BE7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Организация и осуществление мероприятий по мобилизационной подготовке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E7E7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5C37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C977B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027CA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12 5 01 00720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74509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44360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630,0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D9727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09742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65,0</w:t>
            </w:r>
          </w:p>
        </w:tc>
      </w:tr>
      <w:tr w:rsidR="003B1DEE" w:rsidRPr="000610C9" w14:paraId="7157AC00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60810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3BF8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7051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2B3F4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27061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12 5 01 00720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2294C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B15A2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630,0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DC39D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A31B3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65,0</w:t>
            </w:r>
          </w:p>
        </w:tc>
      </w:tr>
      <w:tr w:rsidR="003B1DEE" w:rsidRPr="000610C9" w14:paraId="586624D1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6E5D7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51DA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FBE6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483F6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B4041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12 5 01 00720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0CD0E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B5ECE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630,0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4E375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AE650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65,0</w:t>
            </w:r>
          </w:p>
        </w:tc>
      </w:tr>
      <w:tr w:rsidR="003B1DEE" w:rsidRPr="000610C9" w14:paraId="4EEACDA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9F420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44FF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DBA7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98008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5876C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D1C4A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72070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45 564,9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84282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47 745,6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062C9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43 191,3</w:t>
            </w:r>
          </w:p>
        </w:tc>
      </w:tr>
      <w:tr w:rsidR="003B1DEE" w:rsidRPr="000610C9" w14:paraId="6ACA4507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DFEC6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proofErr w:type="gramStart"/>
            <w:r w:rsidRPr="000610C9">
              <w:rPr>
                <w:rFonts w:ascii="Arial" w:hAnsi="Arial" w:cs="Arial"/>
              </w:rPr>
              <w:t>Гражданская  оборона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D5E3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38D2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9A63E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F7C69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89C29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FA850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1 177,0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CF230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1 177,0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7FC58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1 177,0</w:t>
            </w:r>
          </w:p>
        </w:tc>
      </w:tr>
      <w:tr w:rsidR="003B1DEE" w:rsidRPr="000610C9" w14:paraId="461435FC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C70E1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 xml:space="preserve">Муниципальная программа «Безопасность и обеспечение безопасности жизнедеятельности </w:t>
            </w:r>
            <w:proofErr w:type="gramStart"/>
            <w:r w:rsidRPr="000610C9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4353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B378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FD41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CAA6C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6E225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279CC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1 177,0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B7257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1 177,0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23FFA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1 177,0</w:t>
            </w:r>
          </w:p>
        </w:tc>
      </w:tr>
      <w:tr w:rsidR="003B1DEE" w:rsidRPr="000610C9" w14:paraId="025F5A92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67EFE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BEF5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B0A0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4C3B0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826EB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08 3 00 00000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DF1CA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5B244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1 177,0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8ADFE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1 177,0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BC784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1 177,0</w:t>
            </w:r>
          </w:p>
        </w:tc>
      </w:tr>
      <w:tr w:rsidR="003B1DEE" w:rsidRPr="000610C9" w14:paraId="6E625B5C" w14:textId="77777777" w:rsidTr="00CA0EF9">
        <w:trPr>
          <w:trHeight w:val="157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22428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Основное мероприятие «Создание,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</w:t>
            </w:r>
            <w:proofErr w:type="gramStart"/>
            <w:r w:rsidRPr="000610C9">
              <w:rPr>
                <w:rFonts w:ascii="Arial" w:hAnsi="Arial" w:cs="Arial"/>
              </w:rPr>
              <w:t>образования  Московской</w:t>
            </w:r>
            <w:proofErr w:type="gramEnd"/>
            <w:r w:rsidRPr="000610C9">
              <w:rPr>
                <w:rFonts w:ascii="Arial" w:hAnsi="Arial" w:cs="Arial"/>
              </w:rPr>
              <w:t xml:space="preserve"> области»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FAE7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5894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6199B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5370B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08 3 01 00000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18689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7114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22488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44E06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727,0</w:t>
            </w:r>
          </w:p>
        </w:tc>
      </w:tr>
      <w:tr w:rsidR="003B1DEE" w:rsidRPr="000610C9" w14:paraId="1133AFE7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57C73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361E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EAB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1F319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BDABE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08 3 01 00690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794D4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96A71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95C2D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60EB6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727,0</w:t>
            </w:r>
          </w:p>
        </w:tc>
      </w:tr>
      <w:tr w:rsidR="003B1DEE" w:rsidRPr="000610C9" w14:paraId="272F6A89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EFF07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8938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1099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890A3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59DA9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08 3 01 00690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22A6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583EF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74D55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28256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727,0</w:t>
            </w:r>
          </w:p>
        </w:tc>
      </w:tr>
      <w:tr w:rsidR="003B1DEE" w:rsidRPr="000610C9" w14:paraId="14C96760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16D14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6690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8172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FCCBF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29C7A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08 3 01 00690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DD345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2E1CA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0D7F0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CF9D1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727,0</w:t>
            </w:r>
          </w:p>
        </w:tc>
      </w:tr>
      <w:tr w:rsidR="003B1DEE" w:rsidRPr="000610C9" w14:paraId="30656D5D" w14:textId="77777777" w:rsidTr="00CA0EF9">
        <w:trPr>
          <w:trHeight w:val="106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8F8B5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0912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E0A4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4DB9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DC318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08 3 03 00000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63E48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43438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831B4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450,0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BAC00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450,0</w:t>
            </w:r>
          </w:p>
        </w:tc>
      </w:tr>
      <w:tr w:rsidR="003B1DEE" w:rsidRPr="000610C9" w14:paraId="4B879250" w14:textId="77777777" w:rsidTr="00CA0EF9">
        <w:trPr>
          <w:trHeight w:val="86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2151D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D82C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E74F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FAFB4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87C0A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08 3 03 00670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F7381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2F874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6555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450,0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97B8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450,0</w:t>
            </w:r>
          </w:p>
        </w:tc>
      </w:tr>
      <w:tr w:rsidR="003B1DEE" w:rsidRPr="000610C9" w14:paraId="715534D1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04D41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8E9B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A10C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A193D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B206E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08 3 03 00670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C0D88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3F0F3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3694C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450,0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F594A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450,0</w:t>
            </w:r>
          </w:p>
        </w:tc>
      </w:tr>
      <w:tr w:rsidR="003B1DEE" w:rsidRPr="000610C9" w14:paraId="031178EA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D827D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C5A5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368B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F61B6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85810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08 3 03 00670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B4B2A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359B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950BB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450,0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EEF3F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450,0</w:t>
            </w:r>
          </w:p>
        </w:tc>
      </w:tr>
      <w:tr w:rsidR="003B1DEE" w:rsidRPr="000610C9" w14:paraId="1FC1B70B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584EF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Защита населения и территории от чрезвычайных ситуаций природного и техногенного </w:t>
            </w:r>
            <w:proofErr w:type="spellStart"/>
            <w:proofErr w:type="gramStart"/>
            <w:r w:rsidRPr="000610C9">
              <w:rPr>
                <w:rFonts w:ascii="Arial" w:hAnsi="Arial" w:cs="Arial"/>
              </w:rPr>
              <w:t>характера,пожарная</w:t>
            </w:r>
            <w:proofErr w:type="spellEnd"/>
            <w:proofErr w:type="gramEnd"/>
            <w:r w:rsidRPr="000610C9">
              <w:rPr>
                <w:rFonts w:ascii="Arial" w:hAnsi="Arial" w:cs="Arial"/>
              </w:rPr>
              <w:t xml:space="preserve"> безопасность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B69F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E58E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25FDD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8741F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F9C6E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4FFAD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28 875,7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56ADB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27 486,4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526A3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27 486,4</w:t>
            </w:r>
          </w:p>
        </w:tc>
      </w:tr>
      <w:tr w:rsidR="003B1DEE" w:rsidRPr="000610C9" w14:paraId="52F7505D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97EC8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«Безопасность и обеспечение безопасности </w:t>
            </w:r>
            <w:r w:rsidRPr="000610C9">
              <w:rPr>
                <w:rFonts w:ascii="Arial" w:hAnsi="Arial" w:cs="Arial"/>
              </w:rPr>
              <w:lastRenderedPageBreak/>
              <w:t xml:space="preserve">жизнедеятельности </w:t>
            </w:r>
            <w:proofErr w:type="gramStart"/>
            <w:r w:rsidRPr="000610C9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9AE1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97BC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8E7B0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1381E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6C69F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2B09A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28 875,7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1DC6A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27 486,4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5AA19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27 486,4</w:t>
            </w:r>
          </w:p>
        </w:tc>
      </w:tr>
      <w:tr w:rsidR="003B1DEE" w:rsidRPr="000610C9" w14:paraId="50972AC9" w14:textId="77777777" w:rsidTr="00CA0EF9">
        <w:trPr>
          <w:trHeight w:val="79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D2E68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"Обеспечение мероприятий по защите населения и территорий от чрезвычайных ситуаций на территории муниципального образования Московской области"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20A8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BB0D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7C1E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A4E19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6E828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91F2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567,0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FF860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567,0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C4D7C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567,0</w:t>
            </w:r>
          </w:p>
        </w:tc>
      </w:tr>
      <w:tr w:rsidR="003B1DEE" w:rsidRPr="000610C9" w14:paraId="3C7787D2" w14:textId="77777777" w:rsidTr="00CA0EF9">
        <w:trPr>
          <w:trHeight w:val="73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51490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"Создание резервов материальных ресурсов для ликвидации чрезвычайных ситуаций"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B232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05CF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6A783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92E10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08 2 02 00000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D067F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3264E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568FE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DC10A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340,0</w:t>
            </w:r>
          </w:p>
        </w:tc>
      </w:tr>
      <w:tr w:rsidR="003B1DEE" w:rsidRPr="000610C9" w14:paraId="44DBFA06" w14:textId="77777777" w:rsidTr="00CA0EF9">
        <w:trPr>
          <w:trHeight w:val="6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A2631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1825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1200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26E57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3DF6A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08 2 02 00340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2C8D3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327B0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A7211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AD211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340,0</w:t>
            </w:r>
          </w:p>
        </w:tc>
      </w:tr>
      <w:tr w:rsidR="003B1DEE" w:rsidRPr="003B1DEE" w14:paraId="561B4CD6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13A3A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791D1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E181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CF9D5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D43B7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08 2 02 00340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FB3AA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05BF0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7E6FB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91C40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340,0</w:t>
            </w:r>
          </w:p>
        </w:tc>
      </w:tr>
      <w:tr w:rsidR="003B1DEE" w:rsidRPr="003B1DEE" w14:paraId="596F1020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5FA25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362A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BACE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3501C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91B31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08 2 02 00340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91439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D9D7F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3EBA6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80F62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340,0</w:t>
            </w:r>
          </w:p>
        </w:tc>
      </w:tr>
      <w:tr w:rsidR="003B1DEE" w:rsidRPr="003B1DEE" w14:paraId="4BAF23A5" w14:textId="77777777" w:rsidTr="00CA0EF9">
        <w:trPr>
          <w:trHeight w:val="103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CA880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Основное мероприятие "Реализация мероприятий по подготовке населения и специалистов и должностных лиц в области гражданской обороны, защиты населения и территории от чрезвычайных </w:t>
            </w:r>
            <w:r w:rsidRPr="000610C9">
              <w:rPr>
                <w:rFonts w:ascii="Arial" w:hAnsi="Arial" w:cs="Arial"/>
              </w:rPr>
              <w:lastRenderedPageBreak/>
              <w:t>ситуаций природного и техногенного характера"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207D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3373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E9313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11B95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08 2 03 00000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00E8F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F662A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227,0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344A5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227,0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15782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227,0</w:t>
            </w:r>
          </w:p>
        </w:tc>
      </w:tr>
      <w:tr w:rsidR="003B1DEE" w:rsidRPr="003B1DEE" w14:paraId="43468883" w14:textId="77777777" w:rsidTr="00CA0EF9">
        <w:trPr>
          <w:trHeight w:val="63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F7429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35A6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0D5D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C7CB6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D320C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08 2 03 00340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9C935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CE04F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227,0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A0673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227,0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A3B43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227,0</w:t>
            </w:r>
          </w:p>
        </w:tc>
      </w:tr>
      <w:tr w:rsidR="003B1DEE" w:rsidRPr="003B1DEE" w14:paraId="052D05C7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EFE93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D21AA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62DD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28BC5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CF04E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08 2 03 00340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FC69A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6D69E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227,0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83CAA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227,0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027AC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227,0</w:t>
            </w:r>
          </w:p>
        </w:tc>
      </w:tr>
      <w:tr w:rsidR="003B1DEE" w:rsidRPr="003B1DEE" w14:paraId="4A5D9D51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4362D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3606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6B6F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A5461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7EDB0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08 2 03 00340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A4E9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92D43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227,0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E5276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227,0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24EB2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227,0</w:t>
            </w:r>
          </w:p>
        </w:tc>
      </w:tr>
      <w:tr w:rsidR="003B1DEE" w:rsidRPr="000610C9" w14:paraId="778905F8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69131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«Обеспечение пожарной безопасности на территории муниципального образования Московской области»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DBA4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F679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250D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87A46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08 4 00 00000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BA42D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A2A93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694,0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417F1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694,0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B64BD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694,0</w:t>
            </w:r>
          </w:p>
        </w:tc>
      </w:tr>
      <w:tr w:rsidR="003B1DEE" w:rsidRPr="000610C9" w14:paraId="7B63FE86" w14:textId="77777777" w:rsidTr="00CA0EF9">
        <w:trPr>
          <w:trHeight w:val="69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B6ED2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41CE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489F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ED218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2CAB6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08 4 01 00000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B8B3C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D5FB4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694,0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16147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694,0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1CA14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694,0</w:t>
            </w:r>
          </w:p>
        </w:tc>
      </w:tr>
      <w:tr w:rsidR="003B1DEE" w:rsidRPr="000610C9" w14:paraId="24E4BD33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2863C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9728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BBB0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43ADE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742C8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08 4 01 00360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DCD8D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77608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694,0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BE421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694,0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FAC8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694,0</w:t>
            </w:r>
          </w:p>
        </w:tc>
      </w:tr>
      <w:tr w:rsidR="003B1DEE" w:rsidRPr="000610C9" w14:paraId="1F97B4F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3B104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CBAA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1758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C5B1B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3FFA9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08 4 01 00360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7C904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B6BF9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E0E39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88DD1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325,0</w:t>
            </w:r>
          </w:p>
        </w:tc>
      </w:tr>
      <w:tr w:rsidR="003B1DEE" w:rsidRPr="000610C9" w14:paraId="3E1F62EF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07601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E612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2906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CA9AD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A2A7F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08 4 01 00360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114B6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865E2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D6A65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B7CC2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325,0</w:t>
            </w:r>
          </w:p>
        </w:tc>
      </w:tr>
      <w:tr w:rsidR="003B1DEE" w:rsidRPr="000610C9" w14:paraId="3D8272D5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234D5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B706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4F3A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34BA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E15A4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08 4 01 00360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51AF8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C7EEC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369,0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1FA06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369,0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5A83E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369,0</w:t>
            </w:r>
          </w:p>
        </w:tc>
      </w:tr>
      <w:tr w:rsidR="003B1DEE" w:rsidRPr="000610C9" w14:paraId="472FF8A0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7C274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B96B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21F6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0CB23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1D364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08 4 01 00360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B917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D1945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369,0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34BB2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369,0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FC901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369,0</w:t>
            </w:r>
          </w:p>
        </w:tc>
      </w:tr>
      <w:tr w:rsidR="003B1DEE" w:rsidRPr="000610C9" w14:paraId="6F437557" w14:textId="77777777" w:rsidTr="00CA0EF9">
        <w:trPr>
          <w:trHeight w:val="76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61F62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D22D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D6DF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8F6B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08BE8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08 5 00 00000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8257F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74D88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A35EF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770,0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7E7B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770,0</w:t>
            </w:r>
          </w:p>
        </w:tc>
      </w:tr>
      <w:tr w:rsidR="003B1DEE" w:rsidRPr="000610C9" w14:paraId="1A5E86F9" w14:textId="77777777" w:rsidTr="00CA0EF9">
        <w:trPr>
          <w:trHeight w:val="72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F97FB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58C1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C047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43B58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97B84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08 5 01 00000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85A3D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EBF28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C3391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770,0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714B3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770,0</w:t>
            </w:r>
          </w:p>
        </w:tc>
      </w:tr>
      <w:tr w:rsidR="003B1DEE" w:rsidRPr="000610C9" w14:paraId="47C9E33D" w14:textId="77777777" w:rsidTr="00CA0EF9">
        <w:trPr>
          <w:trHeight w:val="82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6CAEB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7550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6EB3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7AF48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048EF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08 5 01 00730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ED03E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BC7A6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B0C36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770,0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45BF5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770,0</w:t>
            </w:r>
          </w:p>
        </w:tc>
      </w:tr>
      <w:tr w:rsidR="003B1DEE" w:rsidRPr="000610C9" w14:paraId="639AF155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1F805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A5F2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0DF5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35D33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F4DC6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08 5 01 00730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B8BCE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32CC9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DEC5C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56E4F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</w:tr>
      <w:tr w:rsidR="003B1DEE" w:rsidRPr="000610C9" w14:paraId="2A0A55C4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2931A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Иные закупки товаров, работ и услуг для обеспечения </w:t>
            </w:r>
            <w:r w:rsidRPr="000610C9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2C37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160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FCF3E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25FA8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08 5 01 00730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09C2F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88A1F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B9873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8471B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</w:tr>
      <w:tr w:rsidR="003B1DEE" w:rsidRPr="000610C9" w14:paraId="0BB50399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88F81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2C44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FBE0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3A69F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FFE49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08 5 01 00730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F1A0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4E7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48075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4EA24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700,0</w:t>
            </w:r>
          </w:p>
        </w:tc>
      </w:tr>
      <w:tr w:rsidR="003B1DEE" w:rsidRPr="000610C9" w14:paraId="1C4CEF7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57AAB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D402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2831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FCC7C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89DC4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08 5 01 00730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D3D98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4D963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88AB5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2165D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700,0</w:t>
            </w:r>
          </w:p>
        </w:tc>
      </w:tr>
      <w:tr w:rsidR="003B1DEE" w:rsidRPr="000610C9" w14:paraId="2A38A8B5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8B02C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6085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A19F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B1F87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958C6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08 6 00 00000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38147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76439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26 844,7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0CE05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25 455,4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07183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25 455,4</w:t>
            </w:r>
          </w:p>
        </w:tc>
      </w:tr>
      <w:tr w:rsidR="003B1DEE" w:rsidRPr="000610C9" w14:paraId="7797A3BE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AD007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«Создание условий для реализации полномочий органов местного самоуправления»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7D7D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FD0D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9C50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CA255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08 6 01 00000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0702F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0AD7A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26 844,7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00653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25 455,4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38656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25 455,4</w:t>
            </w:r>
          </w:p>
        </w:tc>
      </w:tr>
      <w:tr w:rsidR="003B1DEE" w:rsidRPr="000610C9" w14:paraId="1A3C9BF2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71A33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Содержание и развитие муниципальных экстренных оперативных служб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E495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FA35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48E35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46720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08 6 01 01020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92105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8A05F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26 844,7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12BFB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25 455,4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51051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25 455,4</w:t>
            </w:r>
          </w:p>
        </w:tc>
      </w:tr>
      <w:tr w:rsidR="003B1DEE" w:rsidRPr="000610C9" w14:paraId="111BFAC1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3757E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4DD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B6FC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6D0B0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4BDEA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08 6 01 01020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AAB7B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55CC2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25 162,6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85DF9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25 162,6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E076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25 162,6</w:t>
            </w:r>
          </w:p>
        </w:tc>
      </w:tr>
      <w:tr w:rsidR="003B1DEE" w:rsidRPr="000610C9" w14:paraId="74D4F888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6F714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A000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0900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61EA7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6D426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08 6 01 01020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9A566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F131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25 162,6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0EF43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25 162,6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BB847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25 162,6</w:t>
            </w:r>
          </w:p>
        </w:tc>
      </w:tr>
      <w:tr w:rsidR="003B1DEE" w:rsidRPr="000610C9" w14:paraId="7512DEF8" w14:textId="77777777" w:rsidTr="00CA0EF9">
        <w:trPr>
          <w:trHeight w:val="44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4F618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Закупка товаров, работ и услуг для обеспечения </w:t>
            </w:r>
            <w:r w:rsidRPr="000610C9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E71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22D3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2CBE5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8EEE1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08 6 01 01020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50C41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7EB21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1 682,1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83838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292,8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5A80F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292,8</w:t>
            </w:r>
          </w:p>
        </w:tc>
      </w:tr>
      <w:tr w:rsidR="003B1DEE" w:rsidRPr="000610C9" w14:paraId="137F460D" w14:textId="77777777" w:rsidTr="00CA0EF9">
        <w:trPr>
          <w:trHeight w:val="79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00BC5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727C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D0D9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8EA0E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BFE2A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08 6 01 01020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683DD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1890D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1 682,1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7A0D2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292,8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578B1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292,8</w:t>
            </w:r>
          </w:p>
        </w:tc>
      </w:tr>
      <w:tr w:rsidR="003B1DEE" w:rsidRPr="000610C9" w14:paraId="71443422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AF14A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proofErr w:type="gramStart"/>
            <w:r w:rsidRPr="000610C9">
              <w:rPr>
                <w:rFonts w:ascii="Arial" w:hAnsi="Arial" w:cs="Arial"/>
              </w:rPr>
              <w:t>Другие  вопросы</w:t>
            </w:r>
            <w:proofErr w:type="gramEnd"/>
            <w:r w:rsidRPr="000610C9">
              <w:rPr>
                <w:rFonts w:ascii="Arial" w:hAnsi="Arial" w:cs="Arial"/>
              </w:rPr>
              <w:t xml:space="preserve">  в  области  национальной  безопасности  и  правоохранительной  деятельности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7F96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88B4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3359D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095DB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5C6D6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DDC5E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15 512,2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FF409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19 082,2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5E71E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14 527,9</w:t>
            </w:r>
          </w:p>
        </w:tc>
      </w:tr>
      <w:tr w:rsidR="003B1DEE" w:rsidRPr="000610C9" w14:paraId="31E566EF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90E36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«Безопасность и обеспечение безопасности жизнедеятельности </w:t>
            </w:r>
            <w:proofErr w:type="gramStart"/>
            <w:r w:rsidRPr="000610C9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FD0C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992F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78402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4144D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FB134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1F212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15 512,2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46813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19 082,2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D73A5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14 527,9</w:t>
            </w:r>
          </w:p>
        </w:tc>
      </w:tr>
      <w:tr w:rsidR="003B1DEE" w:rsidRPr="000610C9" w14:paraId="1620E2EA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AA9E1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EB1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6352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126EF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36CF7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C2FA9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14BA0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15 512,2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30FDA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19 082,2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7FAD1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14 527,9</w:t>
            </w:r>
          </w:p>
        </w:tc>
      </w:tr>
      <w:tr w:rsidR="003B1DEE" w:rsidRPr="000610C9" w14:paraId="5BF9144E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ADF96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«Обеспечение деятельности общественных объединений правоохранительной направленности»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4FE4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C46F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9BECD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D8DB6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08 1 02 00000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65DCB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D135F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64,8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0FC64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64,8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37710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64,8</w:t>
            </w:r>
          </w:p>
        </w:tc>
      </w:tr>
      <w:tr w:rsidR="003B1DEE" w:rsidRPr="000610C9" w14:paraId="420878A3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8CD59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AF93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79A7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9D4E6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D66FD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08 1 02 00780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8E109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1FE14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64,8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131C6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64,8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3504D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64,8</w:t>
            </w:r>
          </w:p>
        </w:tc>
      </w:tr>
      <w:tr w:rsidR="003B1DEE" w:rsidRPr="000610C9" w14:paraId="154C03B2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08E3B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Предоставление субсидий бюджетным, автономным учреждениям и иным </w:t>
            </w:r>
            <w:r w:rsidRPr="000610C9">
              <w:rPr>
                <w:rFonts w:ascii="Arial" w:hAnsi="Arial" w:cs="Arial"/>
              </w:rPr>
              <w:lastRenderedPageBreak/>
              <w:t>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425B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8AA1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A1F3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05342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08 1 02 00780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AEB0E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C58DF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64,8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E44D4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64,8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75124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64,8</w:t>
            </w:r>
          </w:p>
        </w:tc>
      </w:tr>
      <w:tr w:rsidR="003B1DEE" w:rsidRPr="000610C9" w14:paraId="4595CAF1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36707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59D4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EDBE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75CD4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502F3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08 1 02 00780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316EA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6F1D0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64,8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B8F13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64,8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0A2E0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64,8</w:t>
            </w:r>
          </w:p>
        </w:tc>
      </w:tr>
      <w:tr w:rsidR="003B1DEE" w:rsidRPr="000610C9" w14:paraId="5702304E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97632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2D2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6562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24D4E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08E34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08 1 04 00000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05206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B9971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15 447,4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E62E9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19 017,4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970E0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14 463,1</w:t>
            </w:r>
          </w:p>
        </w:tc>
      </w:tr>
      <w:tr w:rsidR="003B1DEE" w:rsidRPr="000610C9" w14:paraId="7534C649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0413A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2B6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ED60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25CB6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F9B1E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08 1 04 00900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2A78D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6B3B2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15 447,4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C93FF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19 017,4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A745F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14 463,1</w:t>
            </w:r>
          </w:p>
        </w:tc>
      </w:tr>
      <w:tr w:rsidR="003B1DEE" w:rsidRPr="000610C9" w14:paraId="4275982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A7D46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B82C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5CC1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134B1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35CA0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08 1 04 00900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93C8B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8785B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15 447,4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21C5F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19 017,4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B5C5E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14 463,1</w:t>
            </w:r>
          </w:p>
        </w:tc>
      </w:tr>
      <w:tr w:rsidR="003B1DEE" w:rsidRPr="000610C9" w14:paraId="6415782D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5A6E8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EF5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E16A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270F7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89B83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08 1 04 00900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6D5B0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4A83E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15 447,4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B2CC4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19 017,4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44CD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14 463,1</w:t>
            </w:r>
          </w:p>
        </w:tc>
      </w:tr>
      <w:tr w:rsidR="003B1DEE" w:rsidRPr="000610C9" w14:paraId="31B419DB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B0318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930C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1449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31502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DE1AA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B2459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23F35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55 946,5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3C244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39 136,4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47B9E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20 673,8</w:t>
            </w:r>
          </w:p>
        </w:tc>
      </w:tr>
      <w:tr w:rsidR="003B1DEE" w:rsidRPr="000610C9" w14:paraId="49F1C855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50A3D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Транспорт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AABF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5529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8F505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09E47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8E47F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6B214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37 558,6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E7644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25 513,7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FEAAF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7 000,1</w:t>
            </w:r>
          </w:p>
        </w:tc>
      </w:tr>
      <w:tr w:rsidR="003B1DEE" w:rsidRPr="003B1DEE" w14:paraId="3F21F627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9F2F5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0610C9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8A50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FD7C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D4FBA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C6145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07716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9632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37 443,6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19F17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25 513,6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51547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7 000,0</w:t>
            </w:r>
          </w:p>
        </w:tc>
      </w:tr>
      <w:tr w:rsidR="003B1DEE" w:rsidRPr="003B1DEE" w14:paraId="716380BE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ED145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 xml:space="preserve">Обеспечивающая подпрограмма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2A6E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39961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40476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FFF9B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1C678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BBA14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37 443,6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26B2F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25 513,6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ADE62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7 000,0</w:t>
            </w:r>
          </w:p>
        </w:tc>
      </w:tr>
      <w:tr w:rsidR="003B1DEE" w:rsidRPr="003B1DEE" w14:paraId="3D63E153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4EEEB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989E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D049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C5F73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AAA59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9F93A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F0E8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37 443,6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0E32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25 513,6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ADFA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7 000,0</w:t>
            </w:r>
          </w:p>
        </w:tc>
      </w:tr>
      <w:tr w:rsidR="003B1DEE" w:rsidRPr="003B1DEE" w14:paraId="138ABADE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C7F77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E0AB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DF0E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30F49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241C4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12 5 01 06090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5E68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DAD42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37 443,6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08DE9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25 513,6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50103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7 000,0</w:t>
            </w:r>
          </w:p>
        </w:tc>
      </w:tr>
      <w:tr w:rsidR="003B1DEE" w:rsidRPr="003B1DEE" w14:paraId="59EA8B70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2F828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</w:t>
            </w:r>
            <w:proofErr w:type="gramStart"/>
            <w:r w:rsidRPr="000610C9">
              <w:rPr>
                <w:rFonts w:ascii="Arial" w:hAnsi="Arial" w:cs="Arial"/>
              </w:rPr>
              <w:t>самоуправления( МБУ</w:t>
            </w:r>
            <w:proofErr w:type="gramEnd"/>
            <w:r w:rsidRPr="000610C9">
              <w:rPr>
                <w:rFonts w:ascii="Arial" w:hAnsi="Arial" w:cs="Arial"/>
              </w:rPr>
              <w:t>"ЛАТП- автотранспортное обслуживание")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06C5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39D90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4849C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41FAA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12 5 01 06094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38CEF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6836A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37 443,6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05F14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25 513,6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06CCC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7 000,0</w:t>
            </w:r>
          </w:p>
        </w:tc>
      </w:tr>
      <w:tr w:rsidR="003B1DEE" w:rsidRPr="003B1DEE" w14:paraId="6B079BBD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F43AC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FD52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0685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4EEC0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C0B08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12 5 01 06094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407C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FE2E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37 443,6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54A8F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25 513,6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E3A39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7 000,0</w:t>
            </w:r>
          </w:p>
        </w:tc>
      </w:tr>
      <w:tr w:rsidR="003B1DEE" w:rsidRPr="003B1DEE" w14:paraId="53256CC0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EE913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649B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7D88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8AE9C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37EB7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12 5 01 06094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51CC9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23715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37 443,6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BFC2F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25 513,6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A7459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7 000,0</w:t>
            </w:r>
          </w:p>
        </w:tc>
      </w:tr>
      <w:tr w:rsidR="003B1DEE" w:rsidRPr="000610C9" w14:paraId="23EA527E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C9D2B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«Развитие и функционирование дорожно-транспортного </w:t>
            </w:r>
            <w:proofErr w:type="gramStart"/>
            <w:r w:rsidRPr="000610C9">
              <w:rPr>
                <w:rFonts w:ascii="Arial" w:hAnsi="Arial" w:cs="Arial"/>
              </w:rPr>
              <w:t xml:space="preserve">комплекса»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6D0C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4A25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F4859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B7109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040CA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664B6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81F2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8059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0,1</w:t>
            </w:r>
          </w:p>
        </w:tc>
      </w:tr>
      <w:tr w:rsidR="003B1DEE" w:rsidRPr="000610C9" w14:paraId="1A77E0C1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6B6D4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Подпрограмма «Пассажирский транспорт общего пользования»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B73B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3EFC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318DA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138DD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3552F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BC89C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FD512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20480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0,1</w:t>
            </w:r>
          </w:p>
        </w:tc>
      </w:tr>
      <w:tr w:rsidR="003B1DEE" w:rsidRPr="000610C9" w14:paraId="0E7EA1DE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F6060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24A6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D480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C122F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6813B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14 1 02 00000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C8F1D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F21B3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0B1EF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AED71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0,1</w:t>
            </w:r>
          </w:p>
        </w:tc>
      </w:tr>
      <w:tr w:rsidR="003B1DEE" w:rsidRPr="000610C9" w14:paraId="342D5028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14759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F5D8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39E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3E667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ECDA0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 14 1 02 00280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75751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18F94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20B69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08D05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0,1</w:t>
            </w:r>
          </w:p>
        </w:tc>
      </w:tr>
      <w:tr w:rsidR="003B1DEE" w:rsidRPr="000610C9" w14:paraId="521418B3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68CB0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 (маршруты №1 и №2)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088E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FFD5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362DF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8E749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 14 1 02 00281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1C65A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73ACF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BFC45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DC2F6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0,1</w:t>
            </w:r>
          </w:p>
        </w:tc>
      </w:tr>
      <w:tr w:rsidR="003B1DEE" w:rsidRPr="000610C9" w14:paraId="79CA325A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047C6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501B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F86D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A5039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8823C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 14 1 02 00281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D26F2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FEF26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A70F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09608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0,1</w:t>
            </w:r>
          </w:p>
        </w:tc>
      </w:tr>
      <w:tr w:rsidR="003B1DEE" w:rsidRPr="000610C9" w14:paraId="69E7465A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FA8FD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C3F2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EDF0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7E19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A64D0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 14 1 02 00281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E5B81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D5480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398C1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C0FE4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0,1</w:t>
            </w:r>
          </w:p>
        </w:tc>
      </w:tr>
      <w:tr w:rsidR="003B1DEE" w:rsidRPr="000610C9" w14:paraId="32D3EB0A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82C7C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Создание условий для предоставления транспортных услуг населению и </w:t>
            </w:r>
            <w:r w:rsidRPr="000610C9">
              <w:rPr>
                <w:rFonts w:ascii="Arial" w:hAnsi="Arial" w:cs="Arial"/>
              </w:rPr>
              <w:lastRenderedPageBreak/>
              <w:t xml:space="preserve">организация транспортного обслуживания населения в границах городского округа (в части автомобильного транспорта) (транспортное обеспечение мероприятий)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627E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4CA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02930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CE0E6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 14 1 02 00282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0BC0D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F0DBB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114,9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2A6B8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6CD92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0281B7DC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EC9CC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63B7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4AD5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5A72F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F851F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 14 1 02 00282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6CE5A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B2A2E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114,9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20B8C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5DBF5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7BBA2272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772B3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0E07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F90F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1930D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74860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 14 1 02 00282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4651B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B8F86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114,9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1D452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F1DD0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0673BBC2" w14:textId="77777777" w:rsidTr="00CA0EF9">
        <w:trPr>
          <w:trHeight w:val="37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C870B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proofErr w:type="gramStart"/>
            <w:r w:rsidRPr="000610C9">
              <w:rPr>
                <w:rFonts w:ascii="Arial" w:hAnsi="Arial" w:cs="Arial"/>
              </w:rPr>
              <w:t>Дорожное  хозяйство</w:t>
            </w:r>
            <w:proofErr w:type="gramEnd"/>
            <w:r w:rsidRPr="000610C9">
              <w:rPr>
                <w:rFonts w:ascii="Arial" w:hAnsi="Arial" w:cs="Arial"/>
              </w:rPr>
              <w:t xml:space="preserve">  (дорожные  фонды)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99F04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3CA0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8A608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A53FA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86EC9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3016E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13 305,0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EA996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12 817,0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0B817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12 868,0</w:t>
            </w:r>
          </w:p>
        </w:tc>
      </w:tr>
      <w:tr w:rsidR="003B1DEE" w:rsidRPr="000610C9" w14:paraId="6BCC9A84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F6B40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«Развитие и функционирование дорожно-транспортного </w:t>
            </w:r>
            <w:proofErr w:type="gramStart"/>
            <w:r w:rsidRPr="000610C9">
              <w:rPr>
                <w:rFonts w:ascii="Arial" w:hAnsi="Arial" w:cs="Arial"/>
              </w:rPr>
              <w:t xml:space="preserve">комплекса»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647D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FCD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E5A1E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821D7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B1880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BBF26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13 305,0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4DF61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12 817,0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E6801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12 868,0</w:t>
            </w:r>
          </w:p>
        </w:tc>
      </w:tr>
      <w:tr w:rsidR="003B1DEE" w:rsidRPr="000610C9" w14:paraId="0787E413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50A19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38CB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9720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A7C5C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5AC08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14 5 00 00000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98CA1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8DC66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13 305,0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00FC1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12 817,0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D2D6D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12 868,0</w:t>
            </w:r>
          </w:p>
        </w:tc>
      </w:tr>
      <w:tr w:rsidR="003B1DEE" w:rsidRPr="000610C9" w14:paraId="5BEC12B2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455FB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55C1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A1D0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182AA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29EAD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14 5 01 00000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240D2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198E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13 305,0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7AA03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12 817,0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61B1B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12 868,0</w:t>
            </w:r>
          </w:p>
        </w:tc>
      </w:tr>
      <w:tr w:rsidR="003B1DEE" w:rsidRPr="000610C9" w14:paraId="14C49C10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96269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3F06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9C4E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43C1F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73DCD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14 5 01 06230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ED11D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D1E26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13 305,0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E79B4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12 817,0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3DCBE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12 868,0</w:t>
            </w:r>
          </w:p>
        </w:tc>
      </w:tr>
      <w:tr w:rsidR="003B1DEE" w:rsidRPr="000610C9" w14:paraId="66BA8551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A3D34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Предоставление субсидий бюджетным, автономным учреждениям и иным </w:t>
            </w:r>
            <w:r w:rsidRPr="000610C9">
              <w:rPr>
                <w:rFonts w:ascii="Arial" w:hAnsi="Arial" w:cs="Arial"/>
              </w:rPr>
              <w:lastRenderedPageBreak/>
              <w:t>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E016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76F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3E7BF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26781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14 5 01 06230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DAD22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BD891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13 305,0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4156E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12 817,0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AEC4A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12 868,0</w:t>
            </w:r>
          </w:p>
        </w:tc>
      </w:tr>
      <w:tr w:rsidR="003B1DEE" w:rsidRPr="000610C9" w14:paraId="0EB8AF6C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99680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92BE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57EA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E8A8A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9BF72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14 5 01 06230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541C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99220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13 305,0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BAF2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12 817,0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F727A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12 868,0</w:t>
            </w:r>
          </w:p>
        </w:tc>
      </w:tr>
      <w:tr w:rsidR="003B1DEE" w:rsidRPr="000610C9" w14:paraId="65DAB58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2E8AF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Связь и информатика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6F41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DCFB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B6B1B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CD8F1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F6CFE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9392E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3 160,0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76D58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458,7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E94A7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458,7</w:t>
            </w:r>
          </w:p>
        </w:tc>
      </w:tr>
      <w:tr w:rsidR="003B1DEE" w:rsidRPr="000610C9" w14:paraId="2E5B3336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74123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«Цифровое муниципальное </w:t>
            </w:r>
            <w:proofErr w:type="gramStart"/>
            <w:r w:rsidRPr="000610C9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C2E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AB3B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5CB11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02C21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DD5E3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74976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3 160,0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E2584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458,7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61D5F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458,7</w:t>
            </w:r>
          </w:p>
        </w:tc>
      </w:tr>
      <w:tr w:rsidR="003B1DEE" w:rsidRPr="000610C9" w14:paraId="19BD11B2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C8727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BFC8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36AA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CEAD6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DF3F7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931D3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D47E0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3 160,0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F4A5F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458,7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8FEE7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458,7</w:t>
            </w:r>
          </w:p>
        </w:tc>
      </w:tr>
      <w:tr w:rsidR="003B1DEE" w:rsidRPr="000610C9" w14:paraId="52A7628C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5C9CC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Основное </w:t>
            </w:r>
            <w:proofErr w:type="gramStart"/>
            <w:r w:rsidRPr="000610C9">
              <w:rPr>
                <w:rFonts w:ascii="Arial" w:hAnsi="Arial" w:cs="Arial"/>
              </w:rPr>
              <w:t>мероприятие  «</w:t>
            </w:r>
            <w:proofErr w:type="gramEnd"/>
            <w:r w:rsidRPr="000610C9">
              <w:rPr>
                <w:rFonts w:ascii="Arial" w:hAnsi="Arial" w:cs="Arial"/>
              </w:rPr>
              <w:t>Информационная инфраструктура»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834B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B654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3997A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7CD93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15 2 01 00000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A5AEC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2EF10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2 750,0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E20A6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B7438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348,7</w:t>
            </w:r>
          </w:p>
        </w:tc>
      </w:tr>
      <w:tr w:rsidR="003B1DEE" w:rsidRPr="000610C9" w14:paraId="3AD94DAD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7C650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Развитие информационной инфраструктуры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CCB6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3429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2EB2C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8E972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15 2 01 01150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487DF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164B2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2 750,0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4E9EE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335F3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348,7</w:t>
            </w:r>
          </w:p>
        </w:tc>
      </w:tr>
      <w:tr w:rsidR="003B1DEE" w:rsidRPr="000610C9" w14:paraId="28ECCA5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85A74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E7EC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225B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6D57F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D35B1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15 2 01 01150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5A777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A50E1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2 750,0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1A01E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C8302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348,7</w:t>
            </w:r>
          </w:p>
        </w:tc>
      </w:tr>
      <w:tr w:rsidR="003B1DEE" w:rsidRPr="000610C9" w14:paraId="7CA76074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1C75C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02AC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56D4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CD3E7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E22BA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15 2 01 01150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B0958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6463C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2 750,0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54DB6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71DFE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348,7</w:t>
            </w:r>
          </w:p>
        </w:tc>
      </w:tr>
      <w:tr w:rsidR="003B1DEE" w:rsidRPr="000610C9" w14:paraId="6100A70C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2C438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«Информационная безопасность»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7F9A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11A1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72B47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81A6A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15 2 02 00000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E3065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77483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1A558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50C77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110,0</w:t>
            </w:r>
          </w:p>
        </w:tc>
      </w:tr>
      <w:tr w:rsidR="003B1DEE" w:rsidRPr="000610C9" w14:paraId="00E76DF3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15658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Информационная безопасность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3E02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B0D5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DC706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D1853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15 2 02 01160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F0B91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F8BE7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AF237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F0688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110,0</w:t>
            </w:r>
          </w:p>
        </w:tc>
      </w:tr>
      <w:tr w:rsidR="003B1DEE" w:rsidRPr="000610C9" w14:paraId="07B9AB23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71A17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C808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B19E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4E680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F885B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15 2 02 01160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2F974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CB3CA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E3E0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3274D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110,0</w:t>
            </w:r>
          </w:p>
        </w:tc>
      </w:tr>
      <w:tr w:rsidR="003B1DEE" w:rsidRPr="000610C9" w14:paraId="08ABDF35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E70C5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08A6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992B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5E4A6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5915A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15 2 02 01160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A179F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D0FD0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88D38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27F34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110,0</w:t>
            </w:r>
          </w:p>
        </w:tc>
      </w:tr>
      <w:tr w:rsidR="003B1DEE" w:rsidRPr="000610C9" w14:paraId="74B7F241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9E988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«Цифровое государственное управление»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DFCD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A55E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EE011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ACB37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15 2 03 00000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6D831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4BFA2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C8858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B68FD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6C976F9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D5A3B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Цифровое государственное управление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5B5B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8DCF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528F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59220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15 2 03 01170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7B6DA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29F32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6249C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B547F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429640A1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A0633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B4F4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C70B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ADF3B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6C041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15 2 03 01170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E5677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BFA8F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C19F9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141C8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45562901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3A2A2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F961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F04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BA53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20019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15 2 03 01170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E930F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08D91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7CFAE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B26EE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625F0FE8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6FD9F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9A0F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0DB1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92574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2B08A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F88C1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22635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1 922,9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4A8B9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D9675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347,0</w:t>
            </w:r>
          </w:p>
        </w:tc>
      </w:tr>
      <w:tr w:rsidR="003B1DEE" w:rsidRPr="000610C9" w14:paraId="7D0BE7BE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F22F2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«Безопасность и обеспечение безопасности жизнедеятельности </w:t>
            </w:r>
            <w:proofErr w:type="gramStart"/>
            <w:r w:rsidRPr="000610C9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8501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4BF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614A6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6F86D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95B07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9F997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1 922,9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CEB0E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65B63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347,0</w:t>
            </w:r>
          </w:p>
        </w:tc>
      </w:tr>
      <w:tr w:rsidR="003B1DEE" w:rsidRPr="000610C9" w14:paraId="6772A083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C651C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CB6A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72F2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19D8B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9CD37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69E33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3F4E9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1 922,9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B5B52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F3F7B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347,0</w:t>
            </w:r>
          </w:p>
        </w:tc>
      </w:tr>
      <w:tr w:rsidR="003B1DEE" w:rsidRPr="000610C9" w14:paraId="573CB3C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49F8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"Развитие похоронного дела"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9B58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58C3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416FE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6ED1C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08 1 07 00000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7379F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1BDAE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1 922,9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AA34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AAF9C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347,0</w:t>
            </w:r>
          </w:p>
        </w:tc>
      </w:tr>
      <w:tr w:rsidR="003B1DEE" w:rsidRPr="000610C9" w14:paraId="3BB4E3D2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CB03B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Организация ритуальных услуг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A2C1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A596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259A1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9548F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08 1 07 00480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1DC33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D6DC6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1 575,9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D19FC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EB58A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1DCCFE29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94D15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0FA6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454C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34678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75543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08 1 07 00480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2D244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D50D7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1 575,9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7229A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B4D7F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6D163805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3F3AF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702C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28AB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4FB8E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75BDC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08 1 07 00480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FD594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579DA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1 575,9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49442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C75BB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6CA1920B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700F0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D591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F56C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C16D4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8949B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08 1 07 62820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DD583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8EA11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C76DB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C848E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347,0</w:t>
            </w:r>
          </w:p>
        </w:tc>
      </w:tr>
      <w:tr w:rsidR="003B1DEE" w:rsidRPr="000610C9" w14:paraId="716B3D1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6C9ED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5844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0752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1B3F7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5DCFE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08 1 07 62820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FEBD4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B0CC4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9A689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AB085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347,0</w:t>
            </w:r>
          </w:p>
        </w:tc>
      </w:tr>
      <w:tr w:rsidR="003B1DEE" w:rsidRPr="000610C9" w14:paraId="2EDAE09E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131BC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E8B4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1C35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3EA77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AB13B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08 1 07 62820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200FA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0527B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D2BF7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0967A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347,0</w:t>
            </w:r>
          </w:p>
        </w:tc>
      </w:tr>
      <w:tr w:rsidR="003B1DEE" w:rsidRPr="000610C9" w14:paraId="462E8B61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E7CA8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1F25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BB8A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776A2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2F6C2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55BB5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FFB2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193 746,9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5E42D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183 565,6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37DD3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183 284,4</w:t>
            </w:r>
          </w:p>
        </w:tc>
      </w:tr>
      <w:tr w:rsidR="003B1DEE" w:rsidRPr="000610C9" w14:paraId="60B3F91D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A5E08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 Жилищное хозяйство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28DA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122E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43C8B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78BA9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9A70F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EDA71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12 229,0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2F65D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9 275,0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6285C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8 993,8</w:t>
            </w:r>
          </w:p>
        </w:tc>
      </w:tr>
      <w:tr w:rsidR="003B1DEE" w:rsidRPr="000610C9" w14:paraId="7E0EA382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68C01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0610C9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E74D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6572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7AE36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7233D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3BA80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A9139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9 565,0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6170E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9 275,0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35411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8 993,8</w:t>
            </w:r>
          </w:p>
        </w:tc>
      </w:tr>
      <w:tr w:rsidR="003B1DEE" w:rsidRPr="000610C9" w14:paraId="5FCEE26A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3AD1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Подпрограмма «Эффективное управление имущественным комплексом»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4E0D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17D0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45695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E7814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585E7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2D8A0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9 565,0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14CD0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9 275,0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0ACFB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8 993,8</w:t>
            </w:r>
          </w:p>
        </w:tc>
      </w:tr>
      <w:tr w:rsidR="003B1DEE" w:rsidRPr="000610C9" w14:paraId="599EC01A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D0D4E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«Управление имуществом, находящимся в муниципальной собственности, и выполнение кадастровых работ»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5487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9B1D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67FF7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C1205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02CA2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13040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9 565,0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8D642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9 275,0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489C3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8 993,8</w:t>
            </w:r>
          </w:p>
        </w:tc>
      </w:tr>
      <w:tr w:rsidR="003B1DEE" w:rsidRPr="000610C9" w14:paraId="1159DAC7" w14:textId="77777777" w:rsidTr="00CA0EF9">
        <w:trPr>
          <w:trHeight w:val="44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3C8D8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E181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EC5A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B08FD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8A5F8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12 1 02 00180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7EA73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E1AA2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9 565,0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4A0EA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9 275,0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2137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8 993,8</w:t>
            </w:r>
          </w:p>
        </w:tc>
      </w:tr>
      <w:tr w:rsidR="003B1DEE" w:rsidRPr="000610C9" w14:paraId="5478D3DD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2AB22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13BF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541C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983B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2580D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12 1 02 00180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CD286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93BEE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9 565,0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0F627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9 275,0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41FC4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8 993,8</w:t>
            </w:r>
          </w:p>
        </w:tc>
      </w:tr>
      <w:tr w:rsidR="003B1DEE" w:rsidRPr="000610C9" w14:paraId="4A331F19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64A07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D1DF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38F0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32FAD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CF3C7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12 1 02 00180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4F7A0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08F50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9 565,0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ACAD8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9 275,0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8A502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8 993,8</w:t>
            </w:r>
          </w:p>
        </w:tc>
      </w:tr>
      <w:tr w:rsidR="003B1DEE" w:rsidRPr="000610C9" w14:paraId="58983438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3CDE0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«Формирование современной комфортной городской </w:t>
            </w:r>
            <w:proofErr w:type="gramStart"/>
            <w:r w:rsidRPr="000610C9">
              <w:rPr>
                <w:rFonts w:ascii="Arial" w:hAnsi="Arial" w:cs="Arial"/>
              </w:rPr>
              <w:t xml:space="preserve">среды»   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E3AC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20A1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0AACE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975CB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CC2FD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55469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2 664,0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82F59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1556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7C730B4E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183EC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Ремонт подъездов в многоквартирных домах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E455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7190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F74BF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2A7F0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17 2 03 80950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57F4C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5649D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2 664,0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5B84E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05D2C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44F9A6C0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859D5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1923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3BEC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3B582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B2758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17 2 03 80950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53012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5FF17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2 664,0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C0045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73D68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58684711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7EE5F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 w:rsidRPr="000610C9">
              <w:rPr>
                <w:rFonts w:ascii="Arial" w:hAnsi="Arial" w:cs="Arial"/>
              </w:rPr>
              <w:lastRenderedPageBreak/>
              <w:t>производителям товаров, работ, услуг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858B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0629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52E2F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D9183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17 2 03 80950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828F3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BDAC7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2 664,0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8D35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374BE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2F27083D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7B491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EEE9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4C3E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DCE1C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CDFC6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592AA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C7033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181 517,9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D343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174 290,6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C01D0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174 290,6</w:t>
            </w:r>
          </w:p>
        </w:tc>
      </w:tr>
      <w:tr w:rsidR="003B1DEE" w:rsidRPr="000610C9" w14:paraId="1668C710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73CC7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«Безопасность и обеспечение безопасности жизнедеятельности </w:t>
            </w:r>
            <w:proofErr w:type="gramStart"/>
            <w:r w:rsidRPr="000610C9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72BC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7162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79E47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3E3F7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164FD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02A6A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15 491,2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BF440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11 623,9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A2B78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11 623,9</w:t>
            </w:r>
          </w:p>
        </w:tc>
      </w:tr>
      <w:tr w:rsidR="003B1DEE" w:rsidRPr="000610C9" w14:paraId="46DFBF0A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A969A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8333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2B51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4A8FA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7587A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E2F6C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21FE9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15 491,2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30DFF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11 623,9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0BE86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11 623,9</w:t>
            </w:r>
          </w:p>
        </w:tc>
      </w:tr>
      <w:tr w:rsidR="003B1DEE" w:rsidRPr="000610C9" w14:paraId="21F4FF20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B0B3A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"Развитие похоронного дела"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80EE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00DC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6D7A0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EF96F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08 1 07 00000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7E761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842DD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15 491,2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DF456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11 623,9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76786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11 623,9</w:t>
            </w:r>
          </w:p>
        </w:tc>
      </w:tr>
      <w:tr w:rsidR="003B1DEE" w:rsidRPr="000610C9" w14:paraId="1D02D4D9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EC390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Содержание мест захоронения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4A98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917D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14142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560AD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08 1 07 00590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EA987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E72C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8 141,3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91B20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4 274,0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66D4E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4 274,0</w:t>
            </w:r>
          </w:p>
        </w:tc>
      </w:tr>
      <w:tr w:rsidR="003B1DEE" w:rsidRPr="000610C9" w14:paraId="58CD97C8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AC596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DC23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FB77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6EAFD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5BBF5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08 1 07 00590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C935D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2357E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8 141,3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EF97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4 274,0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82A3A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4 274,0</w:t>
            </w:r>
          </w:p>
        </w:tc>
      </w:tr>
      <w:tr w:rsidR="003B1DEE" w:rsidRPr="000610C9" w14:paraId="00A86F8C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44CA7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920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A9C4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1A158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B9A02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08 1 07 00590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42FC5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D8A56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8 141,3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4F031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4 274,0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356D2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4 274,0</w:t>
            </w:r>
          </w:p>
        </w:tc>
      </w:tr>
      <w:tr w:rsidR="003B1DEE" w:rsidRPr="000610C9" w14:paraId="2556F2E8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CBF83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D61B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9AC3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7005C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99A62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08 1 07 06250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88661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C02E4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7 349,9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BB67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7 349,9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7F7FC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7 349,9</w:t>
            </w:r>
          </w:p>
        </w:tc>
      </w:tr>
      <w:tr w:rsidR="003B1DEE" w:rsidRPr="000610C9" w14:paraId="0E3B377B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B1656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610C9">
              <w:rPr>
                <w:rFonts w:ascii="Arial" w:hAnsi="Arial" w:cs="Arial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CFAD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ECCD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850E5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83652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08 1 07 06250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CCBC0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55FB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6 478,7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A829B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6 478,7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54AB4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6 478,7</w:t>
            </w:r>
          </w:p>
        </w:tc>
      </w:tr>
      <w:tr w:rsidR="003B1DEE" w:rsidRPr="000610C9" w14:paraId="269333E6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CC331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1B9A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CE90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14A0C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6A1B5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08 1 07 06250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A8836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C6886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6 478,7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6B737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6 478,7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388D5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6 478,7</w:t>
            </w:r>
          </w:p>
        </w:tc>
      </w:tr>
      <w:tr w:rsidR="003B1DEE" w:rsidRPr="000610C9" w14:paraId="0B36748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3ACA9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B842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9E97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CD78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81BB0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08 1 07 06250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F1786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A5C8D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871,2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1782E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871,2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05AFD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871,2</w:t>
            </w:r>
          </w:p>
        </w:tc>
      </w:tr>
      <w:tr w:rsidR="003B1DEE" w:rsidRPr="000610C9" w14:paraId="0DC60838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20970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F1F1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99C7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A5320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7D802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08 1 07 06250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AB105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9DE8B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871,2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F48C0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871,2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AD4F3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871,2</w:t>
            </w:r>
          </w:p>
        </w:tc>
      </w:tr>
      <w:tr w:rsidR="003B1DEE" w:rsidRPr="000610C9" w14:paraId="38BF3321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36082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0610C9">
              <w:rPr>
                <w:rFonts w:ascii="Arial" w:hAnsi="Arial" w:cs="Arial"/>
              </w:rPr>
              <w:t>программа  «</w:t>
            </w:r>
            <w:proofErr w:type="gramEnd"/>
            <w:r w:rsidRPr="000610C9">
              <w:rPr>
                <w:rFonts w:ascii="Arial" w:hAnsi="Arial" w:cs="Arial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2FE9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E5C9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441CB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0E455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87D30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B8AAD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7F8D8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65DC3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3ED29AFB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9557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FFC2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9938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8C70D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D1ABB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B478F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92A45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B8091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4226A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48537CA8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906AC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«Организация создания и эксплуатации сети объектов наружной рекламы»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C10E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06C5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4A29D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32FE7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13 1 07 00000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59A08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6F5D5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5BA7D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42E4E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75EA866E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E2089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0F86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655F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4BE62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CA2E3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13 1 07 00660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5B634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FC3AD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6B003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F4D05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55C6D722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34137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B661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954F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6DF0F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C2B82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13 1 07 00660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20A53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6FD78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ACED2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12BC1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49BB3A81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381B3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86A4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26EE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B55B7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831CB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13 1 07 00660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F106E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A17EE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8EB20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51446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2D9BB176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03B2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Муниципальная программа «Архитектура и градостроительство»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A54A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DA24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C7F01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534C5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A4B49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B00E6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250BD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44E89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0E2F74A3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3D61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«Реализация политики пространственного развития городского округа»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8B1C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90A7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92612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A5CF4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0F081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B6B7C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B4D0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B8CA2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5B2F4B7C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A557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DEF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6D05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84087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460CD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16 2 05 00000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6813E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D0B02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01BDC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DA425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71FD0BA5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6FAC0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6D25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153D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DA23F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A291C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16 2 05 01210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C01BA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F16F5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4A4E9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B6418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189C4BE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4A1D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19A5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A97E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23524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17B52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16 2 05 01210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8D405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EABCD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5AB55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EC419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6DEFF6E0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8391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37B0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39A8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6CF95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A6BB4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16 2 05 01210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6B54A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9B7DE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3A150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46A9E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4803FFD6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DEDCF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«Формирование современной комфортной городской </w:t>
            </w:r>
            <w:proofErr w:type="gramStart"/>
            <w:r w:rsidRPr="000610C9">
              <w:rPr>
                <w:rFonts w:ascii="Arial" w:hAnsi="Arial" w:cs="Arial"/>
              </w:rPr>
              <w:t xml:space="preserve">среды»   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0F29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7371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08411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B61F3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D8779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70CA4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164 416,7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0DBBC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162 666,7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E95F9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162 666,7</w:t>
            </w:r>
          </w:p>
        </w:tc>
      </w:tr>
      <w:tr w:rsidR="003B1DEE" w:rsidRPr="000610C9" w14:paraId="0861B477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7A9D7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«Комфортная городская среда»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8C21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9D11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17C4D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E813D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4E434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77AD4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40006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5CFCF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1B018F70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54E67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9A83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77E1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8E1A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91921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17 1 01 00000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9E66D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DBB12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26F7D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FF879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69EE60A5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E87E8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AB56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EA27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4A70F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DD6CA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17 1 01 01340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9D4AB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47E30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DCBB1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02226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505BD072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FE7F9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2BCE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577A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8B3E8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EB394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17 1 01 01340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01506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756F2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371EA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A0294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33384C4D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588ED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C976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87D5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EC69D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A60A2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17 1 01 01340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E0E70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0B64A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2189E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B51D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3CC61FD3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3F94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Подпрограмма «Создание условий для обеспечения комфортного проживания </w:t>
            </w:r>
            <w:r w:rsidRPr="000610C9">
              <w:rPr>
                <w:rFonts w:ascii="Arial" w:hAnsi="Arial" w:cs="Arial"/>
              </w:rPr>
              <w:lastRenderedPageBreak/>
              <w:t>жителей, в том числе в многоквартирных домах на территории Московской области»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F8B7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6FAB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AC790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ABA66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1BCBB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62B61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163 866,7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F1952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162 666,7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F40DE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162 666,7</w:t>
            </w:r>
          </w:p>
        </w:tc>
      </w:tr>
      <w:tr w:rsidR="003B1DEE" w:rsidRPr="000610C9" w14:paraId="7010DD04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BFB16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«Обеспечение комфортной среды проживания на территории муниципального образования Московской области»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493E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AF19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0209B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3A7FC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43C84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6762B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163 866,7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42401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162 666,7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A2CFF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162 666,7</w:t>
            </w:r>
          </w:p>
        </w:tc>
      </w:tr>
      <w:tr w:rsidR="003B1DEE" w:rsidRPr="000610C9" w14:paraId="5A2E86FF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FBDBB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7C4E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8D2B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7799C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54550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17 2 01 06242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4E6AD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65CBF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163 866,7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4F9BD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162 666,7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1AC61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162 666,7</w:t>
            </w:r>
          </w:p>
        </w:tc>
      </w:tr>
      <w:tr w:rsidR="003B1DEE" w:rsidRPr="000610C9" w14:paraId="73519019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FDBD4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3221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E8E6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BA40B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52706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17 2 01 06242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AEB58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769FA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163 866,7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D6EE7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162 666,7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87BC5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162 666,7</w:t>
            </w:r>
          </w:p>
        </w:tc>
      </w:tr>
      <w:tr w:rsidR="003B1DEE" w:rsidRPr="000610C9" w14:paraId="27A02ACB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12135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C6E4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FA82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02E4D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12E66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17 2 01 06242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1EABE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B5A19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163 866,7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062F6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162 666,7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551F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162 666,7</w:t>
            </w:r>
          </w:p>
        </w:tc>
      </w:tr>
      <w:tr w:rsidR="003B1DEE" w:rsidRPr="000610C9" w14:paraId="17715E26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966D9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6E40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7379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3C5B2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826D1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A0FDD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36EC7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62 865,1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19B09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63 779,7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97C51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66 496,7</w:t>
            </w:r>
          </w:p>
        </w:tc>
      </w:tr>
      <w:tr w:rsidR="003B1DEE" w:rsidRPr="000610C9" w14:paraId="4DE52FC3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359A4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C00F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DCAB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059C4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4A121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A3AC5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17EFE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59 439,1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5B70B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60 196,7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01249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62 896,7</w:t>
            </w:r>
          </w:p>
        </w:tc>
      </w:tr>
      <w:tr w:rsidR="003B1DEE" w:rsidRPr="000610C9" w14:paraId="40F15EA7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66183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«Культура и </w:t>
            </w:r>
            <w:proofErr w:type="gramStart"/>
            <w:r w:rsidRPr="000610C9">
              <w:rPr>
                <w:rFonts w:ascii="Arial" w:hAnsi="Arial" w:cs="Arial"/>
              </w:rPr>
              <w:t xml:space="preserve">туризм»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AED2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9245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6343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17791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8E34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7AA92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59 439,1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B8E65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60 196,7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6933B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62 896,7</w:t>
            </w:r>
          </w:p>
        </w:tc>
      </w:tr>
      <w:tr w:rsidR="003B1DEE" w:rsidRPr="000610C9" w14:paraId="6124D165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C8F37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Подпрограмма "Развитие образования в сфере культуры"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15BB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992B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9E58A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BB3D1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02 6 00 00000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24111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B1A3B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59 439,1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E241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60 196,7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FB8B8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62 896,7</w:t>
            </w:r>
          </w:p>
        </w:tc>
      </w:tr>
      <w:tr w:rsidR="003B1DEE" w:rsidRPr="000610C9" w14:paraId="00DFEA94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820C9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Основное мероприятие "Обеспечение функций муниципальных организаций </w:t>
            </w:r>
            <w:r w:rsidRPr="000610C9">
              <w:rPr>
                <w:rFonts w:ascii="Arial" w:hAnsi="Arial" w:cs="Arial"/>
              </w:rPr>
              <w:lastRenderedPageBreak/>
              <w:t>дополнительного образования сферы культуры"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A1B8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FE57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C3AA2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63676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02 6 01 00000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83582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D89EC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59 239,1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516D9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60 196,7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E57C5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62 896,7</w:t>
            </w:r>
          </w:p>
        </w:tc>
      </w:tr>
      <w:tr w:rsidR="003B1DEE" w:rsidRPr="000610C9" w14:paraId="459445EB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36E2A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1943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07AE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38D66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84F98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02 6 01 06260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65123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78E34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59 239,1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B515E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60 196,7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17293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62 896,7</w:t>
            </w:r>
          </w:p>
        </w:tc>
      </w:tr>
      <w:tr w:rsidR="003B1DEE" w:rsidRPr="000610C9" w14:paraId="44CEA30D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4B31A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C68A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77CB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49A06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9C44C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02 6 01 06260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081FB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B5DF5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59 239,1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45CBF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60 196,7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AFC2B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62 896,7</w:t>
            </w:r>
          </w:p>
        </w:tc>
      </w:tr>
      <w:tr w:rsidR="003B1DEE" w:rsidRPr="000610C9" w14:paraId="7083F6F7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52143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DA04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A7CA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6D5A6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32EB2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02 6 01 06260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75068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8903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59 239,1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5BF42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60 196,7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B2416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62 896,7</w:t>
            </w:r>
          </w:p>
        </w:tc>
      </w:tr>
      <w:tr w:rsidR="003B1DEE" w:rsidRPr="000610C9" w14:paraId="5994D013" w14:textId="77777777" w:rsidTr="00CA0EF9">
        <w:trPr>
          <w:trHeight w:val="64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A646D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"Обеспечение современных условий организации образовательного и учебно-производственного процесса"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74E6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707F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49DDC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CD307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02 6 0300000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C85E8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DE539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3931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19BDD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7457D0D4" w14:textId="77777777" w:rsidTr="00CA0EF9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FF431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Проведение капитального ремонта, текущего ремонта организаций дополнительного образования сферы культуры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EA40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84B8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658A5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7872A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02 6 0301660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D3956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18AD9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C7A9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C28AE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597DF2B8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F33A1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885E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5F14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06A6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222E0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02 6 0301660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4D351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FA65B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1CACF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2556C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3BD18E81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D5570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9A89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5E0B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CB360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E4B16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02 6 0301660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77078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69701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FEAB6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016D7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6018E850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54B2B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91E1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49C9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58423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F03CE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5C268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3E077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1 021,0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B2447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1 043,0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F86A7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1 043,0</w:t>
            </w:r>
          </w:p>
        </w:tc>
      </w:tr>
      <w:tr w:rsidR="003B1DEE" w:rsidRPr="000610C9" w14:paraId="081ABFA1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952EC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«Безопасность и обеспечение безопасности </w:t>
            </w:r>
            <w:r w:rsidRPr="000610C9">
              <w:rPr>
                <w:rFonts w:ascii="Arial" w:hAnsi="Arial" w:cs="Arial"/>
              </w:rPr>
              <w:lastRenderedPageBreak/>
              <w:t xml:space="preserve">жизнедеятельности </w:t>
            </w:r>
            <w:proofErr w:type="gramStart"/>
            <w:r w:rsidRPr="000610C9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0BA2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30C1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D2B91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13D48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CC9D1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B3BD6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295,2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769CF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295,2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6FB90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295,2</w:t>
            </w:r>
          </w:p>
        </w:tc>
      </w:tr>
      <w:tr w:rsidR="003B1DEE" w:rsidRPr="000610C9" w14:paraId="19A51661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3634D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6F70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F7AD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6980B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7D010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9CEA4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D5123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295,2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27BE9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295,2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C66F3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295,2</w:t>
            </w:r>
          </w:p>
        </w:tc>
      </w:tr>
      <w:tr w:rsidR="003B1DEE" w:rsidRPr="000610C9" w14:paraId="371EF7F5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83DB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«Реализация мероприятий по обеспечению общественного порядка и общественной безопасности, профилактике проявлений экстремизма»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44AF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D4D5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8CA11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0D399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08 1 03 00000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6712D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4AE32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295,2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F829B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295,2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659C0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295,2</w:t>
            </w:r>
          </w:p>
        </w:tc>
      </w:tr>
      <w:tr w:rsidR="003B1DEE" w:rsidRPr="000610C9" w14:paraId="3E9C3344" w14:textId="77777777" w:rsidTr="00CA0EF9">
        <w:trPr>
          <w:trHeight w:val="67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1B35D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C552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BF59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5A5B3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69CB8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08 1 03 00980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B2F57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8042E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295,2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9476C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295,2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9EAE9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295,2</w:t>
            </w:r>
          </w:p>
        </w:tc>
      </w:tr>
      <w:tr w:rsidR="003B1DEE" w:rsidRPr="000610C9" w14:paraId="188CB591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6786D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C45A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94BA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D7DE5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78C06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08 1 03 00980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7A671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D0D8B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295,2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176AC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295,2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6937C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295,2</w:t>
            </w:r>
          </w:p>
        </w:tc>
      </w:tr>
      <w:tr w:rsidR="003B1DEE" w:rsidRPr="000610C9" w14:paraId="3FE931FB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1E35F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9511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8018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E021D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7E0D1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08 1 03 00980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CA089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B8A11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295,2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098C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295,2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64038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295,2</w:t>
            </w:r>
          </w:p>
        </w:tc>
      </w:tr>
      <w:tr w:rsidR="003B1DEE" w:rsidRPr="000610C9" w14:paraId="7F62ACEF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2F4A6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0610C9">
              <w:rPr>
                <w:rFonts w:ascii="Arial" w:hAnsi="Arial" w:cs="Arial"/>
              </w:rPr>
              <w:t>программа  «</w:t>
            </w:r>
            <w:proofErr w:type="gramEnd"/>
            <w:r w:rsidRPr="000610C9">
              <w:rPr>
                <w:rFonts w:ascii="Arial" w:hAnsi="Arial" w:cs="Arial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5C0D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48C5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89C0D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B72DD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66DDC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58315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69494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747,8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2CA92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747,8</w:t>
            </w:r>
          </w:p>
        </w:tc>
      </w:tr>
      <w:tr w:rsidR="003B1DEE" w:rsidRPr="000610C9" w14:paraId="45C6BC0E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91569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«Молодежь Подмосковья»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4C6B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9043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64B8B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0FC19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13 4 00 00000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8287A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9B350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4D8D0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747,8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2836A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747,8</w:t>
            </w:r>
          </w:p>
        </w:tc>
      </w:tr>
      <w:tr w:rsidR="003B1DEE" w:rsidRPr="000610C9" w14:paraId="10010AE1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945D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Основное мероприятие «Вовлечение молодежи в общественную жизнь»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84FD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CFC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EE30B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CF22C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13 4 01 00000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76584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48A4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D9CFB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747,8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03487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747,8</w:t>
            </w:r>
          </w:p>
        </w:tc>
      </w:tr>
      <w:tr w:rsidR="003B1DEE" w:rsidRPr="000610C9" w14:paraId="6260DC73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0B0BF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5EAD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F7FE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FB223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5CEC5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13 4 01 00770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E3238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D63FF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61C03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747,8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18397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747,8</w:t>
            </w:r>
          </w:p>
        </w:tc>
      </w:tr>
      <w:tr w:rsidR="003B1DEE" w:rsidRPr="000610C9" w14:paraId="48371F1A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F6024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2BAE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930F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27858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39C50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13 4 01 00770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47D67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FA521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2B25A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480,0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512CF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480,0</w:t>
            </w:r>
          </w:p>
        </w:tc>
      </w:tr>
      <w:tr w:rsidR="003B1DEE" w:rsidRPr="000610C9" w14:paraId="327DA34A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B10FB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4050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2479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F2635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D9225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13 4 01 00770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0776D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66ED0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9FCDA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480,0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A07A3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480,0</w:t>
            </w:r>
          </w:p>
        </w:tc>
      </w:tr>
      <w:tr w:rsidR="003B1DEE" w:rsidRPr="000610C9" w14:paraId="09AE8B0D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EE2BC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1EEE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6A83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70752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4B99A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13 4 01 00770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52B44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DBA18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D06A5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267,8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8BA10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267,8</w:t>
            </w:r>
          </w:p>
        </w:tc>
      </w:tr>
      <w:tr w:rsidR="003B1DEE" w:rsidRPr="000610C9" w14:paraId="37C10645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1939F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1236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6FCA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5695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BC3B8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13 4 01 00770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453E4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74050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F1134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267,8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7DD77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267,8</w:t>
            </w:r>
          </w:p>
        </w:tc>
      </w:tr>
      <w:tr w:rsidR="003B1DEE" w:rsidRPr="000610C9" w14:paraId="5A645172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1A447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 Другие вопросы в области образования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109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A55A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D3D59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B4A12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96EC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F204A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2 405,0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A862F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2 540,0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E871D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2 557,0</w:t>
            </w:r>
          </w:p>
        </w:tc>
      </w:tr>
      <w:tr w:rsidR="003B1DEE" w:rsidRPr="000610C9" w14:paraId="2FD5947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95647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0610C9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D2D0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678E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88472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1F515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80D8E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0D6B9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2 405,0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E51B4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2 540,0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545F3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2 557,0</w:t>
            </w:r>
          </w:p>
        </w:tc>
      </w:tr>
      <w:tr w:rsidR="003B1DEE" w:rsidRPr="000610C9" w14:paraId="39F94AE8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ACE6F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«Развитие системы отдыха и оздоровления детей»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4FD0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CB0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DAAFC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964A6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B0051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C0106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2 405,0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414EF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2 540,0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7EA7D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2 557,0</w:t>
            </w:r>
          </w:p>
        </w:tc>
      </w:tr>
      <w:tr w:rsidR="003B1DEE" w:rsidRPr="000610C9" w14:paraId="057CA70A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B667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7E32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291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88CED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74A8F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04 2 03 00000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82B37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2ADA3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2 405,0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02DDA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2 540,0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FE2FC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2 557,0</w:t>
            </w:r>
          </w:p>
        </w:tc>
      </w:tr>
      <w:tr w:rsidR="003B1DEE" w:rsidRPr="000610C9" w14:paraId="55FDA3CD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20DCE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Мероприятия по организации отдыха детей в каникулярное время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7ABE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AFE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A66EF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FC519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2 03 S2190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D340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52309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2 405,0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F628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2 540,0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12D18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2 557,0</w:t>
            </w:r>
          </w:p>
        </w:tc>
      </w:tr>
      <w:tr w:rsidR="003B1DEE" w:rsidRPr="000610C9" w14:paraId="7EE16E38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81D54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Мероприятия по организации отдыха детей в каникулярное время (</w:t>
            </w:r>
            <w:proofErr w:type="gramStart"/>
            <w:r w:rsidRPr="000610C9">
              <w:rPr>
                <w:rFonts w:ascii="Arial" w:hAnsi="Arial" w:cs="Arial"/>
              </w:rPr>
              <w:t>организация  отдыха</w:t>
            </w:r>
            <w:proofErr w:type="gramEnd"/>
            <w:r w:rsidRPr="000610C9">
              <w:rPr>
                <w:rFonts w:ascii="Arial" w:hAnsi="Arial" w:cs="Arial"/>
              </w:rPr>
              <w:t xml:space="preserve">  детей  и  подростков  в  санаторно-курортных  учреждениях  и  загородных  оздоровительных  лагерях)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0BF0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DDB5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A48A5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5C47D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2 03 S2191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3C859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DD587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2 405,0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9744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2 540,0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21B9C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2 557,0</w:t>
            </w:r>
          </w:p>
        </w:tc>
      </w:tr>
      <w:tr w:rsidR="003B1DEE" w:rsidRPr="000610C9" w14:paraId="45CF7C25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4E538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64A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EFEF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17572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77CA8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2 03 S2191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A0DEC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8F544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2 091,0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A2104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2 230,0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57226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2 256,2</w:t>
            </w:r>
          </w:p>
        </w:tc>
      </w:tr>
      <w:tr w:rsidR="003B1DEE" w:rsidRPr="000610C9" w14:paraId="454169B3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DA702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D8AC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1720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D0FEF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D223F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2 03 S2191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B9C91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6355F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2 091,0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E58E7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2 230,0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974BB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2 256,2</w:t>
            </w:r>
          </w:p>
        </w:tc>
      </w:tr>
      <w:tr w:rsidR="003B1DEE" w:rsidRPr="000610C9" w14:paraId="4FC2371D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80E24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586F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8D05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EC413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8E9EA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2 03 S2191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68D43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A3201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314,0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1417B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310,0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DD66E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300,8</w:t>
            </w:r>
          </w:p>
        </w:tc>
      </w:tr>
      <w:tr w:rsidR="003B1DEE" w:rsidRPr="000610C9" w14:paraId="62BAC8C1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C9230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1DF6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3F85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8AE27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1FE14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2 03 S2191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1325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93B51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314,0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96EF4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310,0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671C6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300,8</w:t>
            </w:r>
          </w:p>
        </w:tc>
      </w:tr>
      <w:tr w:rsidR="003B1DEE" w:rsidRPr="000610C9" w14:paraId="7248C9C6" w14:textId="77777777" w:rsidTr="00CA0EF9">
        <w:trPr>
          <w:trHeight w:val="37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B48CA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proofErr w:type="gramStart"/>
            <w:r w:rsidRPr="000610C9">
              <w:rPr>
                <w:rFonts w:ascii="Arial" w:hAnsi="Arial" w:cs="Arial"/>
              </w:rPr>
              <w:t>Культура,  кинематография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5864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D9CA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EE748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F82C3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C417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C7C46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158 179,4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C670F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111 211,4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E8B3D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113 211,4</w:t>
            </w:r>
          </w:p>
        </w:tc>
      </w:tr>
      <w:tr w:rsidR="003B1DEE" w:rsidRPr="000610C9" w14:paraId="44FFA526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719C6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8FAF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1E6A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CB2CC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809A8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B5835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7C66F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158 179,4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86DAC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111 211,4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842EA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113 211,4</w:t>
            </w:r>
          </w:p>
        </w:tc>
      </w:tr>
      <w:tr w:rsidR="003B1DEE" w:rsidRPr="000610C9" w14:paraId="35983E7E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6F77C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«Культура и </w:t>
            </w:r>
            <w:proofErr w:type="gramStart"/>
            <w:r w:rsidRPr="000610C9">
              <w:rPr>
                <w:rFonts w:ascii="Arial" w:hAnsi="Arial" w:cs="Arial"/>
              </w:rPr>
              <w:t xml:space="preserve">туризм»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2C00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D58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5A35A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C8C56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4A88D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707A5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158 179,4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1169F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111 211,4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1A075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113 211,4</w:t>
            </w:r>
          </w:p>
        </w:tc>
      </w:tr>
      <w:tr w:rsidR="003B1DEE" w:rsidRPr="000610C9" w14:paraId="1D9C99DE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A22FD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«Развитие музейного дела"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2B45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DF20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5BEB9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6AA86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CC0E8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561C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24 622,6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7ECB6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23 547,6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4D2BF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23 547,6</w:t>
            </w:r>
          </w:p>
        </w:tc>
      </w:tr>
      <w:tr w:rsidR="003B1DEE" w:rsidRPr="000610C9" w14:paraId="46CEC17D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C7AC2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Основное мероприятие «Обеспечение выполнения </w:t>
            </w:r>
            <w:r w:rsidRPr="000610C9">
              <w:rPr>
                <w:rFonts w:ascii="Arial" w:hAnsi="Arial" w:cs="Arial"/>
              </w:rPr>
              <w:lastRenderedPageBreak/>
              <w:t>функций муниципальных музеев»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3E0C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239B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1DB12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22B09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02 2 01 00000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DD4EF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2B702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24 622,6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7BB11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23 547,6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45760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23 547,6</w:t>
            </w:r>
          </w:p>
        </w:tc>
      </w:tr>
      <w:tr w:rsidR="003B1DEE" w:rsidRPr="000610C9" w14:paraId="0CF85780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E1C06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F5A7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EEE7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EEED2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0D95C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02 2 01 06130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89B79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54876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24 622,6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DB3DC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23 547,6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DDE0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23 547,6</w:t>
            </w:r>
          </w:p>
        </w:tc>
      </w:tr>
      <w:tr w:rsidR="003B1DEE" w:rsidRPr="000610C9" w14:paraId="3F5EBE2C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41741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E43E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F062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ACB45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8FCFE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02 2 01 06130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27269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000A4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24 622,6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97321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23 547,6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87BB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23 547,6</w:t>
            </w:r>
          </w:p>
        </w:tc>
      </w:tr>
      <w:tr w:rsidR="003B1DEE" w:rsidRPr="000610C9" w14:paraId="1082DAF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B27BA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E44B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F80F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63651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28EEC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02 2 01 06130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5D2B9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5D73B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24 622,6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2D91C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23 547,6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3EEFD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23 547,6</w:t>
            </w:r>
          </w:p>
        </w:tc>
      </w:tr>
      <w:tr w:rsidR="003B1DEE" w:rsidRPr="000610C9" w14:paraId="424C8E9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1674B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«Развитие библиотечного дела»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7910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3948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F5065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00D32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02 3 00 00000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B2768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7ACA9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53 312,5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B9D58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33 290,0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42308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33 790,0</w:t>
            </w:r>
          </w:p>
        </w:tc>
      </w:tr>
      <w:tr w:rsidR="003B1DEE" w:rsidRPr="000610C9" w14:paraId="2EA8613D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08530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«Организация библиотечного обслуживания населения муниципальными библиотеками Московской области»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661F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9884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7D677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F6A34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02 3 01 00000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3E33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8FB26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33 312,5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BB1C6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33 290,0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3ECF6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33 790,0</w:t>
            </w:r>
          </w:p>
        </w:tc>
      </w:tr>
      <w:tr w:rsidR="003B1DEE" w:rsidRPr="000610C9" w14:paraId="2CD4AD95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A7366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FE89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9A48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5A463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45284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02 3 01 00450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26829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6C6BB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6D204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7CF52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500,0</w:t>
            </w:r>
          </w:p>
        </w:tc>
      </w:tr>
      <w:tr w:rsidR="003B1DEE" w:rsidRPr="000610C9" w14:paraId="15EAFD20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14089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B66E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837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FA02F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51292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02 3 01 00450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A4B29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63C9C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41CF3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B7094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500,0</w:t>
            </w:r>
          </w:p>
        </w:tc>
      </w:tr>
      <w:tr w:rsidR="003B1DEE" w:rsidRPr="000610C9" w14:paraId="3E313DA0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FD678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8802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92C4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85D24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E1BAB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02 3 01 00450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C4401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DA9A4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5C6D9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E4A8E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500,0</w:t>
            </w:r>
          </w:p>
        </w:tc>
      </w:tr>
      <w:tr w:rsidR="003B1DEE" w:rsidRPr="000610C9" w14:paraId="118AECA6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15FF8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81D0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D961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F3E25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3E483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02 3 01 06100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6468E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1A1FD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31 951,9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45647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31 925,1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2CC4E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32 925,1</w:t>
            </w:r>
          </w:p>
        </w:tc>
      </w:tr>
      <w:tr w:rsidR="003B1DEE" w:rsidRPr="000610C9" w14:paraId="6A9C5AE7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A5532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3D78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F75F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FE23C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AF845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02 3 01 06100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7447B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F0BA2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31 951,9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21851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31 925,1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FB9BF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32 925,1</w:t>
            </w:r>
          </w:p>
        </w:tc>
      </w:tr>
      <w:tr w:rsidR="003B1DEE" w:rsidRPr="000610C9" w14:paraId="149B0C81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5844E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75A5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14C9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5505C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CBFFA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02 3 01 06100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1BB1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7E741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31 951,9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38FE7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31 925,1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87AA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32 925,1</w:t>
            </w:r>
          </w:p>
        </w:tc>
      </w:tr>
      <w:tr w:rsidR="003B1DEE" w:rsidRPr="000610C9" w14:paraId="0C26061C" w14:textId="77777777" w:rsidTr="00CA0EF9">
        <w:trPr>
          <w:trHeight w:val="74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3B6DA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99F3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EDAA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6602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788C7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3 01 L5198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B225F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6697E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360,6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DE04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364,9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4C961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364,9</w:t>
            </w:r>
          </w:p>
        </w:tc>
      </w:tr>
      <w:tr w:rsidR="003B1DEE" w:rsidRPr="000610C9" w14:paraId="40E1A5A4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C5244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DBC4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C5BF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5FDAD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5BE72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3 01 L5198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BF12F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48559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360,6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0962D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364,9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21C72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364,9</w:t>
            </w:r>
          </w:p>
        </w:tc>
      </w:tr>
      <w:tr w:rsidR="003B1DEE" w:rsidRPr="000610C9" w14:paraId="17CD9180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9C5E3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660E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1703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4ABB1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F7EAF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3 01 L5198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FD295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27F03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360,6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37EA6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364,9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28BC5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364,9</w:t>
            </w:r>
          </w:p>
        </w:tc>
      </w:tr>
      <w:tr w:rsidR="003B1DEE" w:rsidRPr="000610C9" w14:paraId="361D0DA6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538AB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Федеральный проект "Культурная среда"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D05D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6CD6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927AE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82AAC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3 A1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DE04C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6A55D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6C8D4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75752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00F3710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A16C1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Создание модельных центральных городских библиотек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CF04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A643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C2F04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881E3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3 A1 S3070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FC290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BFC8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758BA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7C05B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1A0480C6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44F57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Предоставление субсидий бюджетным, автономным учреждениям и иным </w:t>
            </w:r>
            <w:r w:rsidRPr="000610C9">
              <w:rPr>
                <w:rFonts w:ascii="Arial" w:hAnsi="Arial" w:cs="Arial"/>
              </w:rPr>
              <w:lastRenderedPageBreak/>
              <w:t>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88AE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499C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CBC31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08A08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3 A1 S3070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040E7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AC1C3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C31EC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81A0D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13187BD6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CCDA8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892D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6DAA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0E7B7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A2F29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3 A1 S3070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42A3A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8D8BC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38DF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D6F24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3FEDA468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537A8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FCF2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AE3A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CC91C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02434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02 4 00 00000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DC0AE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9A3EE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80 244,3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6B92E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54 373,8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EFDC9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55 873,8</w:t>
            </w:r>
          </w:p>
        </w:tc>
      </w:tr>
      <w:tr w:rsidR="003B1DEE" w:rsidRPr="000610C9" w14:paraId="20EB341A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C8FBA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C0A2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DEF4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62503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AC0F8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02 4 04 00000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DD1EF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F8B60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76 244,3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6CFAE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54 373,8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E20BC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55 873,8</w:t>
            </w:r>
          </w:p>
        </w:tc>
      </w:tr>
      <w:tr w:rsidR="003B1DEE" w:rsidRPr="000610C9" w14:paraId="301E4FAE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3A9C9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Мероприятия в сфере культуры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724B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7D60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8971D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E1865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02 4 04 00500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EBE01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01CC4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8 224,5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73A9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5F17B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735958C2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E38B8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Мероприятия в сфере культуры (проведение культурно-массовых и праздничных мероприятий в сфере культуры в городе Лыткарино)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C47D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C7A0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B2AC4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88B13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02 4 04 00501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0310A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A38F3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7 789,5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B93C8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546FF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02246401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AF037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5935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38FD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02B76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43958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02 4 04 00501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CC607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9CA76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CE871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21361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64972B79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1D197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685F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DDA6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2159F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84644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02 4 04 00501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860E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7A0E4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819E0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97E77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3D7DFD4B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6BB51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Предоставление субсидий бюджетным, автономным учреждениям и иным </w:t>
            </w:r>
            <w:r w:rsidRPr="000610C9">
              <w:rPr>
                <w:rFonts w:ascii="Arial" w:hAnsi="Arial" w:cs="Arial"/>
              </w:rPr>
              <w:lastRenderedPageBreak/>
              <w:t>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F486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8E2A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FC98C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7D0DC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02 4 04 00501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85D00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8A736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6 389,5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79648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122E0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34C05A40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6B0C3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0C8B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0DE6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C22CE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40849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02 4 04 00501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2B47F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74573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6 389,5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42072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197C3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2CB0F387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53092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Мероприятия в сфере культуры (проведение мероприятий по духовно-нравственному воспитанию)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367C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0F6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077CE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4F1FF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02 4 04 00502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89A77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EB23B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435,0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C57A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F3668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76AF301F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7B5B9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53F4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9E3C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73563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BEE2B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02 4 04 00502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0CF19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9DA0B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435,0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2AC14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44A65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5320C28B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D61C8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07BD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B03E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817BE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7A1AB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02 4 04 00502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60A0C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03A25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435,0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78C7F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9C241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6371E6C9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D4400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Расходы на обеспечение </w:t>
            </w:r>
            <w:proofErr w:type="gramStart"/>
            <w:r w:rsidRPr="000610C9">
              <w:rPr>
                <w:rFonts w:ascii="Arial" w:hAnsi="Arial" w:cs="Arial"/>
              </w:rPr>
              <w:t>деятельности(</w:t>
            </w:r>
            <w:proofErr w:type="gramEnd"/>
            <w:r w:rsidRPr="000610C9">
              <w:rPr>
                <w:rFonts w:ascii="Arial" w:hAnsi="Arial" w:cs="Arial"/>
              </w:rPr>
              <w:t>оказание услуг) муниципальных учреждений-культурно-досуговые учреждения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894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46BD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EA355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0DAF8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02 4 04 06110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130B0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9C097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68 019,8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237A3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54 373,8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153A7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55 873,8</w:t>
            </w:r>
          </w:p>
        </w:tc>
      </w:tr>
      <w:tr w:rsidR="003B1DEE" w:rsidRPr="000610C9" w14:paraId="70197971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AFA64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культурно-досуговые учреждения (Расходы на выполнение муниципального задания муниципальных учреждений- МУ ДК "Мир")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9E16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92BC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3202D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A46BE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02 4 04 06111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CCE0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CC747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30 873,8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9C283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23 373,8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C0521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25 873,8</w:t>
            </w:r>
          </w:p>
        </w:tc>
      </w:tr>
      <w:tr w:rsidR="003B1DEE" w:rsidRPr="000610C9" w14:paraId="58AC1E9A" w14:textId="77777777" w:rsidTr="00CA0EF9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54DC6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7910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3122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FB678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BED92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02 4 04 06111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9E128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3978A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30 873,8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D717B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23 373,8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B6321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25 873,8</w:t>
            </w:r>
          </w:p>
        </w:tc>
      </w:tr>
      <w:tr w:rsidR="003B1DEE" w:rsidRPr="000610C9" w14:paraId="5338EE58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1EE50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4B9F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E5D8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77752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D693A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02 4 04 06111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EBCA1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B3E68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30 873,8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A06E6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23 373,8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B91A7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25 873,8</w:t>
            </w:r>
          </w:p>
        </w:tc>
      </w:tr>
      <w:tr w:rsidR="003B1DEE" w:rsidRPr="000610C9" w14:paraId="26C0B648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1C78C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культурно-досуговые учреждения (Расходы на выполнение муниципального задания муниципальных учреждений- МУ ДК "Центр молодежи")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1C60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6D7A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2CFF9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55DB2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02 4 04 06112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C57A2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ECF8E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37 146,0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146B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31 000,0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76EF2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30 000,0</w:t>
            </w:r>
          </w:p>
        </w:tc>
      </w:tr>
      <w:tr w:rsidR="003B1DEE" w:rsidRPr="000610C9" w14:paraId="1B5B003A" w14:textId="77777777" w:rsidTr="00CA0EF9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1DB43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73D1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0053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A4985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755CE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02 4 04 06112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7B050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7DDEE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37 146,0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DCFE3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31 000,0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1439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30 000,0</w:t>
            </w:r>
          </w:p>
        </w:tc>
      </w:tr>
      <w:tr w:rsidR="003B1DEE" w:rsidRPr="000610C9" w14:paraId="73DBB6E5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247B0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079B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AF20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428F2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7B1BB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02 4 04 06112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E24E0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D794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37 146,0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678F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31 000,0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EF1A9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30 000,0</w:t>
            </w:r>
          </w:p>
        </w:tc>
      </w:tr>
      <w:tr w:rsidR="003B1DEE" w:rsidRPr="000610C9" w14:paraId="6F5A33E4" w14:textId="77777777" w:rsidTr="00CA0EF9">
        <w:trPr>
          <w:trHeight w:val="97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04573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"Модернизация (развитие)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1D12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0F97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401F3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FAE6B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02 4 05 00000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71AA8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A727A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A7FC4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85A00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0C4E7845" w14:textId="77777777" w:rsidTr="00CA0EF9">
        <w:trPr>
          <w:trHeight w:val="64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85A6D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F620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F5B4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9CFB3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5D8F8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02 4 05 01310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58B44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09713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485DB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40D59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6843F3ED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6898F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0A7B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EF54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4501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5B7C7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02 4 05 01310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C29CF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0BE73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B16FF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21018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4623C190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F1B62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67F1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7602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2102E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7A110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02 4 05 01310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EB3FD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FC456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00388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8597F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4FD3E77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C57B3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3E46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D7EC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65B02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2468F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DAC10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2C6E3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4 023,6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8D9FE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3 603,6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3D46D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3 603,6</w:t>
            </w:r>
          </w:p>
        </w:tc>
      </w:tr>
      <w:tr w:rsidR="003B1DEE" w:rsidRPr="000610C9" w14:paraId="71B7F99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64C5D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750C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2C38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04C93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A850B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2E7C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64DDF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3 463,6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A4F83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3 463,6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D356D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3 463,6</w:t>
            </w:r>
          </w:p>
        </w:tc>
      </w:tr>
      <w:tr w:rsidR="003B1DEE" w:rsidRPr="000610C9" w14:paraId="563ABC98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EEA3C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0610C9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E747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7E62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64707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3B04A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2D834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1339F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3 463,6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A4023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3 463,6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F5BC0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3 463,6</w:t>
            </w:r>
          </w:p>
        </w:tc>
      </w:tr>
      <w:tr w:rsidR="003B1DEE" w:rsidRPr="000610C9" w14:paraId="2C9F6D61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61F69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«Социальная поддержка граждан»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D39B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B48C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835EA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D2B8C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08A10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15B25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3 463,6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6709D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3 463,6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F283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3 463,6</w:t>
            </w:r>
          </w:p>
        </w:tc>
      </w:tr>
      <w:tr w:rsidR="003B1DEE" w:rsidRPr="000610C9" w14:paraId="0F063C38" w14:textId="77777777" w:rsidTr="00CA0EF9">
        <w:trPr>
          <w:trHeight w:val="67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33EAC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271D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5284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37255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9FD2F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04 1 15 00000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6D4A9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D2415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3 463,6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20937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3 463,6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C5602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3 463,6</w:t>
            </w:r>
          </w:p>
        </w:tc>
      </w:tr>
      <w:tr w:rsidR="003B1DEE" w:rsidRPr="000610C9" w14:paraId="0C86EB55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40DC7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70DA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2ED7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4D0AD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A5592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04 1 15 00840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59395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F92C6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3 463,6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2919A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3 463,6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C9D1E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3 463,6</w:t>
            </w:r>
          </w:p>
        </w:tc>
      </w:tr>
      <w:tr w:rsidR="003B1DEE" w:rsidRPr="000610C9" w14:paraId="5BF1301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FECFE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9C6D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D6F8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3D91C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0F240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04 1 15 00840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E660D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1CC27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3 463,6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5DEE5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3 463,6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8DF4B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3 463,6</w:t>
            </w:r>
          </w:p>
        </w:tc>
      </w:tr>
      <w:tr w:rsidR="003B1DEE" w:rsidRPr="000610C9" w14:paraId="6D89403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CFFED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02EF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6575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1101B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7AA46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04 1 15 00840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024A6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EE223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3 463,6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A3AA6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3 463,6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CC955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3 463,6</w:t>
            </w:r>
          </w:p>
        </w:tc>
      </w:tr>
      <w:tr w:rsidR="003B1DEE" w:rsidRPr="000610C9" w14:paraId="02F36ED0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710DC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AE4D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8BEA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6E44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FF9EC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7B1A3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A9E62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EE6FA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3D7D0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1B0F3CB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EEC42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 xml:space="preserve">Непрограммные расходы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8EF6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5395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52F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5AF44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59E78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1559C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20FDE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B8869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703D836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9A3D9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Денежные выплаты почетным гражданам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960E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8889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BF10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4B596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99 0 00 01120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B1FB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005B2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B5DB1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28E6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242EFA12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E6973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373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C0F4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3CE3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2A2A1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99 0 00 01120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9E34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5AE65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43AA8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F2518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22E9C463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3C3D5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9D9F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ADA4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3B21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23612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99 0 00 01120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534F1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0D0B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82F74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551A9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4DD23C96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1FBFF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proofErr w:type="gramStart"/>
            <w:r w:rsidRPr="000610C9">
              <w:rPr>
                <w:rFonts w:ascii="Arial" w:hAnsi="Arial" w:cs="Arial"/>
              </w:rPr>
              <w:t>Другие  вопросы</w:t>
            </w:r>
            <w:proofErr w:type="gramEnd"/>
            <w:r w:rsidRPr="000610C9">
              <w:rPr>
                <w:rFonts w:ascii="Arial" w:hAnsi="Arial" w:cs="Arial"/>
              </w:rPr>
              <w:t xml:space="preserve">  в  области  социальной  политики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5255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5C7E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11DDB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73097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40358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51BD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DED7D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0A7FB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140,0</w:t>
            </w:r>
          </w:p>
        </w:tc>
      </w:tr>
      <w:tr w:rsidR="003B1DEE" w:rsidRPr="000610C9" w14:paraId="3DDAC2CE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6B2DA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0610C9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3D7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0512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A6095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C1A6C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27D50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24DC0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1A4BB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D699E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140,0</w:t>
            </w:r>
          </w:p>
        </w:tc>
      </w:tr>
      <w:tr w:rsidR="003B1DEE" w:rsidRPr="000610C9" w14:paraId="46CF8358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701FC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Подпрограмма «Развитие и поддержка социально ориентированных некоммерческих организаций"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0891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8D34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6D6DE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1D47F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04 6 00 00000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5E0E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68643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D97FF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0F662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140,0</w:t>
            </w:r>
          </w:p>
        </w:tc>
      </w:tr>
      <w:tr w:rsidR="003B1DEE" w:rsidRPr="000610C9" w14:paraId="5A518F9B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EAD4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«Развитие негосударственного сектора социального обслуживания»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92CD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B187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A6629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2076F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04 6 01 00000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80F29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E682C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34384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5EEA5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140,0</w:t>
            </w:r>
          </w:p>
        </w:tc>
      </w:tr>
      <w:tr w:rsidR="003B1DEE" w:rsidRPr="000610C9" w14:paraId="2BCF318B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FF126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proofErr w:type="gramStart"/>
            <w:r w:rsidRPr="000610C9">
              <w:rPr>
                <w:rFonts w:ascii="Arial" w:hAnsi="Arial" w:cs="Arial"/>
              </w:rPr>
              <w:t>Оказание  поддержки</w:t>
            </w:r>
            <w:proofErr w:type="gramEnd"/>
            <w:r w:rsidRPr="000610C9">
              <w:rPr>
                <w:rFonts w:ascii="Arial" w:hAnsi="Arial" w:cs="Arial"/>
              </w:rPr>
              <w:t xml:space="preserve"> социально ориентированным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13B1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4435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70DC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67A01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04 6 01 00760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74AF2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70322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3FCFF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1AF8F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</w:tr>
      <w:tr w:rsidR="003B1DEE" w:rsidRPr="000610C9" w14:paraId="3DBBC49F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AC725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B736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83E8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33BF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1FA5A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04 6 01 00760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1EED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D4E11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CCC6B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EF2DC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</w:tr>
      <w:tr w:rsidR="003B1DEE" w:rsidRPr="000610C9" w14:paraId="2A24113D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72CA5F" w14:textId="77777777" w:rsidR="000610C9" w:rsidRPr="000610C9" w:rsidRDefault="000610C9" w:rsidP="000610C9">
            <w:pPr>
              <w:rPr>
                <w:rFonts w:ascii="Arial" w:hAnsi="Arial" w:cs="Arial"/>
                <w:color w:val="000000"/>
              </w:rPr>
            </w:pPr>
            <w:r w:rsidRPr="000610C9">
              <w:rPr>
                <w:rFonts w:ascii="Arial" w:hAnsi="Arial" w:cs="Arial"/>
                <w:color w:val="000000"/>
              </w:rPr>
              <w:lastRenderedPageBreak/>
              <w:t xml:space="preserve">Субсидии некоммерческим организациям (за исключением государственных (муниципальных) </w:t>
            </w:r>
            <w:proofErr w:type="spellStart"/>
            <w:proofErr w:type="gramStart"/>
            <w:r w:rsidRPr="000610C9">
              <w:rPr>
                <w:rFonts w:ascii="Arial" w:hAnsi="Arial" w:cs="Arial"/>
                <w:color w:val="000000"/>
              </w:rPr>
              <w:t>учреждений,государственных</w:t>
            </w:r>
            <w:proofErr w:type="spellEnd"/>
            <w:proofErr w:type="gramEnd"/>
            <w:r w:rsidRPr="000610C9">
              <w:rPr>
                <w:rFonts w:ascii="Arial" w:hAnsi="Arial" w:cs="Arial"/>
                <w:color w:val="000000"/>
              </w:rPr>
              <w:t xml:space="preserve"> корпораций (компаний), публично-правовых компаний)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A8AB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826A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0D4C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5EA70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04 6 01 00760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3AE39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39806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FFCEE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B0511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</w:tr>
      <w:tr w:rsidR="003B1DEE" w:rsidRPr="000610C9" w14:paraId="7629D595" w14:textId="77777777" w:rsidTr="00CA0EF9">
        <w:trPr>
          <w:trHeight w:val="84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B60D0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Оказание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EA46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5DB9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16C17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09E61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04 6 01 00880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CD396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20FD7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A8832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BCC04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</w:tr>
      <w:tr w:rsidR="003B1DEE" w:rsidRPr="000610C9" w14:paraId="1ABD3C56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F3BB4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3657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91AB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C2C20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9BA2A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04 6 01 00880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BB950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519F9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63259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A6CAC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</w:tr>
      <w:tr w:rsidR="003B1DEE" w:rsidRPr="000610C9" w14:paraId="57107F6E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C06A3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Субсидии некоммерческим организациям (за исключением государственных (муниципальных) </w:t>
            </w:r>
            <w:proofErr w:type="spellStart"/>
            <w:proofErr w:type="gramStart"/>
            <w:r w:rsidRPr="000610C9">
              <w:rPr>
                <w:rFonts w:ascii="Arial" w:hAnsi="Arial" w:cs="Arial"/>
              </w:rPr>
              <w:t>учреждений,государственных</w:t>
            </w:r>
            <w:proofErr w:type="spellEnd"/>
            <w:proofErr w:type="gramEnd"/>
            <w:r w:rsidRPr="000610C9">
              <w:rPr>
                <w:rFonts w:ascii="Arial" w:hAnsi="Arial" w:cs="Arial"/>
              </w:rPr>
              <w:t xml:space="preserve"> корпораций (компаний), публично-правовых компаний)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7719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D446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863D7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F10FD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04 6 01 00880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F89C1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881B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9504B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E22E2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70,0</w:t>
            </w:r>
          </w:p>
        </w:tc>
      </w:tr>
      <w:tr w:rsidR="003B1DEE" w:rsidRPr="000610C9" w14:paraId="417FF4F7" w14:textId="77777777" w:rsidTr="00CA0EF9">
        <w:trPr>
          <w:trHeight w:val="33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F577D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proofErr w:type="gramStart"/>
            <w:r w:rsidRPr="000610C9">
              <w:rPr>
                <w:rFonts w:ascii="Arial" w:hAnsi="Arial" w:cs="Arial"/>
              </w:rPr>
              <w:t>Физическая  культура</w:t>
            </w:r>
            <w:proofErr w:type="gramEnd"/>
            <w:r w:rsidRPr="000610C9">
              <w:rPr>
                <w:rFonts w:ascii="Arial" w:hAnsi="Arial" w:cs="Arial"/>
              </w:rPr>
              <w:t xml:space="preserve">  и  спорт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2C3D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F5E4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6FACF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4B795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7AD0E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AC0C2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106 693,0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5AE16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103 263,0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86E15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101 863,0</w:t>
            </w:r>
          </w:p>
        </w:tc>
      </w:tr>
      <w:tr w:rsidR="003B1DEE" w:rsidRPr="000610C9" w14:paraId="239EC16E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E5753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proofErr w:type="gramStart"/>
            <w:r w:rsidRPr="000610C9">
              <w:rPr>
                <w:rFonts w:ascii="Arial" w:hAnsi="Arial" w:cs="Arial"/>
              </w:rPr>
              <w:t>Массовый  спорт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CE450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BD28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0921F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6A051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51E17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43DFE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3 330,0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F1B84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2 400,0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372BF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1 000,0</w:t>
            </w:r>
          </w:p>
        </w:tc>
      </w:tr>
      <w:tr w:rsidR="003B1DEE" w:rsidRPr="000610C9" w14:paraId="71FC3D8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6F67D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0610C9">
              <w:rPr>
                <w:rFonts w:ascii="Arial" w:hAnsi="Arial" w:cs="Arial"/>
              </w:rPr>
              <w:t xml:space="preserve">Спорт»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F0470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1A4C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7BE41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E98F0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220A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F387E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3 330,0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B213D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2 400,0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AF23C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1 000,0</w:t>
            </w:r>
          </w:p>
        </w:tc>
      </w:tr>
      <w:tr w:rsidR="003B1DEE" w:rsidRPr="000610C9" w14:paraId="54B69B22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D0E20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Подпрограмма «Развитие физической культуры и спорта»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BB76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7BF5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B3322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9911E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50FEF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525C7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3 330,0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B127B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2 400,0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4CF74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1 000,0</w:t>
            </w:r>
          </w:p>
        </w:tc>
      </w:tr>
      <w:tr w:rsidR="003B1DEE" w:rsidRPr="000610C9" w14:paraId="602E254B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6A405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«Обеспечение условий для развития на территории городского округа физической культуры, школьного спорта и массового спорта»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3427E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B5CA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4D373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4B678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05 1 01 00000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CFBB9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5CCBB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3 330,0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FF7A2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2 400,0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FEFC9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1 000,0</w:t>
            </w:r>
          </w:p>
        </w:tc>
      </w:tr>
      <w:tr w:rsidR="003B1DEE" w:rsidRPr="000610C9" w14:paraId="6F3A01A2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599DA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2606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9C4A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3A4E6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DF8CE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05 1 01 00570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2E5E6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E95F0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3 330,0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EF6AE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2 400,0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E423B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1 000,0</w:t>
            </w:r>
          </w:p>
        </w:tc>
      </w:tr>
      <w:tr w:rsidR="003B1DEE" w:rsidRPr="000610C9" w14:paraId="7546BE95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5D96D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1959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4C4F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85A61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411F7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05 1 01 00570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60D5A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F1FF3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2 465,0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D9228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1 824,0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0E28F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760,0</w:t>
            </w:r>
          </w:p>
        </w:tc>
      </w:tr>
      <w:tr w:rsidR="003B1DEE" w:rsidRPr="000610C9" w14:paraId="64848A45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0A4A2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B5C8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AC21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E5255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D6D9A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05 1 01 00570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69452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8E75F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2 465,0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50FA5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1 824,0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A0EBD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760,0</w:t>
            </w:r>
          </w:p>
        </w:tc>
      </w:tr>
      <w:tr w:rsidR="003B1DEE" w:rsidRPr="000610C9" w14:paraId="1CDB679A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B959E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9B3E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864D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823CF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6A936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05 1 01 00570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A6641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5A7AE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865,0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28F0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576,0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95409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240,0</w:t>
            </w:r>
          </w:p>
        </w:tc>
      </w:tr>
      <w:tr w:rsidR="003B1DEE" w:rsidRPr="000610C9" w14:paraId="59897977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23FE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A93A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E53F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E8FC3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205B4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05 1 01 00570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5AFE2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D4D0B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58FA2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264,0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8201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105,0</w:t>
            </w:r>
          </w:p>
        </w:tc>
      </w:tr>
      <w:tr w:rsidR="003B1DEE" w:rsidRPr="000610C9" w14:paraId="02A4C907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5A0D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proofErr w:type="gramStart"/>
            <w:r w:rsidRPr="000610C9">
              <w:rPr>
                <w:rFonts w:ascii="Arial" w:hAnsi="Arial" w:cs="Arial"/>
              </w:rPr>
              <w:t>Субсидии  автономным</w:t>
            </w:r>
            <w:proofErr w:type="gramEnd"/>
            <w:r w:rsidRPr="000610C9">
              <w:rPr>
                <w:rFonts w:ascii="Arial" w:hAnsi="Arial" w:cs="Arial"/>
              </w:rPr>
              <w:t xml:space="preserve"> 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87DC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DDFB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7C073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2E528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05 1 01 00570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20D4B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8C675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515,0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66253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312,0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AD8A7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135,0</w:t>
            </w:r>
          </w:p>
        </w:tc>
      </w:tr>
      <w:tr w:rsidR="003B1DEE" w:rsidRPr="000610C9" w14:paraId="55681179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0B8F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4575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66D6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6FA86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9B438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7B642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BE324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103 363,0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9C1FF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100 863,0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8333D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100 863,0</w:t>
            </w:r>
          </w:p>
        </w:tc>
      </w:tr>
      <w:tr w:rsidR="003B1DEE" w:rsidRPr="000610C9" w14:paraId="20C320FE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73376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0610C9">
              <w:rPr>
                <w:rFonts w:ascii="Arial" w:hAnsi="Arial" w:cs="Arial"/>
              </w:rPr>
              <w:t xml:space="preserve">Спорт»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1729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4D9B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917F1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C6BE3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7B80A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02224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103 363,0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EA322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100 863,0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92974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100 863,0</w:t>
            </w:r>
          </w:p>
        </w:tc>
      </w:tr>
      <w:tr w:rsidR="003B1DEE" w:rsidRPr="000610C9" w14:paraId="7612CAA0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576B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Подпрограмма "Подготовка спортивного резерва"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37CDB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B450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F4518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E840B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06BD4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98847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103 363,0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1DC49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100 863,0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0C5B2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100 863,0</w:t>
            </w:r>
          </w:p>
        </w:tc>
      </w:tr>
      <w:tr w:rsidR="003B1DEE" w:rsidRPr="000610C9" w14:paraId="1D05176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450F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"Подготовка спортивных сборных команд"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1E7E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B0F5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47745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45EB6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05 2 01 00000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643C5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6C77F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103 363,0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42A00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100 863,0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015AC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100 863,0</w:t>
            </w:r>
          </w:p>
        </w:tc>
      </w:tr>
      <w:tr w:rsidR="003B1DEE" w:rsidRPr="000610C9" w14:paraId="1FED8974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0B03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47B2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667B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C555F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807D1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05 2 01 06150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4C8FD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36D78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103 363,0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F797F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100 863,0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8D6F2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100 863,0</w:t>
            </w:r>
          </w:p>
        </w:tc>
      </w:tr>
      <w:tr w:rsidR="003B1DEE" w:rsidRPr="000610C9" w14:paraId="6DE5EDF4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BEFBB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C37E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9AC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AF6A5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8E34C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05 2 01 06150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8BE5E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0085F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103 363,0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1F6E6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100 863,0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DA546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100 863,0</w:t>
            </w:r>
          </w:p>
        </w:tc>
      </w:tr>
      <w:tr w:rsidR="003B1DEE" w:rsidRPr="000610C9" w14:paraId="43B0A35E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69C5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proofErr w:type="gramStart"/>
            <w:r w:rsidRPr="000610C9">
              <w:rPr>
                <w:rFonts w:ascii="Arial" w:hAnsi="Arial" w:cs="Arial"/>
              </w:rPr>
              <w:t>Субсидии  автономным</w:t>
            </w:r>
            <w:proofErr w:type="gramEnd"/>
            <w:r w:rsidRPr="000610C9">
              <w:rPr>
                <w:rFonts w:ascii="Arial" w:hAnsi="Arial" w:cs="Arial"/>
              </w:rPr>
              <w:t xml:space="preserve"> 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092C7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CCB0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05523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2FC1D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05 2 01 06150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2B9E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6045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103 363,0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54EE1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100 863,0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3FEE9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100 863,0</w:t>
            </w:r>
          </w:p>
        </w:tc>
      </w:tr>
      <w:tr w:rsidR="003B1DEE" w:rsidRPr="000610C9" w14:paraId="42A1DA3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7833C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proofErr w:type="gramStart"/>
            <w:r w:rsidRPr="000610C9">
              <w:rPr>
                <w:rFonts w:ascii="Arial" w:hAnsi="Arial" w:cs="Arial"/>
              </w:rPr>
              <w:t>Обслуживание  государственного</w:t>
            </w:r>
            <w:proofErr w:type="gramEnd"/>
            <w:r w:rsidRPr="000610C9">
              <w:rPr>
                <w:rFonts w:ascii="Arial" w:hAnsi="Arial" w:cs="Arial"/>
              </w:rPr>
              <w:t xml:space="preserve"> (муниципального)  долга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8137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FADD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7C393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ABCA5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7E8A6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8F811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1 868,5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58C8C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20 765,8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BE15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45 933,9</w:t>
            </w:r>
          </w:p>
        </w:tc>
      </w:tr>
      <w:tr w:rsidR="003B1DEE" w:rsidRPr="000610C9" w14:paraId="36856552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3E697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0FE7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F7F0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88772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4EC2B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90DA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116EB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1 868,5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D1356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20 765,8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FB735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45 933,9</w:t>
            </w:r>
          </w:p>
        </w:tc>
      </w:tr>
      <w:tr w:rsidR="003B1DEE" w:rsidRPr="000610C9" w14:paraId="3F5ABCDD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8CBD8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0610C9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09DF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9F5F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EDAC4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F78F7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488AE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046C6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1 868,5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BF414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20 765,8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38DBF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45 933,9</w:t>
            </w:r>
          </w:p>
        </w:tc>
      </w:tr>
      <w:tr w:rsidR="003B1DEE" w:rsidRPr="000610C9" w14:paraId="6727F0A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0C3DF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«Управление муниципальным долгом»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29BE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3BEF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91DF9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3BD09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12 3 00 00000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BD186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5D029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1 868,5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38AA3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20 765,8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E7515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45 933,9</w:t>
            </w:r>
          </w:p>
        </w:tc>
      </w:tr>
      <w:tr w:rsidR="003B1DEE" w:rsidRPr="000610C9" w14:paraId="7CF5242E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495C5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«Реализация мероприятий в рамках управления муниципальным долгом»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9401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D7AB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E8C73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2E9C6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12 3 01 00000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333A7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57BF2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1 868,5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4D0AD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20 765,8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A4D10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45 933,9</w:t>
            </w:r>
          </w:p>
        </w:tc>
      </w:tr>
      <w:tr w:rsidR="003B1DEE" w:rsidRPr="000610C9" w14:paraId="50796568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7A031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 xml:space="preserve">Обслуживание муниципального долга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5E92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EDF9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B4EDA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0D661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12 3 01 00800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13A04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F8CF1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1 868,5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2D4C2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20 765,8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CFEB0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45 933,9</w:t>
            </w:r>
          </w:p>
        </w:tc>
      </w:tr>
      <w:tr w:rsidR="003B1DEE" w:rsidRPr="000610C9" w14:paraId="0AE40E1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34213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B446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BDBD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1D985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69A47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12 3 01 00800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D7037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AC690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1 868,5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4552D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20 765,8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879EC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45 933,9</w:t>
            </w:r>
          </w:p>
        </w:tc>
      </w:tr>
      <w:tr w:rsidR="003B1DEE" w:rsidRPr="000610C9" w14:paraId="6E5717CE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FE611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Обслуживание </w:t>
            </w:r>
            <w:proofErr w:type="gramStart"/>
            <w:r w:rsidRPr="000610C9">
              <w:rPr>
                <w:rFonts w:ascii="Arial" w:hAnsi="Arial" w:cs="Arial"/>
              </w:rPr>
              <w:t>муниципального  долга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FF1D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EC02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2F086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61A4D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12 3 01 00800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FDB51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18AC7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1 868,5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9D0FC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20 765,8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73D24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45 933,9</w:t>
            </w:r>
          </w:p>
        </w:tc>
      </w:tr>
      <w:tr w:rsidR="003B1DEE" w:rsidRPr="000610C9" w14:paraId="2C87F6DB" w14:textId="77777777" w:rsidTr="00CA0EF9">
        <w:trPr>
          <w:trHeight w:val="37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39192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proofErr w:type="gramStart"/>
            <w:r w:rsidRPr="000610C9">
              <w:rPr>
                <w:rFonts w:ascii="Arial" w:hAnsi="Arial" w:cs="Arial"/>
              </w:rPr>
              <w:t>Совет  депутатов</w:t>
            </w:r>
            <w:proofErr w:type="gramEnd"/>
            <w:r w:rsidRPr="000610C9">
              <w:rPr>
                <w:rFonts w:ascii="Arial" w:hAnsi="Arial" w:cs="Arial"/>
              </w:rPr>
              <w:t xml:space="preserve">  городского округа  Лыткарино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67C1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2EAB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03A4C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D563E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654C5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2E4F6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17 335,3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A97CF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17 490,3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2CA37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17 335,3</w:t>
            </w:r>
          </w:p>
        </w:tc>
      </w:tr>
      <w:tr w:rsidR="003B1DEE" w:rsidRPr="000610C9" w14:paraId="371223E3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15F53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E228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2EF7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D7B3E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1E209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D592E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70A0E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16 927,3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D9654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17 082,3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0E565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16 927,3</w:t>
            </w:r>
          </w:p>
        </w:tc>
      </w:tr>
      <w:tr w:rsidR="003B1DEE" w:rsidRPr="000610C9" w14:paraId="6B067849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F799C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41B4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62E8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D4E24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FA0F8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3224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B3062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16 927,3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FF06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17 082,3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9D565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16 927,3</w:t>
            </w:r>
          </w:p>
        </w:tc>
      </w:tr>
      <w:tr w:rsidR="003B1DEE" w:rsidRPr="000610C9" w14:paraId="22FEE033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416E5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3207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1C18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B71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E1F51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844C8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7869F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16 927,3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875A1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17 082,3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98FBC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16 927,3</w:t>
            </w:r>
          </w:p>
        </w:tc>
      </w:tr>
      <w:tr w:rsidR="003B1DEE" w:rsidRPr="000610C9" w14:paraId="3CD6961A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EBCA2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670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FDC3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7F6CB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7985F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95 0 00 00010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15090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08498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3 223,4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F8AC4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3 223,4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F63ED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3 223,4</w:t>
            </w:r>
          </w:p>
        </w:tc>
      </w:tr>
      <w:tr w:rsidR="003B1DEE" w:rsidRPr="000610C9" w14:paraId="51607467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4939F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270E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15D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89AD1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C2B21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95 0 00 00010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35CDB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214D9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3 223,4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AA02C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3 223,4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39683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3 223,4</w:t>
            </w:r>
          </w:p>
        </w:tc>
      </w:tr>
      <w:tr w:rsidR="003B1DEE" w:rsidRPr="000610C9" w14:paraId="67D8E139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5E6C8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58FF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FECC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CBCBD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58A5E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95 0 00 00010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E0F6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4BD22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3 223,4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C9C09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3 223,4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EE30F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3 223,4</w:t>
            </w:r>
          </w:p>
        </w:tc>
      </w:tr>
      <w:tr w:rsidR="003B1DEE" w:rsidRPr="000610C9" w14:paraId="3D59430B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4526B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Депутат представительного органа местного самоуправления на постоянной основе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B209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ECA4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B1E15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1E127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95 0 00 00020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B6DC2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28D9A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2 447,9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329D7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2 447,9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CF576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2 447,9</w:t>
            </w:r>
          </w:p>
        </w:tc>
      </w:tr>
      <w:tr w:rsidR="003B1DEE" w:rsidRPr="000610C9" w14:paraId="439386E7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6DC60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3BE6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B916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C5705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745AC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95 0 00 00020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CA8D1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9338D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2 447,9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F8849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2 447,9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48C9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2 447,9</w:t>
            </w:r>
          </w:p>
        </w:tc>
      </w:tr>
      <w:tr w:rsidR="003B1DEE" w:rsidRPr="000610C9" w14:paraId="65FB64ED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AB2F4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164B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1F45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C6522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4A07F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95 0 00 00020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1F92B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4CABC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2 447,9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67ED8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2 447,9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1133C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2 447,9</w:t>
            </w:r>
          </w:p>
        </w:tc>
      </w:tr>
      <w:tr w:rsidR="003B1DEE" w:rsidRPr="000610C9" w14:paraId="1DF525F6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5BD4E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4797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49D5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0463E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7A4EB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95 0 00 00030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2AB79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D2186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11 256,0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FE637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11 411,0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3A630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11 256,0</w:t>
            </w:r>
          </w:p>
        </w:tc>
      </w:tr>
      <w:tr w:rsidR="003B1DEE" w:rsidRPr="000610C9" w14:paraId="303E774C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BE06D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Расходы на содержание представительного органа муниципального </w:t>
            </w:r>
            <w:proofErr w:type="gramStart"/>
            <w:r w:rsidRPr="000610C9">
              <w:rPr>
                <w:rFonts w:ascii="Arial" w:hAnsi="Arial" w:cs="Arial"/>
              </w:rPr>
              <w:t>образования( обеспечение</w:t>
            </w:r>
            <w:proofErr w:type="gramEnd"/>
            <w:r w:rsidRPr="000610C9">
              <w:rPr>
                <w:rFonts w:ascii="Arial" w:hAnsi="Arial" w:cs="Arial"/>
              </w:rPr>
              <w:t xml:space="preserve"> деятельности)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A24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62E2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55026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4A15C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95 0 00 00031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31CCB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8700B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1 780,4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323DF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1 935,4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8068B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1 780,4</w:t>
            </w:r>
          </w:p>
        </w:tc>
      </w:tr>
      <w:tr w:rsidR="003B1DEE" w:rsidRPr="000610C9" w14:paraId="34611A13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735C4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7D61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C7F4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3BA1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B396D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95 0 00 00031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AEA6A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3C016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1 780,4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0E90C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1 935,4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D408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1 780,4</w:t>
            </w:r>
          </w:p>
        </w:tc>
      </w:tr>
      <w:tr w:rsidR="003B1DEE" w:rsidRPr="000610C9" w14:paraId="681120A9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3220D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2E56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829B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F618D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23E08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95 0 00 00031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6853A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5E46F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1 780,4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D58A8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1 935,4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2F851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1 780,4</w:t>
            </w:r>
          </w:p>
        </w:tc>
      </w:tr>
      <w:tr w:rsidR="003B1DEE" w:rsidRPr="000610C9" w14:paraId="23770F10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1EEFC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 xml:space="preserve">Расходы на содержание представительного органа муниципального </w:t>
            </w:r>
            <w:proofErr w:type="gramStart"/>
            <w:r w:rsidRPr="000610C9">
              <w:rPr>
                <w:rFonts w:ascii="Arial" w:hAnsi="Arial" w:cs="Arial"/>
              </w:rPr>
              <w:t>образования  (</w:t>
            </w:r>
            <w:proofErr w:type="gramEnd"/>
            <w:r w:rsidRPr="000610C9">
              <w:rPr>
                <w:rFonts w:ascii="Arial" w:hAnsi="Arial" w:cs="Arial"/>
              </w:rPr>
              <w:t>расходы  на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16CD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9ACA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016B1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773FA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95 0 00 00032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D2D1A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C0B1A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4 616,5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6D2FC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4 616,5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CF081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4 616,5</w:t>
            </w:r>
          </w:p>
        </w:tc>
      </w:tr>
      <w:tr w:rsidR="003B1DEE" w:rsidRPr="000610C9" w14:paraId="23AF3495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899A1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8AC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870D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4E6E5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EC690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95 0 00 00032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85444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99F7E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4 616,5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C7CF5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4 616,5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69B0C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4 616,5</w:t>
            </w:r>
          </w:p>
        </w:tc>
      </w:tr>
      <w:tr w:rsidR="003B1DEE" w:rsidRPr="000610C9" w14:paraId="13DC1C4C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8108C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998A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2E00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79CC8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A747C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95 0 00 00032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79921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E6F67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4 616,5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8A193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4 616,5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F5E84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4 616,5</w:t>
            </w:r>
          </w:p>
        </w:tc>
      </w:tr>
      <w:tr w:rsidR="003B1DEE" w:rsidRPr="000610C9" w14:paraId="71BB0B52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364DC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содержание представительного органа муниципального образования (</w:t>
            </w:r>
            <w:proofErr w:type="gramStart"/>
            <w:r w:rsidRPr="000610C9">
              <w:rPr>
                <w:rFonts w:ascii="Arial" w:hAnsi="Arial" w:cs="Arial"/>
              </w:rPr>
              <w:t>расходы  на</w:t>
            </w:r>
            <w:proofErr w:type="gramEnd"/>
            <w:r w:rsidRPr="000610C9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3822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59D9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6B67E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7DA55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95 0 00 00033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3BE83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47A2D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4 859,1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3F531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4 859,1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64A28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4 859,1</w:t>
            </w:r>
          </w:p>
        </w:tc>
      </w:tr>
      <w:tr w:rsidR="003B1DEE" w:rsidRPr="000610C9" w14:paraId="56DEC9AD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AE4E8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7C07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EDE1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4AB17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86A99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95 0 00 00033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243E9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82576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4 859,1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5F48B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4 859,1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75162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4 859,1</w:t>
            </w:r>
          </w:p>
        </w:tc>
      </w:tr>
      <w:tr w:rsidR="003B1DEE" w:rsidRPr="000610C9" w14:paraId="2EF32912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EBDC0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4946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E963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F602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C0CFD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95 0 00 00033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F1C08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748E1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4 859,1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7C741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4 859,1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7E0E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4 859,1</w:t>
            </w:r>
          </w:p>
        </w:tc>
      </w:tr>
      <w:tr w:rsidR="003B1DEE" w:rsidRPr="000610C9" w14:paraId="7305DC88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7B651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1FD1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858F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39D93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4FED5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524B3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1CB15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CBEBC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224D8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408,0</w:t>
            </w:r>
          </w:p>
        </w:tc>
      </w:tr>
      <w:tr w:rsidR="003B1DEE" w:rsidRPr="000610C9" w14:paraId="75446978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EA441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31BC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D203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1AD5E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8C973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912D4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8408D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54E5F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07333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408,0</w:t>
            </w:r>
          </w:p>
        </w:tc>
      </w:tr>
      <w:tr w:rsidR="003B1DEE" w:rsidRPr="000610C9" w14:paraId="3C0E19EB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8F0C1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0610C9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0A78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89F1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BC31A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CA075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88AAF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14749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C9A60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F397A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408,0</w:t>
            </w:r>
          </w:p>
        </w:tc>
      </w:tr>
      <w:tr w:rsidR="003B1DEE" w:rsidRPr="000610C9" w14:paraId="3B2BACE5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0518F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«Социальная поддержка граждан»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AEE2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034A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DFB6C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73527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2FBA8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14C82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506A7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107A2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408,0</w:t>
            </w:r>
          </w:p>
        </w:tc>
      </w:tr>
      <w:tr w:rsidR="003B1DEE" w:rsidRPr="000610C9" w14:paraId="6EABD1B3" w14:textId="77777777" w:rsidTr="00CA0EF9">
        <w:trPr>
          <w:trHeight w:val="64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94AEE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682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608A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77A4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DD39F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04 1 15 00000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05E89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B8A85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1E25D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9F3B1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408,0</w:t>
            </w:r>
          </w:p>
        </w:tc>
      </w:tr>
      <w:tr w:rsidR="003B1DEE" w:rsidRPr="000610C9" w14:paraId="78F2C1F8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98BE2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2ECC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3552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E5B8F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F5BDB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04 1 15 00840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7CC59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B5FC9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A7FD8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B6FC1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408,0</w:t>
            </w:r>
          </w:p>
        </w:tc>
      </w:tr>
      <w:tr w:rsidR="003B1DEE" w:rsidRPr="000610C9" w14:paraId="198F4C4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08345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CC12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ABCF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CF909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E9DFC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04 1 15 00840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3B55C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565D7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4CF54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6A641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408,0</w:t>
            </w:r>
          </w:p>
        </w:tc>
      </w:tr>
      <w:tr w:rsidR="003B1DEE" w:rsidRPr="000610C9" w14:paraId="467B1EB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6F26C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F5CF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F0E5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A5A41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954F6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04 1 15 00840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136FE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B9540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D9594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43A0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408,0</w:t>
            </w:r>
          </w:p>
        </w:tc>
      </w:tr>
      <w:tr w:rsidR="003B1DEE" w:rsidRPr="000610C9" w14:paraId="56B095B6" w14:textId="77777777" w:rsidTr="00CA0EF9">
        <w:trPr>
          <w:trHeight w:val="37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57714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proofErr w:type="gramStart"/>
            <w:r w:rsidRPr="000610C9">
              <w:rPr>
                <w:rFonts w:ascii="Arial" w:hAnsi="Arial" w:cs="Arial"/>
              </w:rPr>
              <w:t>Финансовое  управление</w:t>
            </w:r>
            <w:proofErr w:type="gramEnd"/>
            <w:r w:rsidRPr="000610C9">
              <w:rPr>
                <w:rFonts w:ascii="Arial" w:hAnsi="Arial" w:cs="Arial"/>
              </w:rPr>
              <w:t xml:space="preserve">  города  Лыткарино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1C69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BD32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EFC87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EA8D0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30C21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93056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29 666,2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4450A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29 576,2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D82FD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29 576,2</w:t>
            </w:r>
          </w:p>
        </w:tc>
      </w:tr>
      <w:tr w:rsidR="003B1DEE" w:rsidRPr="000610C9" w14:paraId="00826A6B" w14:textId="77777777" w:rsidTr="00CA0EF9">
        <w:trPr>
          <w:trHeight w:val="37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6C46F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ABE5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94857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D1F89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3B373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C2EC5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F17C8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28 769,6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43265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28 679,6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23265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28 679,6</w:t>
            </w:r>
          </w:p>
        </w:tc>
      </w:tr>
      <w:tr w:rsidR="003B1DEE" w:rsidRPr="000610C9" w14:paraId="4FAB1E6A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392EB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proofErr w:type="gramStart"/>
            <w:r w:rsidRPr="000610C9">
              <w:rPr>
                <w:rFonts w:ascii="Arial" w:hAnsi="Arial" w:cs="Arial"/>
              </w:rPr>
              <w:t>Обеспечение  деятельности</w:t>
            </w:r>
            <w:proofErr w:type="gramEnd"/>
            <w:r w:rsidRPr="000610C9">
              <w:rPr>
                <w:rFonts w:ascii="Arial" w:hAnsi="Arial" w:cs="Arial"/>
              </w:rPr>
              <w:t xml:space="preserve">  </w:t>
            </w:r>
            <w:proofErr w:type="spellStart"/>
            <w:r w:rsidRPr="000610C9">
              <w:rPr>
                <w:rFonts w:ascii="Arial" w:hAnsi="Arial" w:cs="Arial"/>
              </w:rPr>
              <w:t>финансовых,налоговых</w:t>
            </w:r>
            <w:proofErr w:type="spellEnd"/>
            <w:r w:rsidRPr="000610C9">
              <w:rPr>
                <w:rFonts w:ascii="Arial" w:hAnsi="Arial" w:cs="Arial"/>
              </w:rPr>
              <w:t xml:space="preserve">  и  таможенных  органов  и  </w:t>
            </w:r>
            <w:r w:rsidRPr="000610C9">
              <w:rPr>
                <w:rFonts w:ascii="Arial" w:hAnsi="Arial" w:cs="Arial"/>
              </w:rPr>
              <w:lastRenderedPageBreak/>
              <w:t>органов  финансового  (финансово-бюджетного)  надзора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0E90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8CE1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C7BD2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B01E6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8AB60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75D9E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28 769,6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351E9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28 679,6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E3CFE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28 679,6</w:t>
            </w:r>
          </w:p>
        </w:tc>
      </w:tr>
      <w:tr w:rsidR="003B1DEE" w:rsidRPr="000610C9" w14:paraId="0C567405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BAB85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0610C9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01BF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E559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A70AF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5C0D3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745B1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D64B5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28 769,6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15B40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28 679,6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A865C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28 679,6</w:t>
            </w:r>
          </w:p>
        </w:tc>
      </w:tr>
      <w:tr w:rsidR="003B1DEE" w:rsidRPr="000610C9" w14:paraId="473A91EC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AD91A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A539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6B00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3C28C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F6310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C3398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839AA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28 769,6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D00C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28 679,6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7B4CB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28 679,6</w:t>
            </w:r>
          </w:p>
        </w:tc>
      </w:tr>
      <w:tr w:rsidR="003B1DEE" w:rsidRPr="000610C9" w14:paraId="242AA530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FCE03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2F49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D8DA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8F5EC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34242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5CC66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3491D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28 769,6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CBF44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28 679,6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67BF8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28 679,6</w:t>
            </w:r>
          </w:p>
        </w:tc>
      </w:tr>
      <w:tr w:rsidR="003B1DEE" w:rsidRPr="000610C9" w14:paraId="033BD1C9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0FD67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Обеспечение деятельности финансового органа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262C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428D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8F6A9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F8FC5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F4AB2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560CE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28 769,6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3A7DF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28 679,6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00655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28 679,6</w:t>
            </w:r>
          </w:p>
        </w:tc>
      </w:tr>
      <w:tr w:rsidR="003B1DEE" w:rsidRPr="000610C9" w14:paraId="358BC9DB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EBBB1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Обеспечение деятельности финансового органа (расходы на обеспечение деятельности органов местного самоуправления)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4A47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55A0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EC2D7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99F7F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12 5 01 00161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CB8E1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17A2E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3 575,0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D19D4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3 485,0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8BCED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3 485,0</w:t>
            </w:r>
          </w:p>
        </w:tc>
      </w:tr>
      <w:tr w:rsidR="003B1DEE" w:rsidRPr="000610C9" w14:paraId="188AD382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CB9AA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9703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366A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9682D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2742D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12 5 01 00161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3BCA9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D8855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3 575,0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80E73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3 485,0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33568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3 485,0</w:t>
            </w:r>
          </w:p>
        </w:tc>
      </w:tr>
      <w:tr w:rsidR="003B1DEE" w:rsidRPr="000610C9" w14:paraId="20A9C118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E0D5A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04C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7D15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95B7E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BD5B4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12 5 01 00161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63B9B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D966A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3 575,0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44943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3 485,0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F824D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3 485,0</w:t>
            </w:r>
          </w:p>
        </w:tc>
      </w:tr>
      <w:tr w:rsidR="003B1DEE" w:rsidRPr="000610C9" w14:paraId="2E2796D4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6174A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Обеспечение деятельности финансового органа (</w:t>
            </w:r>
            <w:proofErr w:type="gramStart"/>
            <w:r w:rsidRPr="000610C9">
              <w:rPr>
                <w:rFonts w:ascii="Arial" w:hAnsi="Arial" w:cs="Arial"/>
              </w:rPr>
              <w:t>расходы  на</w:t>
            </w:r>
            <w:proofErr w:type="gramEnd"/>
            <w:r w:rsidRPr="000610C9">
              <w:rPr>
                <w:rFonts w:ascii="Arial" w:hAnsi="Arial" w:cs="Arial"/>
              </w:rPr>
              <w:t xml:space="preserve">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541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D586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15489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8F05F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12 5 01 00162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E50CF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2FC5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16 176,0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C295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16 176,0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F773F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16 176,0</w:t>
            </w:r>
          </w:p>
        </w:tc>
      </w:tr>
      <w:tr w:rsidR="003B1DEE" w:rsidRPr="000610C9" w14:paraId="3F636959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D2184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A771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8A87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24C78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06A8F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12 5 01 00162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8D8E9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A4BFF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16 176,0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64BFD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16 176,0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2090E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16 176,0</w:t>
            </w:r>
          </w:p>
        </w:tc>
      </w:tr>
      <w:tr w:rsidR="003B1DEE" w:rsidRPr="000610C9" w14:paraId="78E4FA67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CD521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36FF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AF2E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C56D2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F90D7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12 5 01 00162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8767B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A312F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16 176,0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1ADFF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16 176,0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0E47C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16 176,0</w:t>
            </w:r>
          </w:p>
        </w:tc>
      </w:tr>
      <w:tr w:rsidR="003B1DEE" w:rsidRPr="000610C9" w14:paraId="7E0CB902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67427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Обеспечение деятельности финансового органа (</w:t>
            </w:r>
            <w:proofErr w:type="gramStart"/>
            <w:r w:rsidRPr="000610C9">
              <w:rPr>
                <w:rFonts w:ascii="Arial" w:hAnsi="Arial" w:cs="Arial"/>
              </w:rPr>
              <w:t>расходы  на</w:t>
            </w:r>
            <w:proofErr w:type="gramEnd"/>
            <w:r w:rsidRPr="000610C9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CF81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65AA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81944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219A0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12 5 01 00163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1E76F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C7216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9 018,6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5911F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9 018,6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12BDE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9 018,6</w:t>
            </w:r>
          </w:p>
        </w:tc>
      </w:tr>
      <w:tr w:rsidR="003B1DEE" w:rsidRPr="000610C9" w14:paraId="68BDFC43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227D5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0012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9CB2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E36CA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CC72E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12 5 01 00163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60C3C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43D4E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9 018,6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4A941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9 018,6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1FA30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9 018,6</w:t>
            </w:r>
          </w:p>
        </w:tc>
      </w:tr>
      <w:tr w:rsidR="003B1DEE" w:rsidRPr="000610C9" w14:paraId="1A09B152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83836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6252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BE4E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E8E09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FD9C1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12 5 01 00163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59C28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89446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9 018,6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132C6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9 018,6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9BD36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9 018,6</w:t>
            </w:r>
          </w:p>
        </w:tc>
      </w:tr>
      <w:tr w:rsidR="003B1DEE" w:rsidRPr="000610C9" w14:paraId="4483FD9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E4524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5768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1529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99601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081CE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49E64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14A84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896,6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89A91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896,6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29328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896,6</w:t>
            </w:r>
          </w:p>
        </w:tc>
      </w:tr>
      <w:tr w:rsidR="003B1DEE" w:rsidRPr="000610C9" w14:paraId="030DC743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A5866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27F8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4256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9BD0D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A680B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A505C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DBBBE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896,6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C526A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896,6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6886F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896,6</w:t>
            </w:r>
          </w:p>
        </w:tc>
      </w:tr>
      <w:tr w:rsidR="003B1DEE" w:rsidRPr="000610C9" w14:paraId="69560860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A2048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0610C9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532F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1493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F24C6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6AA0B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A4E31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A8322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896,6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98214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896,6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41CCA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896,6</w:t>
            </w:r>
          </w:p>
        </w:tc>
      </w:tr>
      <w:tr w:rsidR="003B1DEE" w:rsidRPr="000610C9" w14:paraId="056E4E1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8C2A8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Подпрограмма «Социальная поддержка граждан»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9881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5BF0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AE5AF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E587E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9AB92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BCDA2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896,6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0A596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896,6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1547C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896,6</w:t>
            </w:r>
          </w:p>
        </w:tc>
      </w:tr>
      <w:tr w:rsidR="003B1DEE" w:rsidRPr="000610C9" w14:paraId="2EDFC0A6" w14:textId="77777777" w:rsidTr="00CA0EF9">
        <w:trPr>
          <w:trHeight w:val="69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B7A5A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BA0F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B57E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A93FB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FF46A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04 1 15 00000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4613F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79A7E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896,6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2B1E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896,6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37A5C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896,6</w:t>
            </w:r>
          </w:p>
        </w:tc>
      </w:tr>
      <w:tr w:rsidR="003B1DEE" w:rsidRPr="000610C9" w14:paraId="0B1120F9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EE75B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716B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05D6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2B0A5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39472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04 1 15 00840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6AC9C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CBBCD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896,6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17A2D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896,6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CF418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896,6</w:t>
            </w:r>
          </w:p>
        </w:tc>
      </w:tr>
      <w:tr w:rsidR="003B1DEE" w:rsidRPr="000610C9" w14:paraId="3C50ACE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2AB6E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718C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E5CD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7D6A9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6E262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04 1 15 00840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BB5C9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DC21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896,6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07266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896,6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5A0A7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896,6</w:t>
            </w:r>
          </w:p>
        </w:tc>
      </w:tr>
      <w:tr w:rsidR="003B1DEE" w:rsidRPr="000610C9" w14:paraId="32144F53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0712B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67BD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9637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58770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DC5D3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04 1 15 00840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F07D2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FE95F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896,6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CBF92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896,6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23021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896,6</w:t>
            </w:r>
          </w:p>
        </w:tc>
      </w:tr>
      <w:tr w:rsidR="003B1DEE" w:rsidRPr="000610C9" w14:paraId="1094E453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33FF9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proofErr w:type="gramStart"/>
            <w:r w:rsidRPr="000610C9">
              <w:rPr>
                <w:rFonts w:ascii="Arial" w:hAnsi="Arial" w:cs="Arial"/>
              </w:rPr>
              <w:t>Комитет  по</w:t>
            </w:r>
            <w:proofErr w:type="gramEnd"/>
            <w:r w:rsidRPr="000610C9">
              <w:rPr>
                <w:rFonts w:ascii="Arial" w:hAnsi="Arial" w:cs="Arial"/>
              </w:rPr>
              <w:t xml:space="preserve">  управлению  имуществом  города  Лыткарино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2096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030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A093A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4D7E0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E9B9C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87CC5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68 048,7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B744C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76 746,2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D5727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32 023,3</w:t>
            </w:r>
          </w:p>
        </w:tc>
      </w:tr>
      <w:tr w:rsidR="003B1DEE" w:rsidRPr="000610C9" w14:paraId="2411E4E6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07F44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252F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63A3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13C09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D1648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0AAE4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CC400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28 648,3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C0C71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27 677,8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A1F3C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26 462,9</w:t>
            </w:r>
          </w:p>
        </w:tc>
      </w:tr>
      <w:tr w:rsidR="003B1DEE" w:rsidRPr="000610C9" w14:paraId="43DD3A9D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87099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7F55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C04B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AEA35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BD5B4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62C93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CE45C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28 648,3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58CF3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27 677,8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1279F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26 462,9</w:t>
            </w:r>
          </w:p>
        </w:tc>
      </w:tr>
      <w:tr w:rsidR="003B1DEE" w:rsidRPr="000610C9" w14:paraId="1B6A264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1E82F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0610C9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3D1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F0D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3BD59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7D17E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AFF4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EFA15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28 648,3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0CF44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27 677,8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0301D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26 462,9</w:t>
            </w:r>
          </w:p>
        </w:tc>
      </w:tr>
      <w:tr w:rsidR="003B1DEE" w:rsidRPr="000610C9" w14:paraId="1B970E9D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AC91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«Эффективное управление имущественным комплексом»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1F8D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2FB8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F8848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01B72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DCAAF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977E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28 648,3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C9AFA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27 677,8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64517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26 462,9</w:t>
            </w:r>
          </w:p>
        </w:tc>
      </w:tr>
      <w:tr w:rsidR="003B1DEE" w:rsidRPr="000610C9" w14:paraId="3672C8FB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186D9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Основное мероприятие «Управление имуществом, </w:t>
            </w:r>
            <w:r w:rsidRPr="000610C9">
              <w:rPr>
                <w:rFonts w:ascii="Arial" w:hAnsi="Arial" w:cs="Arial"/>
              </w:rPr>
              <w:lastRenderedPageBreak/>
              <w:t>находящимся в муниципальной собственности, и выполнение кадастровых работ»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0D11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1F84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2FB4E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3C09B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4C83D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6BE12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2 720,0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AA22D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1 714,9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073B1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500,0</w:t>
            </w:r>
          </w:p>
        </w:tc>
      </w:tr>
      <w:tr w:rsidR="003B1DEE" w:rsidRPr="000610C9" w14:paraId="7BA2CECD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95270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78D0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998F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DEC4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CE7AF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12 1 02 00170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505CC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0317E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2 720,0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B7DC5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1 714,9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8BF78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500,0</w:t>
            </w:r>
          </w:p>
        </w:tc>
      </w:tr>
      <w:tr w:rsidR="003B1DEE" w:rsidRPr="000610C9" w14:paraId="09B439A0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E47E7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5708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AD33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94EB3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10BD4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12 1 02 00170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392E6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B5B32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2 720,0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A5DC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1 714,9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F770E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500,0</w:t>
            </w:r>
          </w:p>
        </w:tc>
      </w:tr>
      <w:tr w:rsidR="003B1DEE" w:rsidRPr="000610C9" w14:paraId="6DF40AAA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13567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8D49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FA77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39B7C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4B7AC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12 1 02 00170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B2BE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42040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2 720,0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A1FCE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1 714,9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6FFAC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500,0</w:t>
            </w:r>
          </w:p>
        </w:tc>
      </w:tr>
      <w:tr w:rsidR="003B1DEE" w:rsidRPr="000610C9" w14:paraId="5C1B6C1D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4A175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«Создание условий для реализации государственных полномочий в области земельных отношений»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D462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859A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04F4B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2D43D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9122E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F55C9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1 218,4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EE418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1 523,0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53EF9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1 523,0</w:t>
            </w:r>
          </w:p>
        </w:tc>
      </w:tr>
      <w:tr w:rsidR="003B1DEE" w:rsidRPr="000610C9" w14:paraId="582643C5" w14:textId="77777777" w:rsidTr="00CA0EF9">
        <w:trPr>
          <w:trHeight w:val="10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0F82D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AE7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6026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36EAD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DBB6D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12 1 03 65900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00FD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03B9C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1 218,4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FB5A4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1 523,0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C3B5E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1 523,0</w:t>
            </w:r>
          </w:p>
        </w:tc>
      </w:tr>
      <w:tr w:rsidR="003B1DEE" w:rsidRPr="000610C9" w14:paraId="3304AFA3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02C94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0E4D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8C8F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92FEB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43129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12 1 03 65900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2D0FC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C35F3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1 135,9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27ECD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1 420,0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B5A84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1 420,0</w:t>
            </w:r>
          </w:p>
        </w:tc>
      </w:tr>
      <w:tr w:rsidR="003B1DEE" w:rsidRPr="000610C9" w14:paraId="038B53A0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D2DAF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69B3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D0E8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C4304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7E0E8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12 1 03 65900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013ED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D4B59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1 135,9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483D6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1 420,0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67509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1 420,0</w:t>
            </w:r>
          </w:p>
        </w:tc>
      </w:tr>
      <w:tr w:rsidR="003B1DEE" w:rsidRPr="000610C9" w14:paraId="447A4782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13DF6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DD6F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DBC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83CFE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CADB6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12 1 03 65900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50EBF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7A5D3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560C8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2C385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103,0</w:t>
            </w:r>
          </w:p>
        </w:tc>
      </w:tr>
      <w:tr w:rsidR="003B1DEE" w:rsidRPr="000610C9" w14:paraId="6A2DDCA8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16214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06FBC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5E57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71272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F8C97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12 1 03 65900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564F3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AFC6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20DC9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BAA3E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103,0</w:t>
            </w:r>
          </w:p>
        </w:tc>
      </w:tr>
      <w:tr w:rsidR="003B1DEE" w:rsidRPr="000610C9" w14:paraId="15E0F678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7704C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F27C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5BCE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4CF25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FAAAB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73C2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ED7C9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24 709,9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D1557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24 439,9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C8A14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24 439,9</w:t>
            </w:r>
          </w:p>
        </w:tc>
      </w:tr>
      <w:tr w:rsidR="003B1DEE" w:rsidRPr="000610C9" w14:paraId="57C8EC57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5C17D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C2A9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AAA6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F869E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03314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12 1 04 00130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8789A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B993E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24 709,9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6CE26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24 439,9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35AA0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24 439,9</w:t>
            </w:r>
          </w:p>
        </w:tc>
      </w:tr>
      <w:tr w:rsidR="003B1DEE" w:rsidRPr="000610C9" w14:paraId="478290F9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1FB3F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Обеспечение деятельности органов местного самоуправления (расходы на обеспечение деятельности органов местного самоуправления)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846A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B3D6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00406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B2DBD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12 1 04 00131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A9E5F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E8C49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1 903,1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C9EE9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1 633,1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D27FE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1 633,1</w:t>
            </w:r>
          </w:p>
        </w:tc>
      </w:tr>
      <w:tr w:rsidR="003B1DEE" w:rsidRPr="000610C9" w14:paraId="576F37BB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006D2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97DE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04BC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370B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BFEB3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12 1 04 00131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AF50A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B709F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1 903,1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05172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1 633,1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55FA4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1 633,1</w:t>
            </w:r>
          </w:p>
        </w:tc>
      </w:tr>
      <w:tr w:rsidR="003B1DEE" w:rsidRPr="000610C9" w14:paraId="25B6A8B2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B9D4C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4B9F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E691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1221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9246D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12 1 04 00131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B3FDD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1F191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1 903,1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1299B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1 633,1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9EEB5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1 633,1</w:t>
            </w:r>
          </w:p>
        </w:tc>
      </w:tr>
      <w:tr w:rsidR="003B1DEE" w:rsidRPr="000610C9" w14:paraId="2E5C23D4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726A7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Обеспечение деятельности органов местного самоуправления (</w:t>
            </w:r>
            <w:proofErr w:type="gramStart"/>
            <w:r w:rsidRPr="000610C9">
              <w:rPr>
                <w:rFonts w:ascii="Arial" w:hAnsi="Arial" w:cs="Arial"/>
              </w:rPr>
              <w:t>расходы  на</w:t>
            </w:r>
            <w:proofErr w:type="gramEnd"/>
            <w:r w:rsidRPr="000610C9">
              <w:rPr>
                <w:rFonts w:ascii="Arial" w:hAnsi="Arial" w:cs="Arial"/>
              </w:rPr>
              <w:t xml:space="preserve">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B31B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0300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20170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2012E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12 1 04 00132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82EE8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05A87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7 907,5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1D3ED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7 907,5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0094E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7 907,5</w:t>
            </w:r>
          </w:p>
        </w:tc>
      </w:tr>
      <w:tr w:rsidR="003B1DEE" w:rsidRPr="000610C9" w14:paraId="7471E468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D7365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B5AA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280D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761B8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0A552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12 1 04 00132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713D2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43599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7 907,5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D16CB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7 907,5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45A2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7 907,5</w:t>
            </w:r>
          </w:p>
        </w:tc>
      </w:tr>
      <w:tr w:rsidR="003B1DEE" w:rsidRPr="000610C9" w14:paraId="0B8CA038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544CE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76C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9320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F108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E91E7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12 1 04 00132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4292F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0D28D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7 907,5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E4589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7 907,5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26AB7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7 907,5</w:t>
            </w:r>
          </w:p>
        </w:tc>
      </w:tr>
      <w:tr w:rsidR="003B1DEE" w:rsidRPr="000610C9" w14:paraId="42EE1E76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EB295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Обеспечение деятельности органов местного самоуправления (</w:t>
            </w:r>
            <w:proofErr w:type="gramStart"/>
            <w:r w:rsidRPr="000610C9">
              <w:rPr>
                <w:rFonts w:ascii="Arial" w:hAnsi="Arial" w:cs="Arial"/>
              </w:rPr>
              <w:t>расходы  на</w:t>
            </w:r>
            <w:proofErr w:type="gramEnd"/>
            <w:r w:rsidRPr="000610C9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E7DE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195D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EEEB9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D000E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12 1 04 00133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C069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9B3DF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14 899,3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A4317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14 899,3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0AD08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14 899,3</w:t>
            </w:r>
          </w:p>
        </w:tc>
      </w:tr>
      <w:tr w:rsidR="003B1DEE" w:rsidRPr="000610C9" w14:paraId="5DC7F76B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136BC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ACC7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2F84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9A953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5BB42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12 1 04 00133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1B0D1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D20BC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14 899,3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1B157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14 899,3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12F18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14 899,3</w:t>
            </w:r>
          </w:p>
        </w:tc>
      </w:tr>
      <w:tr w:rsidR="003B1DEE" w:rsidRPr="000610C9" w14:paraId="14773D90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6BB2F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E7C0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A37B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879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D3371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12 1 04 00133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F4D7E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0C7AE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14 899,3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D31D7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14 899,3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1F72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14 899,3</w:t>
            </w:r>
          </w:p>
        </w:tc>
      </w:tr>
      <w:tr w:rsidR="003B1DEE" w:rsidRPr="000610C9" w14:paraId="0FF044FA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817A3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AF6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95BB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DFB91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CCAA1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A6A63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43BF6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39 400,4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13E05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49 068,4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931DE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5 560,4</w:t>
            </w:r>
          </w:p>
        </w:tc>
      </w:tr>
      <w:tr w:rsidR="003B1DEE" w:rsidRPr="000610C9" w14:paraId="412FC2E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92D4B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6EBD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2408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32D92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C0AF8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1A1D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E469E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725,4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BF677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725,4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F1CC1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725,4</w:t>
            </w:r>
          </w:p>
        </w:tc>
      </w:tr>
      <w:tr w:rsidR="003B1DEE" w:rsidRPr="000610C9" w14:paraId="6C4A20BB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561B5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0610C9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4EF7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38DE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A7E9C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C051B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0C55F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4BA9B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725,4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B9E2E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725,4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41F46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725,4</w:t>
            </w:r>
          </w:p>
        </w:tc>
      </w:tr>
      <w:tr w:rsidR="003B1DEE" w:rsidRPr="000610C9" w14:paraId="20A6FE97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D695C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«Социальная поддержка граждан»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DBAA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E892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4FCFD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E559E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B7A57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530A2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725,4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B8C6F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725,4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B6ECC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725,4</w:t>
            </w:r>
          </w:p>
        </w:tc>
      </w:tr>
      <w:tr w:rsidR="003B1DEE" w:rsidRPr="000610C9" w14:paraId="5FF019DA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81AE5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9FE0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2EB6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EE4D6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1C209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04 1 15 00000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1C09D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B353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725,4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983FA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725,4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CDD84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725,4</w:t>
            </w:r>
          </w:p>
        </w:tc>
      </w:tr>
      <w:tr w:rsidR="003B1DEE" w:rsidRPr="000610C9" w14:paraId="613EC43C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1CA12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F30A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A6E8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D0090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F79B1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04 1 15 00840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05FF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25B1C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725,4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22C2D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725,4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9982E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725,4</w:t>
            </w:r>
          </w:p>
        </w:tc>
      </w:tr>
      <w:tr w:rsidR="003B1DEE" w:rsidRPr="000610C9" w14:paraId="04DD13E3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FB0B1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61EC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8219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6E9C5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71803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04 1 15 00840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4F9A9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E95A1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725,4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31B45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725,4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DF556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725,4</w:t>
            </w:r>
          </w:p>
        </w:tc>
      </w:tr>
      <w:tr w:rsidR="003B1DEE" w:rsidRPr="000610C9" w14:paraId="083F4615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50A46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Социальные выплаты гражданам, кроме публичных </w:t>
            </w:r>
            <w:r w:rsidRPr="000610C9">
              <w:rPr>
                <w:rFonts w:ascii="Arial" w:hAnsi="Arial" w:cs="Arial"/>
              </w:rPr>
              <w:lastRenderedPageBreak/>
              <w:t>нормативных социальных выплат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02BC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C771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527D1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96726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04 1 15 00840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AF2A4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F6348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725,4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49B1C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725,4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35E28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725,4</w:t>
            </w:r>
          </w:p>
        </w:tc>
      </w:tr>
      <w:tr w:rsidR="003B1DEE" w:rsidRPr="000610C9" w14:paraId="6195274B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70579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D0C0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3502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C7637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4021B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59BCD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ADBA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38 675,0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DC788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48 343,0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08403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4 835,0</w:t>
            </w:r>
          </w:p>
        </w:tc>
      </w:tr>
      <w:tr w:rsidR="003B1DEE" w:rsidRPr="000610C9" w14:paraId="6533C9DD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115ED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0610C9">
              <w:rPr>
                <w:rFonts w:ascii="Arial" w:hAnsi="Arial" w:cs="Arial"/>
              </w:rPr>
              <w:t xml:space="preserve">Жилище»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0E60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4842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BF03E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052A5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36A77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C297B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38 675,0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42C5C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48 343,0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A9768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4 835,0</w:t>
            </w:r>
          </w:p>
        </w:tc>
      </w:tr>
      <w:tr w:rsidR="003B1DEE" w:rsidRPr="000610C9" w14:paraId="67013B2F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D41A6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673B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2A63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00AC8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E6C71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09 3 00 00000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70FC0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823C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38 675,0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61EDF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48 343,0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F2F08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4 835,0</w:t>
            </w:r>
          </w:p>
        </w:tc>
      </w:tr>
      <w:tr w:rsidR="003B1DEE" w:rsidRPr="000610C9" w14:paraId="3AE811B3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486E5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EBC0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035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3E46C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2CEFF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09 3 01 00000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FFBE9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40509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38 675,0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61B77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48 343,0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C7D94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4 835,0</w:t>
            </w:r>
          </w:p>
        </w:tc>
      </w:tr>
      <w:tr w:rsidR="003B1DEE" w:rsidRPr="000610C9" w14:paraId="3BAC37F1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BD8B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6CD4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D4DE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D219C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334A4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09 3 01 60820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B6142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2F43F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24 172,0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4FAFA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38 674,0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13623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4 835,0</w:t>
            </w:r>
          </w:p>
        </w:tc>
      </w:tr>
      <w:tr w:rsidR="003B1DEE" w:rsidRPr="000610C9" w14:paraId="1B91E8F7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EAEF7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Капитальные вложения в </w:t>
            </w:r>
            <w:proofErr w:type="gramStart"/>
            <w:r w:rsidRPr="000610C9">
              <w:rPr>
                <w:rFonts w:ascii="Arial" w:hAnsi="Arial" w:cs="Arial"/>
              </w:rPr>
              <w:t>объекты  государственной</w:t>
            </w:r>
            <w:proofErr w:type="gramEnd"/>
            <w:r w:rsidRPr="000610C9">
              <w:rPr>
                <w:rFonts w:ascii="Arial" w:hAnsi="Arial" w:cs="Arial"/>
              </w:rPr>
              <w:t xml:space="preserve"> (муниципальной) собственности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19D0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28FA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EDDFA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A99EF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09 3 01 60820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439A3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80ADF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24 172,0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9F93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38 674,0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EE933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4 835,0</w:t>
            </w:r>
          </w:p>
        </w:tc>
      </w:tr>
      <w:tr w:rsidR="003B1DEE" w:rsidRPr="000610C9" w14:paraId="2C098B98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A3129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Бюджетные инвестиции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DE46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1302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A1C42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EEE09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09 3 01 60820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2BB5B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E6D65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24 172,0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B8BB0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38 674,0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EC51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4 835,0</w:t>
            </w:r>
          </w:p>
        </w:tc>
      </w:tr>
      <w:tr w:rsidR="003B1DEE" w:rsidRPr="000610C9" w14:paraId="7AEF1B2D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3D135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Предоставление жилищного сертификата и единовременной социальной выплаты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B071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C7A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1A516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B27F3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09 3 01 63080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C738C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DABF7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14 503,0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EF9AB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9 669,0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0EFC3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14264635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F292F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C22A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A719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741FD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F67C9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09 3 01 63080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16352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02B90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14 503,0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81AFB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9 669,0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3FD04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101F6148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60100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3E64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56CA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1569F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8E8D1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09 3 01 63080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C7377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A8C71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14 503,0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EADA4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9 669,0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C3D71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6BCBE0B7" w14:textId="77777777" w:rsidTr="00CA0EF9">
        <w:trPr>
          <w:trHeight w:val="37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E3B08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proofErr w:type="gramStart"/>
            <w:r w:rsidRPr="000610C9">
              <w:rPr>
                <w:rFonts w:ascii="Arial" w:hAnsi="Arial" w:cs="Arial"/>
              </w:rPr>
              <w:t>Управление  образования</w:t>
            </w:r>
            <w:proofErr w:type="gramEnd"/>
            <w:r w:rsidRPr="000610C9">
              <w:rPr>
                <w:rFonts w:ascii="Arial" w:hAnsi="Arial" w:cs="Arial"/>
              </w:rPr>
              <w:t xml:space="preserve"> города  Лыткарино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79BF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7D8D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B6256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C5483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704C7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32F71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1 259 849,5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3E9A4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1 207 892,4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B1886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1 195 153,4</w:t>
            </w:r>
          </w:p>
        </w:tc>
      </w:tr>
      <w:tr w:rsidR="003B1DEE" w:rsidRPr="000610C9" w14:paraId="10909FA8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78B6E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CACE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1171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EFC80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D9023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35E9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41C86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25 689,6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B1682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25 689,6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F4EF6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25 689,6</w:t>
            </w:r>
          </w:p>
        </w:tc>
      </w:tr>
      <w:tr w:rsidR="003B1DEE" w:rsidRPr="000610C9" w14:paraId="781659C0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4998B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4968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F57A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93E00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05D4A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BB739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4E43C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25 689,6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8B97B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25 689,6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48209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25 689,6</w:t>
            </w:r>
          </w:p>
        </w:tc>
      </w:tr>
      <w:tr w:rsidR="003B1DEE" w:rsidRPr="000610C9" w14:paraId="6F07B2B2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7E1D5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0610C9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8D03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9F6D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9ED2B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07B7E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274D4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CC31E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25 689,6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A40D1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25 689,6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97FE6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25 689,6</w:t>
            </w:r>
          </w:p>
        </w:tc>
      </w:tr>
      <w:tr w:rsidR="003B1DEE" w:rsidRPr="000610C9" w14:paraId="5727EC8E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5F4B7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F680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7A7A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D8290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A9FC0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37861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210F5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25 689,6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56E37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25 689,6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60F1C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25 689,6</w:t>
            </w:r>
          </w:p>
        </w:tc>
      </w:tr>
      <w:tr w:rsidR="003B1DEE" w:rsidRPr="000610C9" w14:paraId="4DF6EE69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AAE33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AC65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6BA0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4BD6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6AB72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01FE9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906DA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25 689,6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CC4DA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25 689,6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CAF3C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25 689,6</w:t>
            </w:r>
          </w:p>
        </w:tc>
      </w:tr>
      <w:tr w:rsidR="003B1DEE" w:rsidRPr="000610C9" w14:paraId="4AE1C29E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25192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37D7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0CE7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6E7B3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798C5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12 5 01 06070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0B1CD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5E0F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25 689,6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798F4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25 689,6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7ABE4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25 689,6</w:t>
            </w:r>
          </w:p>
        </w:tc>
      </w:tr>
      <w:tr w:rsidR="003B1DEE" w:rsidRPr="000610C9" w14:paraId="19B63AAD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F3FCA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Предоставление субсидий бюджетным, автономным </w:t>
            </w:r>
            <w:r w:rsidRPr="000610C9">
              <w:rPr>
                <w:rFonts w:ascii="Arial" w:hAnsi="Arial"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0FAB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F537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00CD6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D58AF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12 5 01 06070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41F5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67EDC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25 689,6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19E61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25 689,6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9D4D9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25 689,6</w:t>
            </w:r>
          </w:p>
        </w:tc>
      </w:tr>
      <w:tr w:rsidR="003B1DEE" w:rsidRPr="000610C9" w14:paraId="6EA068EE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F5C7C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D06D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C23C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F5293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3AE4F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12 5 01 06070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6FBF1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028E8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25 689,6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229B4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25 689,6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AC8CB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25 689,6</w:t>
            </w:r>
          </w:p>
        </w:tc>
      </w:tr>
      <w:tr w:rsidR="003B1DEE" w:rsidRPr="000610C9" w14:paraId="5BD9A430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E661B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012B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B7AE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47E4F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28804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CEBAE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E4FAD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1 216 012,7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7822E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1 164 055,6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DF1FF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1 151 316,6</w:t>
            </w:r>
          </w:p>
        </w:tc>
      </w:tr>
      <w:tr w:rsidR="003B1DEE" w:rsidRPr="000610C9" w14:paraId="2701C54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7CA96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B470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FDDD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CF1B5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597B7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E2D64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425AC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436 451,6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A12BA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436 451,6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13A7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436 451,6</w:t>
            </w:r>
          </w:p>
        </w:tc>
      </w:tr>
      <w:tr w:rsidR="003B1DEE" w:rsidRPr="000610C9" w14:paraId="24E3AAED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F9799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0610C9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ACFC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0EB8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18F17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F41E0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30A43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18E29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436 451,6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B9AA6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436 451,6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CBDCD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436 451,6</w:t>
            </w:r>
          </w:p>
        </w:tc>
      </w:tr>
      <w:tr w:rsidR="003B1DEE" w:rsidRPr="000610C9" w14:paraId="03A5EE4B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210DE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Подпрограмма «Общее </w:t>
            </w:r>
            <w:proofErr w:type="gramStart"/>
            <w:r w:rsidRPr="000610C9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1E4B0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120A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BEDA6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CE31B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55C9B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29417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436 451,6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C111A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436 451,6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CE051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436 451,6</w:t>
            </w:r>
          </w:p>
        </w:tc>
      </w:tr>
      <w:tr w:rsidR="003B1DEE" w:rsidRPr="000610C9" w14:paraId="37C874AE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B369C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E739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D4BEA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A29DA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87D89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8D753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D6C7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436 451,6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9F122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436 451,6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88CA5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436 451,6</w:t>
            </w:r>
          </w:p>
        </w:tc>
      </w:tr>
      <w:tr w:rsidR="003B1DEE" w:rsidRPr="000610C9" w14:paraId="52B60C73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310CB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138E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08B6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E18D1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EEA9E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03 1 01 06040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F9217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85B99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157 897,6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2C68E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157 897,6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C2655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157 897,6</w:t>
            </w:r>
          </w:p>
        </w:tc>
      </w:tr>
      <w:tr w:rsidR="003B1DEE" w:rsidRPr="000610C9" w14:paraId="3B58C357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0875D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дошкольные образовательные организации (выполнение муниципального задания)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C84D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091C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066F0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DEBF5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03 1 01 06041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5FCF0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96895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157 897,6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1F152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157 897,6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7AAD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157 897,6</w:t>
            </w:r>
          </w:p>
        </w:tc>
      </w:tr>
      <w:tr w:rsidR="003B1DEE" w:rsidRPr="000610C9" w14:paraId="670CC828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4AA73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CBA5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4CC7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A56BB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222DF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03 1 01 06041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491D9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00F5B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157 897,6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DE0D8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157 897,6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B9841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157 897,6</w:t>
            </w:r>
          </w:p>
        </w:tc>
      </w:tr>
      <w:tr w:rsidR="003B1DEE" w:rsidRPr="000610C9" w14:paraId="130F9DCD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679F0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C394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EA7D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B8F84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18D51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03 1 01 06041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B2C5F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6177E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157 897,6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42F88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157 897,6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45DBD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157 897,6</w:t>
            </w:r>
          </w:p>
        </w:tc>
      </w:tr>
      <w:tr w:rsidR="003B1DEE" w:rsidRPr="000610C9" w14:paraId="156E74CE" w14:textId="77777777" w:rsidTr="00CA0EF9">
        <w:trPr>
          <w:trHeight w:val="252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257B0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D43D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0770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F3454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B5605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03 1 01 62010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3D3E7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9183A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278 454,0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73F77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278 454,0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E904E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278 454,0</w:t>
            </w:r>
          </w:p>
        </w:tc>
      </w:tr>
      <w:tr w:rsidR="003B1DEE" w:rsidRPr="000610C9" w14:paraId="3BFF83F0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83B69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016C3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1694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4F8BF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B9B37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03 1 01 62010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2788B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B3D6A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278 454,0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3F85A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278 454,0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F79AE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278 454,0</w:t>
            </w:r>
          </w:p>
        </w:tc>
      </w:tr>
      <w:tr w:rsidR="003B1DEE" w:rsidRPr="000610C9" w14:paraId="20413E8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75621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1906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EB80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F5FBB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C6974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03 1 01 62010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A5C1E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0B94C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278 454,0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5861E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278 454,0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B198D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278 454,0</w:t>
            </w:r>
          </w:p>
        </w:tc>
      </w:tr>
      <w:tr w:rsidR="003B1DEE" w:rsidRPr="000610C9" w14:paraId="49B0EB94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09AE3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E668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F1E8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22422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51E08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03 1 01 63180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20C5D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526E3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5A4AA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EDF3D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</w:tr>
      <w:tr w:rsidR="003B1DEE" w:rsidRPr="000610C9" w14:paraId="71FDF578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4A707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A88E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3252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E4AF7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2C5CD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03 1 01 63180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F1B0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FB62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ED4E3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DE3E0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</w:tr>
      <w:tr w:rsidR="003B1DEE" w:rsidRPr="000610C9" w14:paraId="0DADA02E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BEEA8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78F6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5979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15840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75CF6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03 1 01 63180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A2E00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7A957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C4AD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2DD0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</w:tr>
      <w:tr w:rsidR="003B1DEE" w:rsidRPr="000610C9" w14:paraId="6D01BA8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E6BD0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FB2B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77D7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84B1B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A2ACD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CEB65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36CEF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663 380,3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AF015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619 306,2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D3737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607 194,2</w:t>
            </w:r>
          </w:p>
        </w:tc>
      </w:tr>
      <w:tr w:rsidR="003B1DEE" w:rsidRPr="000610C9" w14:paraId="220FA941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5D3C1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0610C9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6662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A3B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5D89D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7EAC9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AF02E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0E412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652 966,3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E6B06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619 306,2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0AA95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607 194,2</w:t>
            </w:r>
          </w:p>
        </w:tc>
      </w:tr>
      <w:tr w:rsidR="003B1DEE" w:rsidRPr="000610C9" w14:paraId="3CC31A45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DCE7F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Подпрограмма «Общее </w:t>
            </w:r>
            <w:proofErr w:type="gramStart"/>
            <w:r w:rsidRPr="000610C9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D031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D7BC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F3428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4B69A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21831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AEC52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652 966,3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CE1AB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619 306,2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E2FAF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607 194,2</w:t>
            </w:r>
          </w:p>
        </w:tc>
      </w:tr>
      <w:tr w:rsidR="003B1DEE" w:rsidRPr="000610C9" w14:paraId="3F73FC77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D38D8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«Финансовое обеспечение деятельности образовательных организаций»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EA34D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8DA3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D760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97E1F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C3A9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4884E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579 513,3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1E9F5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563 013,3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D423F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562 179,2</w:t>
            </w:r>
          </w:p>
        </w:tc>
      </w:tr>
      <w:tr w:rsidR="003B1DEE" w:rsidRPr="000610C9" w14:paraId="3E288690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A93D3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F4F7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836D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1C88F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BFEBD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03 1 01 00390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C744B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A4D1E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16 500,0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14D96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E4A8B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16BB2293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BF0A5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Предоставление субсидий бюджетным, автономным учреждениям и иным </w:t>
            </w:r>
            <w:r w:rsidRPr="000610C9">
              <w:rPr>
                <w:rFonts w:ascii="Arial" w:hAnsi="Arial" w:cs="Arial"/>
              </w:rPr>
              <w:lastRenderedPageBreak/>
              <w:t>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BB49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D008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19B01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85C1B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03 1 01 00390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65756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54D34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16 500,0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3AC1E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2DBD1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776BBE3B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2A1C5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F40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96B9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91C05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8CE22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03 1 01 00390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CD11D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3241D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16 500,0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15B68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08C49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19E0CB1D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6DDFB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D04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C5DB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74F73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3D1E5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03 1 01 06050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C2119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2A0F8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78 803,3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3361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78 803,3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5EEE1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77 969,2</w:t>
            </w:r>
          </w:p>
        </w:tc>
      </w:tr>
      <w:tr w:rsidR="003B1DEE" w:rsidRPr="000610C9" w14:paraId="16B6C714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DCDA7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(выполнение муниципального задания)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5291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75EB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F9146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918F2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03 1 01 06051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2DF18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96EB5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77 969,2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CFE7D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77 969,2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FCE3A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77 969,2</w:t>
            </w:r>
          </w:p>
        </w:tc>
      </w:tr>
      <w:tr w:rsidR="003B1DEE" w:rsidRPr="000610C9" w14:paraId="441678AB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00075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6232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EFF3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317A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226BD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03 1 01 06051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8F7A6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57D22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77 969,2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2705D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77 969,2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185F8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77 969,2</w:t>
            </w:r>
          </w:p>
        </w:tc>
      </w:tr>
      <w:tr w:rsidR="003B1DEE" w:rsidRPr="000610C9" w14:paraId="2EFB69DD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2006C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18F4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3A34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D173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DF98A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03 1 01 06051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EF2C8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8D3C2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77 969,2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493B3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77 969,2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72B7A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77 969,2</w:t>
            </w:r>
          </w:p>
        </w:tc>
      </w:tr>
      <w:tr w:rsidR="003B1DEE" w:rsidRPr="000610C9" w14:paraId="1A54F45A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191CF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общеобразовательные </w:t>
            </w:r>
            <w:r w:rsidRPr="000610C9">
              <w:rPr>
                <w:rFonts w:ascii="Arial" w:hAnsi="Arial" w:cs="Arial"/>
              </w:rPr>
              <w:lastRenderedPageBreak/>
              <w:t>организации, оказывающие услуги дошкольного, начального общего, основного общего, среднего общего образования (мероприятия в сфере образования)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9668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0373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332CD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4B471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03 1 01 06052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F2E5D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67601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834,1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DD17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834,1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CF49F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1F7EFBE4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2EEAF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846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F5E2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BCFE1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6CFAC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03 1 01 06052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DE254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49AF8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834,1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DE8D4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834,1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DDC29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08384EA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9215E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FCC2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7268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FE75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EC4CC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03 1 01 06052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4B9C7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BE06B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834,1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13E4D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834,1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3E971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3EDDAE5C" w14:textId="77777777" w:rsidTr="00CA0EF9">
        <w:trPr>
          <w:trHeight w:val="252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2D9D0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</w:t>
            </w:r>
            <w:r w:rsidRPr="000610C9">
              <w:rPr>
                <w:rFonts w:ascii="Arial" w:hAnsi="Arial" w:cs="Arial"/>
              </w:rPr>
              <w:lastRenderedPageBreak/>
              <w:t>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EF3C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A330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3FC9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0EFCE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03 1 01 62010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09435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6A6D5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464 783,0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F1E75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464 783,0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45DA8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464 783,0</w:t>
            </w:r>
          </w:p>
        </w:tc>
      </w:tr>
      <w:tr w:rsidR="003B1DEE" w:rsidRPr="000610C9" w14:paraId="3A2372E8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76CB2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D495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2D60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69EBC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877A0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03 1 01 62010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61299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8692C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464 783,0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B8AF7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464 783,0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2F0D7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464 783,0</w:t>
            </w:r>
          </w:p>
        </w:tc>
      </w:tr>
      <w:tr w:rsidR="003B1DEE" w:rsidRPr="000610C9" w14:paraId="2FD12120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FBF35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422C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63C9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6EB3E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F8C9A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03 1 01 62010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5E28D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50EFD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464 783,0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0E902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464 783,0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BD221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464 783,0</w:t>
            </w:r>
          </w:p>
        </w:tc>
      </w:tr>
      <w:tr w:rsidR="003B1DEE" w:rsidRPr="000610C9" w14:paraId="1E8275C6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F0838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2565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6227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C4FC2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0B5F7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03 1 01 63180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59DC5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65D25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430F0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A4349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600,0</w:t>
            </w:r>
          </w:p>
        </w:tc>
      </w:tr>
      <w:tr w:rsidR="003B1DEE" w:rsidRPr="000610C9" w14:paraId="41762DBC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ECFC8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9FB6F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AA3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A059A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9CD6F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03 1 01 63180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F0173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B6EC5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94FC1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98440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600,0</w:t>
            </w:r>
          </w:p>
        </w:tc>
      </w:tr>
      <w:tr w:rsidR="003B1DEE" w:rsidRPr="000610C9" w14:paraId="5CAD6A2D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C56EC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8585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2899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84C9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344D6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03 1 01 63180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8B6BE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B62DF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0E426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167C5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600,0</w:t>
            </w:r>
          </w:p>
        </w:tc>
      </w:tr>
      <w:tr w:rsidR="003B1DEE" w:rsidRPr="000610C9" w14:paraId="053D65DC" w14:textId="77777777" w:rsidTr="00CA0EF9">
        <w:trPr>
          <w:trHeight w:val="315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CF264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B404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E24F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3CAF2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19724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R3031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42876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506FC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18 827,0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DDE3F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18 827,0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7F506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18 827,0</w:t>
            </w:r>
          </w:p>
        </w:tc>
      </w:tr>
      <w:tr w:rsidR="003B1DEE" w:rsidRPr="000610C9" w14:paraId="6A18CC71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79631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A5B3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A373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559BA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40A7D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R3031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72AA1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F4BBF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18 827,0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DB5A1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18 827,0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1B946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18 827,0</w:t>
            </w:r>
          </w:p>
        </w:tc>
      </w:tr>
      <w:tr w:rsidR="003B1DEE" w:rsidRPr="000610C9" w14:paraId="2F760C7C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67FE8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BE44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10E7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E5F96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9DA10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R3031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37AE1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1E575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18 827,0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0953E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18 827,0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E3F68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18 827,0</w:t>
            </w:r>
          </w:p>
        </w:tc>
      </w:tr>
      <w:tr w:rsidR="003B1DEE" w:rsidRPr="000610C9" w14:paraId="73642E6E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C9D0A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68E2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949B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ACA9C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FACE2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C470B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25B4B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58 378,2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9290D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49 871,8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CB896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40 109,6</w:t>
            </w:r>
          </w:p>
        </w:tc>
      </w:tr>
      <w:tr w:rsidR="003B1DEE" w:rsidRPr="000610C9" w14:paraId="4967F787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561A4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A50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2FEB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9315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B5CA4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03 1 02 62230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DDE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F69D1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F4C66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6B675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13,0</w:t>
            </w:r>
          </w:p>
        </w:tc>
      </w:tr>
      <w:tr w:rsidR="003B1DEE" w:rsidRPr="000610C9" w14:paraId="6BE93E57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8FD31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27D3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A689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7C53B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A5211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03 1 02 62230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F29E3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AC3BF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8504A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0FCAF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13,0</w:t>
            </w:r>
          </w:p>
        </w:tc>
      </w:tr>
      <w:tr w:rsidR="003B1DEE" w:rsidRPr="000610C9" w14:paraId="14B2CACA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0971A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B3DE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3E14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C71AF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62676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03 1 02 62230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257CA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2C39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AAE3D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F2DA7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13,0</w:t>
            </w:r>
          </w:p>
        </w:tc>
      </w:tr>
      <w:tr w:rsidR="003B1DEE" w:rsidRPr="000610C9" w14:paraId="3F5A47B1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1A618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за счет средств местного бюджета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C501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91FE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88C3F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D1E02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03 1 02 72870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90E55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BB757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96A3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9 306,8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152C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3FF457A2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7D313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5AB4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8814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2493B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4427F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03 1 02 72870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BE80C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5E4B4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7A8A2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9 306,8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11FBC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6300B0F4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D2BBF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2C67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43F6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016EF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09FEA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03 1 02 72870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7A094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C1E73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D10D4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9 306,8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F6B81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233991A1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916AB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8B64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628B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C5140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9D393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02 L3040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A7C39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06AFC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38 283,2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9222F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40 552,0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53FDB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40 096,6</w:t>
            </w:r>
          </w:p>
        </w:tc>
      </w:tr>
      <w:tr w:rsidR="003B1DEE" w:rsidRPr="000610C9" w14:paraId="0682FEDC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9484C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6EEC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4424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A092A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264B0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02 L3040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1A621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326F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38 283,2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F6706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40 552,0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42A36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40 096,6</w:t>
            </w:r>
          </w:p>
        </w:tc>
      </w:tr>
      <w:tr w:rsidR="003B1DEE" w:rsidRPr="000610C9" w14:paraId="470941DF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77F4F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Иные закупки товаров, работ и услуг для обеспечения </w:t>
            </w:r>
            <w:r w:rsidRPr="000610C9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EA18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73EB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7DAC5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48CEA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02 L3040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2DE40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91629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38 283,2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7F2AD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40 552,0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9B75F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40 096,6</w:t>
            </w:r>
          </w:p>
        </w:tc>
      </w:tr>
      <w:tr w:rsidR="003B1DEE" w:rsidRPr="000610C9" w14:paraId="1AC1F52D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30EA3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72B6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826C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A50BA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BC80E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02 S2870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A8D33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BC980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20 082,0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21793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334A9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45CBCD58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E7832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F7E2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6A7B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4C9DE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53586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02 S2870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732FF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03508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20 082,0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34F6F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F2B30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4EE8E564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9177B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AA40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2DC9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B523A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24E01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02 S2870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B5647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DCE79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20 082,0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ADD0C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2ED68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18C0C901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B4F9F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«Обеспечение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6E50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E1FE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49D3C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4D64D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232C4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66904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5 703,5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B9267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4 745,9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05920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2 880,0</w:t>
            </w:r>
          </w:p>
        </w:tc>
      </w:tr>
      <w:tr w:rsidR="003B1DEE" w:rsidRPr="000610C9" w14:paraId="1BDE77AF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EBDB6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общеобразовательные </w:t>
            </w:r>
            <w:r w:rsidRPr="000610C9">
              <w:rPr>
                <w:rFonts w:ascii="Arial" w:hAnsi="Arial" w:cs="Arial"/>
              </w:rPr>
              <w:lastRenderedPageBreak/>
              <w:t>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C75B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D37B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5F24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070A4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03 1 04 06050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21205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2F42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2 823,5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BCBBA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1 865,9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77E6D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0F6016C4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A22EF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FC08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8A60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C5FE8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C1A24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03 1 04 06050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7AA06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698FB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2 823,5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BB9E6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1 865,9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B882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4F5B1242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560BB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CFD6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2CEB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A0D19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96686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03 1 04 06050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2FEE4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D47F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2 823,5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1AA8C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1 865,9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C8D33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5947A0AC" w14:textId="77777777" w:rsidTr="00CA0EF9">
        <w:trPr>
          <w:trHeight w:val="130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D859C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9CF8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C82E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55DB1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C2C3A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03 1 04 63190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D947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96AF7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2 880,0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D633E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2 880,0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9236A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2 880,0</w:t>
            </w:r>
          </w:p>
        </w:tc>
      </w:tr>
      <w:tr w:rsidR="003B1DEE" w:rsidRPr="000610C9" w14:paraId="39FE6F29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EBD7E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7791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D209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58851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F6B8B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03 1 04 63190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18496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C3B11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2 880,0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6D37D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2 880,0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04ECD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2 880,0</w:t>
            </w:r>
          </w:p>
        </w:tc>
      </w:tr>
      <w:tr w:rsidR="003B1DEE" w:rsidRPr="000610C9" w14:paraId="0FAC68A2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FB522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CAA3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A00D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AE959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AC994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03 1 04 63190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80AB6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3B94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2 880,0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C5CAB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2 880,0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FF715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2 880,0</w:t>
            </w:r>
          </w:p>
        </w:tc>
      </w:tr>
      <w:tr w:rsidR="003B1DEE" w:rsidRPr="000610C9" w14:paraId="5ED1AD51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36C7A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Федеральный проект "Современная школа"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5F90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E831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76E5A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547C7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E1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381B2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758D6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7 696,1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BEFFD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6996F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2BD5043F" w14:textId="77777777" w:rsidTr="00CA0EF9">
        <w:trPr>
          <w:trHeight w:val="189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F2D49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(Обновление материально-технической базы в организациях, осуществляющих образовательную деятельность, исключительно по адаптированным основным общеобразовательным программам)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3833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DE2A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CDA68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7AF5F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E1 51722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3AEC0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7EC16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7 696,1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CF8BF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39C8B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28AFB96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10A57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902D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E39C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5AB0E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41573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E1 51722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BB0BB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BDD45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7 696,1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88959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DF25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59F59BAE" w14:textId="77777777" w:rsidTr="00CA0EF9">
        <w:trPr>
          <w:trHeight w:val="52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69A7C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71A1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0F49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0437F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E318C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E1 51722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3975C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68796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7 696,1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067F5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512B4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1407DDC1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62431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4C43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92DC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BF02E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DFA4F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 03 1 EВ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C9AA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95040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1 675,2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C89C5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1 675,2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21C17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2 025,4</w:t>
            </w:r>
          </w:p>
        </w:tc>
      </w:tr>
      <w:tr w:rsidR="003B1DEE" w:rsidRPr="000610C9" w14:paraId="5110A562" w14:textId="77777777" w:rsidTr="00CA0EF9">
        <w:trPr>
          <w:trHeight w:val="346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D301C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</w:t>
            </w:r>
            <w:r w:rsidRPr="000610C9">
              <w:rPr>
                <w:rFonts w:ascii="Arial" w:hAnsi="Arial" w:cs="Arial"/>
              </w:rPr>
              <w:lastRenderedPageBreak/>
              <w:t>содержание зданий и оплату коммунальных услуг)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78F1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8A1B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A002A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939EF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EВ 51791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45FD7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1882C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1 675,2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5D3AD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1 675,2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A75F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2 025,4</w:t>
            </w:r>
          </w:p>
        </w:tc>
      </w:tr>
      <w:tr w:rsidR="003B1DEE" w:rsidRPr="000610C9" w14:paraId="7AFDD681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A584A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E012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E5DB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BE836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C3262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EВ 51791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9AD6E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32E24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1 675,2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1FF53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1 675,2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0F31F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2 025,4</w:t>
            </w:r>
          </w:p>
        </w:tc>
      </w:tr>
      <w:tr w:rsidR="003B1DEE" w:rsidRPr="000610C9" w14:paraId="7CB74BC9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1B0F2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1CBA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E6FD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65E22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A1B1A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EВ 51791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2867E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279AE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1 675,2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6F804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1 675,2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9888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2 025,4</w:t>
            </w:r>
          </w:p>
        </w:tc>
      </w:tr>
      <w:tr w:rsidR="003B1DEE" w:rsidRPr="000610C9" w14:paraId="4453BE43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E35E1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«Безопасность и обеспечение безопасности жизнедеятельности </w:t>
            </w:r>
            <w:proofErr w:type="gramStart"/>
            <w:r w:rsidRPr="000610C9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CC2B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6A8B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E3643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87CBC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A13D3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B5B84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10 414,0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6C359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50D6F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308019E2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B6E5F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«Обеспечение пожарной безопасности на территории муниципального образования Московской области»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1BFA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1371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EC332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72E39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08 4 00 00000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91E6E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541DF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10 414,0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0E2B6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A2E6E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47CB4E13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6DCC4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Основное мероприятие "Повышение степени пожарной безопасности на территории муниципального </w:t>
            </w:r>
            <w:r w:rsidRPr="000610C9">
              <w:rPr>
                <w:rFonts w:ascii="Arial" w:hAnsi="Arial" w:cs="Arial"/>
              </w:rPr>
              <w:lastRenderedPageBreak/>
              <w:t>образования Московской области"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22C6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DAA1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62B27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66042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08 4 01 00000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B951F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8A1A6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10 414,0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2347D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88EBC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71E9228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7EFBA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8295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64D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EC03F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6169F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08 4 01 00360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2BAC0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74882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10 414,0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9900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A9031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687D9913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DFBC8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0C5E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461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DB0D1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91C11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08 4 01 00360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A9368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9E4C4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10 414,0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E071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5D908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24DB80D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66638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585B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79C7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6B4D8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8A70B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08 4 01 00360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12DE3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E2E31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10 414,0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F4C7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9539E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1992F53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EA0F0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0048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A2EE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75D31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3019A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54347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6E9B1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87 301,2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41A37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78 401,2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28F6D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78 401,2</w:t>
            </w:r>
          </w:p>
        </w:tc>
      </w:tr>
      <w:tr w:rsidR="003B1DEE" w:rsidRPr="000610C9" w14:paraId="27C2BAC9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D7228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0610C9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3F76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5D4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E4B6B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42429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01E9A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6DB87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82 901,2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4A460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78 401,2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6D7F8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78 401,2</w:t>
            </w:r>
          </w:p>
        </w:tc>
      </w:tr>
      <w:tr w:rsidR="003B1DEE" w:rsidRPr="000610C9" w14:paraId="2581C125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8468F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Подпрограмма «Общее </w:t>
            </w:r>
            <w:proofErr w:type="gramStart"/>
            <w:r w:rsidRPr="000610C9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CA60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B092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DBF5F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78C14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9C916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81C0A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5 020,0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C8AA0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5 020,0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2F880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5 020,0</w:t>
            </w:r>
          </w:p>
        </w:tc>
      </w:tr>
      <w:tr w:rsidR="003B1DEE" w:rsidRPr="000610C9" w14:paraId="26DAC84D" w14:textId="77777777" w:rsidTr="00CA0EF9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DB820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«Финансовое обеспечение деятельности образовательных организаций»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9363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1C1D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B4F64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58874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49F92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E7E3A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5 020,0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151DA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5 020,0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1FCBD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5 020,0</w:t>
            </w:r>
          </w:p>
        </w:tc>
      </w:tr>
      <w:tr w:rsidR="003B1DEE" w:rsidRPr="000610C9" w14:paraId="29649246" w14:textId="77777777" w:rsidTr="00CA0EF9">
        <w:trPr>
          <w:trHeight w:val="267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42EE5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</w:t>
            </w:r>
            <w:r w:rsidRPr="000610C9">
              <w:rPr>
                <w:rFonts w:ascii="Arial" w:hAnsi="Arial" w:cs="Arial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F4F0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8D42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FFD6F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E7037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03 1 01 62010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7DEE5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2D32D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5 020,0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04DEB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5 020,0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DFEBC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5 020,0</w:t>
            </w:r>
          </w:p>
        </w:tc>
      </w:tr>
      <w:tr w:rsidR="003B1DEE" w:rsidRPr="000610C9" w14:paraId="4800ACE8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4C59A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73E6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2E85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58937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1EC28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03 1 01 62010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19289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36265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5 020,0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6AC49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5 020,0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05C91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5 020,0</w:t>
            </w:r>
          </w:p>
        </w:tc>
      </w:tr>
      <w:tr w:rsidR="003B1DEE" w:rsidRPr="000610C9" w14:paraId="47255CF1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F62A0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B7BD6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A68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A6545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FEB8D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03 1 01 62010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0505A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B624A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5 020,0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A88D0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5 020,0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37438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5 020,0</w:t>
            </w:r>
          </w:p>
        </w:tc>
      </w:tr>
      <w:tr w:rsidR="003B1DEE" w:rsidRPr="000610C9" w14:paraId="2AA5716A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6B626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B66A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F09E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7B19C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99296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D7530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98128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77 881,2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0B6B5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73 381,2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216ED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73 381,2</w:t>
            </w:r>
          </w:p>
        </w:tc>
      </w:tr>
      <w:tr w:rsidR="003B1DEE" w:rsidRPr="000610C9" w14:paraId="0E2A5B25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FCC48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«Финансовое обеспечение деятельности организаций дополнительного образования"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D354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1DFC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B1A55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21A7B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03 2 02 00000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CFE6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27F80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49 120,1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6404A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54 620,1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1282A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54 620,1</w:t>
            </w:r>
          </w:p>
        </w:tc>
      </w:tr>
      <w:tr w:rsidR="003B1DEE" w:rsidRPr="000610C9" w14:paraId="218E16C8" w14:textId="77777777" w:rsidTr="00CA0EF9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F7493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FEA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82A4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CA9C9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E5380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03 2 02 00390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A4083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DCEAD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4 500,0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2B374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F405C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714BD239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0CC3C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EBFC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0B22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5043A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417A8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03 2 02 00390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063A6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FA4AA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4 500,0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0F5B2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281F7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5362B58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CCC55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ADB4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B936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D3ABD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75335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03 2 02 00390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40A78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6845D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4 500,0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4CAB8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5DA3D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399EC3E2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DC1BF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9DDF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4797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256B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9AFFF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03 2 02 06060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59C1F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728A1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44 620,1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28E6F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54 620,1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31F55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54 620,1</w:t>
            </w:r>
          </w:p>
        </w:tc>
      </w:tr>
      <w:tr w:rsidR="003B1DEE" w:rsidRPr="000610C9" w14:paraId="200CFBE9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CD797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организации дополнительного образования (выполнение муниципального </w:t>
            </w:r>
            <w:proofErr w:type="gramStart"/>
            <w:r w:rsidRPr="000610C9">
              <w:rPr>
                <w:rFonts w:ascii="Arial" w:hAnsi="Arial" w:cs="Arial"/>
              </w:rPr>
              <w:t>задания )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88A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FFE7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F2641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F7858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03 2 02 06061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CB43F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FB617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44 620,1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D669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54 620,1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90620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54 620,1</w:t>
            </w:r>
          </w:p>
        </w:tc>
      </w:tr>
      <w:tr w:rsidR="003B1DEE" w:rsidRPr="000610C9" w14:paraId="609B462C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28E5E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9652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9670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72285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81B52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03 2 02 06061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0F20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67B36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44 620,1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5A277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54 620,1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AA0C0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54 620,1</w:t>
            </w:r>
          </w:p>
        </w:tc>
      </w:tr>
      <w:tr w:rsidR="003B1DEE" w:rsidRPr="000610C9" w14:paraId="5ACC203A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DFEE9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0B9D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68D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0C2AA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CDAAA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03 2 02 06061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189BE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22324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44 620,1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EFB89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54 620,1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88666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54 620,1</w:t>
            </w:r>
          </w:p>
        </w:tc>
      </w:tr>
      <w:tr w:rsidR="003B1DEE" w:rsidRPr="000610C9" w14:paraId="60478269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FD497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Основное мероприятие "Обеспечение функционирования модели персонифицированного </w:t>
            </w:r>
            <w:r w:rsidRPr="000610C9">
              <w:rPr>
                <w:rFonts w:ascii="Arial" w:hAnsi="Arial" w:cs="Arial"/>
              </w:rPr>
              <w:lastRenderedPageBreak/>
              <w:t>финансирования дополнительного образования детей"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8C98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9063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4FECE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3F547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03 2 04 00000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986C8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88C80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28 761,1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6E322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18 761,1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8696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18 761,1</w:t>
            </w:r>
          </w:p>
        </w:tc>
      </w:tr>
      <w:tr w:rsidR="003B1DEE" w:rsidRPr="000610C9" w14:paraId="048E6508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62E9E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45B7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603E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7091A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91954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03 2 04 00940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17BEA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FAA11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28 761,1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0258E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18 761,1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1876B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18 761,1</w:t>
            </w:r>
          </w:p>
        </w:tc>
      </w:tr>
      <w:tr w:rsidR="003B1DEE" w:rsidRPr="000610C9" w14:paraId="5A7065CA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C699A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0986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32B8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0A269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7790C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03 2 04 00940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F9E9E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8FF57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28 384,8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C81A2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18 384,8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9F96F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18 384,8</w:t>
            </w:r>
          </w:p>
        </w:tc>
      </w:tr>
      <w:tr w:rsidR="003B1DEE" w:rsidRPr="000610C9" w14:paraId="2961298D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FDD63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FE20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F35E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A2E4F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3589C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03 2 04 00940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F27E4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E3BA2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27 127,4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69F15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17 127,4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5B874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17 127,4</w:t>
            </w:r>
          </w:p>
        </w:tc>
      </w:tr>
      <w:tr w:rsidR="003B1DEE" w:rsidRPr="000610C9" w14:paraId="75445060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83C4A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proofErr w:type="gramStart"/>
            <w:r w:rsidRPr="000610C9">
              <w:rPr>
                <w:rFonts w:ascii="Arial" w:hAnsi="Arial" w:cs="Arial"/>
              </w:rPr>
              <w:t>Субсидии  автономным</w:t>
            </w:r>
            <w:proofErr w:type="gramEnd"/>
            <w:r w:rsidRPr="000610C9">
              <w:rPr>
                <w:rFonts w:ascii="Arial" w:hAnsi="Arial" w:cs="Arial"/>
              </w:rPr>
              <w:t xml:space="preserve"> 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B86D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FE57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E271B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30C2B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03 2 04 00940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AA7C0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66314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628,7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7D44F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628,7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CA845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628,7</w:t>
            </w:r>
          </w:p>
        </w:tc>
      </w:tr>
      <w:tr w:rsidR="003B1DEE" w:rsidRPr="000610C9" w14:paraId="269BB8EF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CC716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85AD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271D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46A06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851C1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03 2 04 00940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9445F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4C44B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628,7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F4ADE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628,7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BFF15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628,7</w:t>
            </w:r>
          </w:p>
        </w:tc>
      </w:tr>
      <w:tr w:rsidR="003B1DEE" w:rsidRPr="000610C9" w14:paraId="5BBBDA85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12601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E610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DF6C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502B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9F8C6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03 2 04 00940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D9488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BFE3A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376,3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8CF5C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376,3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BE908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376,3</w:t>
            </w:r>
          </w:p>
        </w:tc>
      </w:tr>
      <w:tr w:rsidR="003B1DEE" w:rsidRPr="000610C9" w14:paraId="02C05016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BAF8B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 w:rsidRPr="000610C9">
              <w:rPr>
                <w:rFonts w:ascii="Arial" w:hAnsi="Arial" w:cs="Arial"/>
              </w:rPr>
              <w:lastRenderedPageBreak/>
              <w:t>производителям товаров, работ, услуг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504A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0A25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916A8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B0A56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03 2 04 00940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C6D4A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DA1D1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376,3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9B855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376,3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57A0C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376,3</w:t>
            </w:r>
          </w:p>
        </w:tc>
      </w:tr>
      <w:tr w:rsidR="003B1DEE" w:rsidRPr="000610C9" w14:paraId="47879CBA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CD024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«Безопасность и обеспечение безопасности жизнедеятельности </w:t>
            </w:r>
            <w:proofErr w:type="gramStart"/>
            <w:r w:rsidRPr="000610C9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D570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094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279D8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D4232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5595F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66F5C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4 400,0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F0A7D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63D24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770D9F9E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9473B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«Обеспечение пожарной безопасности на территории муниципального образования Московской области»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8461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6B26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C8156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E907E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08 4 00 00000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E0DE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BE9CF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4 400,0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99EA5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BF96E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60BF02DD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15FF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B726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0B3E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A39B7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90BEB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08 4 01 00000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F11DD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1387A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4 400,0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478F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478B7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4E8E7C23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DCB0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19C5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85BB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02B98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94E95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08 4 01 00360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C8219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BCA0A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4 400,0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6BEC8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5CCF6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43B16F8F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3D337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C338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166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4A3AB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BBB30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08 4 01 00360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D1170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6C18A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4 400,0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FB1E6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CA3DC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6D0D8D70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11A07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67F3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BA72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98E0F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FAE3A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08 4 01 00360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FC76E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6A51B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4 400,0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CD8C2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85C61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70EC43C9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F7F24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7747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C338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B0A4C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ADE94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DB9FE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929A4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35F14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754BD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957,0</w:t>
            </w:r>
          </w:p>
        </w:tc>
      </w:tr>
      <w:tr w:rsidR="003B1DEE" w:rsidRPr="000610C9" w14:paraId="70456F1B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F1627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0610C9">
              <w:rPr>
                <w:rFonts w:ascii="Arial" w:hAnsi="Arial" w:cs="Arial"/>
              </w:rPr>
              <w:t>программа  «</w:t>
            </w:r>
            <w:proofErr w:type="gramEnd"/>
            <w:r w:rsidRPr="000610C9">
              <w:rPr>
                <w:rFonts w:ascii="Arial" w:hAnsi="Arial" w:cs="Arial"/>
              </w:rPr>
              <w:t xml:space="preserve">Развитие институтов гражданского общества, повышение эффективности местного самоуправления и </w:t>
            </w:r>
            <w:r w:rsidRPr="000610C9">
              <w:rPr>
                <w:rFonts w:ascii="Arial" w:hAnsi="Arial" w:cs="Arial"/>
              </w:rPr>
              <w:lastRenderedPageBreak/>
              <w:t>реализации молодежной политики»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A5C9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F215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CFC73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1AB8C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2EEF9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AB9E5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E6924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866E6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957,0</w:t>
            </w:r>
          </w:p>
        </w:tc>
      </w:tr>
      <w:tr w:rsidR="003B1DEE" w:rsidRPr="000610C9" w14:paraId="2DB3BA1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C43FF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«Молодежь Подмосковья»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7BD6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8FE5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9324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F01A9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13 4 00 00000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38C2E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99428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98FFA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9419E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957,0</w:t>
            </w:r>
          </w:p>
        </w:tc>
      </w:tr>
      <w:tr w:rsidR="003B1DEE" w:rsidRPr="000610C9" w14:paraId="38666AFB" w14:textId="77777777" w:rsidTr="00CA0EF9">
        <w:trPr>
          <w:trHeight w:val="12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F7F7F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"Организация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медиасообществ"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1EF7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B9AE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F2ED2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81E65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13 4 02 00000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6D546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4C600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0D514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F4BF9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957,0</w:t>
            </w:r>
          </w:p>
        </w:tc>
      </w:tr>
      <w:tr w:rsidR="003B1DEE" w:rsidRPr="000610C9" w14:paraId="16C16899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23045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Организация и осуществление мероприятий по профориентации и обеспечению занятости молодежи в городском округе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A395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5F61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5E175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B20F5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13 4 02 01510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025E7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ED913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E9542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4E668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957,0</w:t>
            </w:r>
          </w:p>
        </w:tc>
      </w:tr>
      <w:tr w:rsidR="003B1DEE" w:rsidRPr="000610C9" w14:paraId="16033255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D677B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C9CC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72F3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3B68A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2A184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13 4 02 01510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F1EDD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3E956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F6FFD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C0B59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957,0</w:t>
            </w:r>
          </w:p>
        </w:tc>
      </w:tr>
      <w:tr w:rsidR="003B1DEE" w:rsidRPr="000610C9" w14:paraId="013E4715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AE9D8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D214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34CB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B37FE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3E457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13 4 02 01510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FCA95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F8919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F74AA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F7532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957,0</w:t>
            </w:r>
          </w:p>
        </w:tc>
      </w:tr>
      <w:tr w:rsidR="003B1DEE" w:rsidRPr="000610C9" w14:paraId="293249EA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39956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 Другие вопросы в области образования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60AD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A4DF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0DEC9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3A8AB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E76B5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0E981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27 922,6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EC906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28 939,6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6BA8A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28 312,6</w:t>
            </w:r>
          </w:p>
        </w:tc>
      </w:tr>
      <w:tr w:rsidR="003B1DEE" w:rsidRPr="000610C9" w14:paraId="265AF92B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4A6CC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0610C9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BCEC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99D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A51A8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F76FB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8625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62899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24 533,6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446B9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24 533,6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DFAF7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24 833,6</w:t>
            </w:r>
          </w:p>
        </w:tc>
      </w:tr>
      <w:tr w:rsidR="003B1DEE" w:rsidRPr="000610C9" w14:paraId="58F0069C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159C0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Подпрограмма "Обеспечивающая подпрограмма"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03F6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CC0A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57EB5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ED0BB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03 4 00 00000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E6C5C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3EC89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24 533,6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A1825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24 533,6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126D1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24 833,6</w:t>
            </w:r>
          </w:p>
        </w:tc>
      </w:tr>
      <w:tr w:rsidR="003B1DEE" w:rsidRPr="000610C9" w14:paraId="7527D5CE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3A872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«Создание условий для реализации полномочий органов местного самоуправления»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FE65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5800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DCC11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E86CA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03 4 01 00000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9CAEE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EE161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24 533,6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D2C2E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24 533,6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8C01A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24 833,6</w:t>
            </w:r>
          </w:p>
        </w:tc>
      </w:tr>
      <w:tr w:rsidR="003B1DEE" w:rsidRPr="000610C9" w14:paraId="26BCAFD7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4228F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Обеспечение деятельности органов местного самоуправления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A393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1B04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34373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37CF7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03 4 01 00130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FCE5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3AE6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24 345,7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A7884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24 345,7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23854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24 645,7</w:t>
            </w:r>
          </w:p>
        </w:tc>
      </w:tr>
      <w:tr w:rsidR="003B1DEE" w:rsidRPr="000610C9" w14:paraId="020CABEB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B283A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Обеспечение деятельности органов местного самоуправления (расходы на обеспечение деятельности органов местного самоуправления)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263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D116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A26A5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D7AE4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03 4 01 00131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46C07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52CF8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1 389,3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EF50C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1 389,3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FA654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1 689,3</w:t>
            </w:r>
          </w:p>
        </w:tc>
      </w:tr>
      <w:tr w:rsidR="003B1DEE" w:rsidRPr="000610C9" w14:paraId="4C52D2A6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2BF64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45D4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A9EC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3AA83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54112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03 4 01 00131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22264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2480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1 389,3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56830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1 389,3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EDC2B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1 689,3</w:t>
            </w:r>
          </w:p>
        </w:tc>
      </w:tr>
      <w:tr w:rsidR="003B1DEE" w:rsidRPr="000610C9" w14:paraId="444C7B31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67F5A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90A1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44A0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68C1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C835A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03 4 01 00131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C0865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EDA22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1 389,3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71712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1 389,3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0EC2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1 689,3</w:t>
            </w:r>
          </w:p>
        </w:tc>
      </w:tr>
      <w:tr w:rsidR="003B1DEE" w:rsidRPr="000610C9" w14:paraId="5DC8B3F1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1EDA3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Обеспечение деятельности органов местного самоуправления (расходы на содержание лиц, замещающих </w:t>
            </w:r>
            <w:proofErr w:type="gramStart"/>
            <w:r w:rsidRPr="000610C9">
              <w:rPr>
                <w:rFonts w:ascii="Arial" w:hAnsi="Arial" w:cs="Arial"/>
              </w:rPr>
              <w:t>должности</w:t>
            </w:r>
            <w:proofErr w:type="gramEnd"/>
            <w:r w:rsidRPr="000610C9">
              <w:rPr>
                <w:rFonts w:ascii="Arial" w:hAnsi="Arial" w:cs="Arial"/>
              </w:rPr>
              <w:t xml:space="preserve"> не являющиеся должностями муниципальной службы)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5905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06F0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D0CD5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6356D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03 4 01 00132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07E2E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97AAF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9 803,5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871F7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9 803,5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CF38F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9 803,5</w:t>
            </w:r>
          </w:p>
        </w:tc>
      </w:tr>
      <w:tr w:rsidR="003B1DEE" w:rsidRPr="000610C9" w14:paraId="60C40A04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AC137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2CFA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558B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7A3C6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6C0AE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03 4 01 00132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EBA87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ABE2C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9 803,5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27F9E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9 803,5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AB1EA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9 803,5</w:t>
            </w:r>
          </w:p>
        </w:tc>
      </w:tr>
      <w:tr w:rsidR="003B1DEE" w:rsidRPr="000610C9" w14:paraId="2F384601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C1266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A126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1F2D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5DAC4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A7AE0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03 4 01 00132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CD562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700FB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9 803,5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185DC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9 803,5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D2D4B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9 803,5</w:t>
            </w:r>
          </w:p>
        </w:tc>
      </w:tr>
      <w:tr w:rsidR="003B1DEE" w:rsidRPr="000610C9" w14:paraId="4F4F37D7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E26B0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Обеспечение деятельности органов местного самоуправления (расходы на содержание лиц, замещающих должности муниципальной службы)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1D7F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8184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08DA1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A3DDA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03 4 01 00133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7B311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1684D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13 152,9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F2E4E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13 152,9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443FC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13 152,9</w:t>
            </w:r>
          </w:p>
        </w:tc>
      </w:tr>
      <w:tr w:rsidR="003B1DEE" w:rsidRPr="000610C9" w14:paraId="49BAF9EE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1E13B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625F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A9B0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2ABEA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E0D55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03 4 01 00133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65988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98C9F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13 152,9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898DB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13 152,9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0E255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13 152,9</w:t>
            </w:r>
          </w:p>
        </w:tc>
      </w:tr>
      <w:tr w:rsidR="003B1DEE" w:rsidRPr="000610C9" w14:paraId="07A08FA5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13075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C587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A7CE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85D80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BD239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03 4 01 00133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0A43C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D7C5F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13 152,9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D1B0C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13 152,9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779BC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13 152,9</w:t>
            </w:r>
          </w:p>
        </w:tc>
      </w:tr>
      <w:tr w:rsidR="003B1DEE" w:rsidRPr="000610C9" w14:paraId="439C2C41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B358B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Мероприятия в сфере образования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EB35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3E15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B85EF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1FB81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03 4 01 00950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E72BF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8D9C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187,9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BDE14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187,9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77CA6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187,9</w:t>
            </w:r>
          </w:p>
        </w:tc>
      </w:tr>
      <w:tr w:rsidR="003B1DEE" w:rsidRPr="000610C9" w14:paraId="39B35CAE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5A8FD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Закупка товаров, работ и услуг для обеспечения </w:t>
            </w:r>
            <w:r w:rsidRPr="000610C9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DA10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71C3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71B32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F211C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03 4 01 00950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A0740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910D7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187,9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BF241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187,9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D767B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187,9</w:t>
            </w:r>
          </w:p>
        </w:tc>
      </w:tr>
      <w:tr w:rsidR="003B1DEE" w:rsidRPr="000610C9" w14:paraId="3FA70084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F760B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54C3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941E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B3158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4E0CF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03 4 01 00950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539A8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5ADA4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187,9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7464A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187,9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454CF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187,9</w:t>
            </w:r>
          </w:p>
        </w:tc>
      </w:tr>
      <w:tr w:rsidR="003B1DEE" w:rsidRPr="000610C9" w14:paraId="523DE9C8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CB9EC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0610C9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7BF9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DE8A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F2747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6A6BA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B15DA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63BEE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3 389,0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9F132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3 469,0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ADE52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3 479,0</w:t>
            </w:r>
          </w:p>
        </w:tc>
      </w:tr>
      <w:tr w:rsidR="003B1DEE" w:rsidRPr="000610C9" w14:paraId="19C868E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3E6FD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«Развитие системы отдыха и оздоровления детей»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5E1F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BF1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05D47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B5069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CB9B0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06A41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3 389,0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D21D0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3 469,0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B0C6D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3 479,0</w:t>
            </w:r>
          </w:p>
        </w:tc>
      </w:tr>
      <w:tr w:rsidR="003B1DEE" w:rsidRPr="000610C9" w14:paraId="2035DB44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6CBD6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«Мероприятия по организации отдыха детей в каникулярное время»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A282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41C7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53E99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34940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04 2 03 00000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1FB26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0BD57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3 389,0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07F01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3 469,0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93A53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3 479,0</w:t>
            </w:r>
          </w:p>
        </w:tc>
      </w:tr>
      <w:tr w:rsidR="003B1DEE" w:rsidRPr="000610C9" w14:paraId="664F1E37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29809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Мероприятия по организации отдыха детей в каникулярное время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7063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6FC6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3E7FC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B9706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2 03 S2190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1906B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236D4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3 389,0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240B9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3 469,0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DE898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3 479,0</w:t>
            </w:r>
          </w:p>
        </w:tc>
      </w:tr>
      <w:tr w:rsidR="003B1DEE" w:rsidRPr="000610C9" w14:paraId="3EE94422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470ED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Мероприятия по организации отдыха детей в каникулярное время (</w:t>
            </w:r>
            <w:proofErr w:type="gramStart"/>
            <w:r w:rsidRPr="000610C9">
              <w:rPr>
                <w:rFonts w:ascii="Arial" w:hAnsi="Arial" w:cs="Arial"/>
              </w:rPr>
              <w:t>организация  отдыха</w:t>
            </w:r>
            <w:proofErr w:type="gramEnd"/>
            <w:r w:rsidRPr="000610C9">
              <w:rPr>
                <w:rFonts w:ascii="Arial" w:hAnsi="Arial" w:cs="Arial"/>
              </w:rPr>
              <w:t xml:space="preserve">  детей  и  подростков  в  санаторно-курортных  учреждениях  и  загородных  оздоровительных  лагерях)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0B5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3C5F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9D5EB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47FDE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2 03 S2191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E47C2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7CD4D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1 689,0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FD232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1 719,0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3B599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1 724,0</w:t>
            </w:r>
          </w:p>
        </w:tc>
      </w:tr>
      <w:tr w:rsidR="003B1DEE" w:rsidRPr="000610C9" w14:paraId="71D12002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E7A85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2D3B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1352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91D89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2ED93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2 03 S2191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50144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27E1F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1 689,0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1443E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1 719,0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7CDA5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1 724,0</w:t>
            </w:r>
          </w:p>
        </w:tc>
      </w:tr>
      <w:tr w:rsidR="003B1DEE" w:rsidRPr="000610C9" w14:paraId="256B4F13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C5D5D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9E00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4C35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C7978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0E1B7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2 03 S2191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FBDB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5E76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1 689,0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E905B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1 719,0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8E695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1 724,0</w:t>
            </w:r>
          </w:p>
        </w:tc>
      </w:tr>
      <w:tr w:rsidR="003B1DEE" w:rsidRPr="000610C9" w14:paraId="6D6CCE66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C54F0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 xml:space="preserve">Мероприятия по организации отдыха детей в каникулярное </w:t>
            </w:r>
            <w:proofErr w:type="gramStart"/>
            <w:r w:rsidRPr="000610C9">
              <w:rPr>
                <w:rFonts w:ascii="Arial" w:hAnsi="Arial" w:cs="Arial"/>
              </w:rPr>
              <w:t>время(</w:t>
            </w:r>
            <w:proofErr w:type="gramEnd"/>
            <w:r w:rsidRPr="000610C9">
              <w:rPr>
                <w:rFonts w:ascii="Arial" w:hAnsi="Arial" w:cs="Arial"/>
              </w:rPr>
              <w:t xml:space="preserve">организация  отдыха  детей  и  подростков  в   лагерях  с  дневным  пребыванием)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602E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9602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CBBAE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CCE80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2 03 S2192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ED7D4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EAE90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1 700,0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F97C4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1 750,0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22142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1 755,0</w:t>
            </w:r>
          </w:p>
        </w:tc>
      </w:tr>
      <w:tr w:rsidR="003B1DEE" w:rsidRPr="000610C9" w14:paraId="476C93FB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3706E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0C2D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F22F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BD80C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020F5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2 03 S2192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1417C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E0578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1 700,0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89A42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1 750,0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6BB0D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1 755,0</w:t>
            </w:r>
          </w:p>
        </w:tc>
      </w:tr>
      <w:tr w:rsidR="003B1DEE" w:rsidRPr="000610C9" w14:paraId="45656E2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75D68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3EAC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2F08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1ED7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CEDAB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2 03 S2192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A8C5E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BD876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1 700,0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FFB19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1 750,0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4CB26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1 755,0</w:t>
            </w:r>
          </w:p>
        </w:tc>
      </w:tr>
      <w:tr w:rsidR="003B1DEE" w:rsidRPr="000610C9" w14:paraId="6414E8FA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3F288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«Цифровое муниципальное </w:t>
            </w:r>
            <w:proofErr w:type="gramStart"/>
            <w:r w:rsidRPr="000610C9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3A26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9586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422A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6E3FA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8D66F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B549B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D9955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937,0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44379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31B66918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3AB23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390F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D3B4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8814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75D07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CC848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06356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3C313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937,0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38378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27CCB511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EA82A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Федеральный проект "Цифровая образовательная среда"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31EB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DB7A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DB80D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E9DB7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2 E4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965D7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8D9A3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61277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937,0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33B5A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4D8EC759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4B082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</w:t>
            </w:r>
            <w:r w:rsidRPr="000610C9">
              <w:rPr>
                <w:rFonts w:ascii="Arial" w:hAnsi="Arial" w:cs="Arial"/>
              </w:rPr>
              <w:lastRenderedPageBreak/>
              <w:t>проекта «Цифровая образовательная среда»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44B6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DB83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A0CAE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93FCB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2 E4 81690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52F6A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CD86B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B6D63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937,0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4559B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389F6550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82785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EDD9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7069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E41BC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0999B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2 E4 81690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5C1E0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F91D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F1911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937,0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57C14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7CD0974C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FE8CB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8725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6453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CB681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650AE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2 E4 81690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6023E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4D07D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32972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937,0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DE6B8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27D64BA2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493CB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B06E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5B91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0B99E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1B087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20416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7AD30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18 147,2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FEAAF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18 147,2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F2273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18 147,2</w:t>
            </w:r>
          </w:p>
        </w:tc>
      </w:tr>
      <w:tr w:rsidR="003B1DEE" w:rsidRPr="000610C9" w14:paraId="285709B6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204E9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4787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E0CC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7CF3D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A2D51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D4F13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360D5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A9A37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848,2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F0A0D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848,2</w:t>
            </w:r>
          </w:p>
        </w:tc>
      </w:tr>
      <w:tr w:rsidR="003B1DEE" w:rsidRPr="000610C9" w14:paraId="17C9C8E0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1C480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0610C9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44E9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8087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78AE1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BC914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1E75F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9F388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49542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848,2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2F7C8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848,2</w:t>
            </w:r>
          </w:p>
        </w:tc>
      </w:tr>
      <w:tr w:rsidR="003B1DEE" w:rsidRPr="000610C9" w14:paraId="20E21F98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2BEDE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«Социальная поддержка граждан»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2770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E408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ED8EB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8829F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BFBB4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7F9F7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15F69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848,2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A2E96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848,2</w:t>
            </w:r>
          </w:p>
        </w:tc>
      </w:tr>
      <w:tr w:rsidR="003B1DEE" w:rsidRPr="000610C9" w14:paraId="7E9D35AC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E2BCA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«Предоставление государственных гарантий муниципальным служащим, поощрение за муниципальную службу»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BE92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C1D2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579D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3803D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04 1 15 00000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F8A21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6FAC7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38361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848,2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7FB05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848,2</w:t>
            </w:r>
          </w:p>
        </w:tc>
      </w:tr>
      <w:tr w:rsidR="003B1DEE" w:rsidRPr="000610C9" w14:paraId="56E48389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21048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8021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6069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A8034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92C9F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04 1 15 00840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5B807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5B5C3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EDC32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848,2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63E21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848,2</w:t>
            </w:r>
          </w:p>
        </w:tc>
      </w:tr>
      <w:tr w:rsidR="003B1DEE" w:rsidRPr="000610C9" w14:paraId="76B2AF81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97050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974E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5953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69F84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67B14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04 1 15 00840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0A0FE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10A91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34D77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848,2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39C12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848,2</w:t>
            </w:r>
          </w:p>
        </w:tc>
      </w:tr>
      <w:tr w:rsidR="003B1DEE" w:rsidRPr="000610C9" w14:paraId="1CD1F1E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03E19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Социальные выплаты гражданам, кроме публичных </w:t>
            </w:r>
            <w:r w:rsidRPr="000610C9">
              <w:rPr>
                <w:rFonts w:ascii="Arial" w:hAnsi="Arial" w:cs="Arial"/>
              </w:rPr>
              <w:lastRenderedPageBreak/>
              <w:t>нормативных социальных выплат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3710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49C7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34846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C7920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04 1 15 00840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3AA62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0537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301E9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848,2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11896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848,2</w:t>
            </w:r>
          </w:p>
        </w:tc>
      </w:tr>
      <w:tr w:rsidR="003B1DEE" w:rsidRPr="000610C9" w14:paraId="5401DE59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3982C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A188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BDAE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B9539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C89DE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5D61E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82D33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17 299,0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ED79E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17 299,0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69C6F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17 299,0</w:t>
            </w:r>
          </w:p>
        </w:tc>
      </w:tr>
      <w:tr w:rsidR="003B1DEE" w:rsidRPr="000610C9" w14:paraId="6943D439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BBE22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0610C9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012F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45FE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20EAE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E077A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5B5CC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02CB4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17 299,0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3C66B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17 299,0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3D35C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17 299,0</w:t>
            </w:r>
          </w:p>
        </w:tc>
      </w:tr>
      <w:tr w:rsidR="003B1DEE" w:rsidRPr="000610C9" w14:paraId="159E85FA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3187D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Подпрограмма «Общее </w:t>
            </w:r>
            <w:proofErr w:type="gramStart"/>
            <w:r w:rsidRPr="000610C9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61E7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BE51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D09B1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DAA56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078D3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C2926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17 299,0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77AEE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17 299,0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7D5E7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17 299,0</w:t>
            </w:r>
          </w:p>
        </w:tc>
      </w:tr>
      <w:tr w:rsidR="003B1DEE" w:rsidRPr="000610C9" w14:paraId="1BCB8462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8693D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«Финансовое обеспечение деятельности образовательных организаций»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3B9D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E23D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91865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DB50B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B403D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0387D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17 299,0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7F73A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17 299,0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840BF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17 299,0</w:t>
            </w:r>
          </w:p>
        </w:tc>
      </w:tr>
      <w:tr w:rsidR="003B1DEE" w:rsidRPr="000610C9" w14:paraId="5F3B207D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A256E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DAC3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3DBC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43EE9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24C34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03 1 01 62140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64BCB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A848E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17 299,0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01243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17 299,0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D69C6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17 299,0</w:t>
            </w:r>
          </w:p>
        </w:tc>
      </w:tr>
      <w:tr w:rsidR="003B1DEE" w:rsidRPr="000610C9" w14:paraId="58A9B09B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5A4C0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382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65B0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EF435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F5FBD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03 1 01 62140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CB9EF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9EEA4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8EC9F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E6BB3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163,0</w:t>
            </w:r>
          </w:p>
        </w:tc>
      </w:tr>
      <w:tr w:rsidR="003B1DEE" w:rsidRPr="000610C9" w14:paraId="43C69E0D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E912E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73E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2592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03C3C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7AF39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03 1 01 62140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E01EE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0E7A7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7C9B9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6AD05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163,0</w:t>
            </w:r>
          </w:p>
        </w:tc>
      </w:tr>
      <w:tr w:rsidR="003B1DEE" w:rsidRPr="000610C9" w14:paraId="6A78A91A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AA1E6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D52C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D4B5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8071D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9D380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03 1 01 62140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7A367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890EC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16 291,0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080EE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16 291,0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30995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16 291,0</w:t>
            </w:r>
          </w:p>
        </w:tc>
      </w:tr>
      <w:tr w:rsidR="003B1DEE" w:rsidRPr="000610C9" w14:paraId="6AC06658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FC314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A1FD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37E4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302C1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18D82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03 1 01 62140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285F6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E0BE1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16 291,0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E98A3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16 291,0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69391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16 291,0</w:t>
            </w:r>
          </w:p>
        </w:tc>
      </w:tr>
      <w:tr w:rsidR="003B1DEE" w:rsidRPr="000610C9" w14:paraId="67FA7121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233E3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7CF8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1436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0302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8505E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03 1 01 62140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3F66E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5C520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C314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FA5E2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845,0</w:t>
            </w:r>
          </w:p>
        </w:tc>
      </w:tr>
      <w:tr w:rsidR="003B1DEE" w:rsidRPr="000610C9" w14:paraId="09702C62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D2E7F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9B49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0DD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A460C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21702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03 1 01 62140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D9964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66645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24ACA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FF97D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845,0</w:t>
            </w:r>
          </w:p>
        </w:tc>
      </w:tr>
      <w:tr w:rsidR="003B1DEE" w:rsidRPr="000610C9" w14:paraId="4B54BD66" w14:textId="77777777" w:rsidTr="00CA0EF9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635DF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proofErr w:type="gramStart"/>
            <w:r w:rsidRPr="000610C9">
              <w:rPr>
                <w:rFonts w:ascii="Arial" w:hAnsi="Arial" w:cs="Arial"/>
              </w:rPr>
              <w:t>Управление  жилищно</w:t>
            </w:r>
            <w:proofErr w:type="gramEnd"/>
            <w:r w:rsidRPr="000610C9">
              <w:rPr>
                <w:rFonts w:ascii="Arial" w:hAnsi="Arial" w:cs="Arial"/>
              </w:rPr>
              <w:t>-коммунального  хозяйства    и  развития  городской  инфраструктуры  города  Лыткарино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835E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7C33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6903F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C95B7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C7BEE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F45A6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2 503 052,5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3C405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220 078,7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7D774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213 994,7</w:t>
            </w:r>
          </w:p>
        </w:tc>
      </w:tr>
      <w:tr w:rsidR="003B1DEE" w:rsidRPr="000610C9" w14:paraId="1FB505B1" w14:textId="77777777" w:rsidTr="00CA0EF9">
        <w:trPr>
          <w:trHeight w:val="37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F2C22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F32A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7EEE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3464B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0889A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96EA2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A26D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111 936,4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50C2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70 773,2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3685B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71 023,2</w:t>
            </w:r>
          </w:p>
        </w:tc>
      </w:tr>
      <w:tr w:rsidR="003B1DEE" w:rsidRPr="000610C9" w14:paraId="64A06D1A" w14:textId="77777777" w:rsidTr="00CA0EF9">
        <w:trPr>
          <w:trHeight w:val="37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A817F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C2F3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BBB0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62CCE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5C10E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00B32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E68F9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1 457,0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1FE10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1 456,0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07F07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1 456,0</w:t>
            </w:r>
          </w:p>
        </w:tc>
      </w:tr>
      <w:tr w:rsidR="003B1DEE" w:rsidRPr="000610C9" w14:paraId="2D9C857D" w14:textId="77777777" w:rsidTr="00CA0EF9">
        <w:trPr>
          <w:trHeight w:val="37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866C1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«Развитие сельского </w:t>
            </w:r>
            <w:proofErr w:type="gramStart"/>
            <w:r w:rsidRPr="000610C9">
              <w:rPr>
                <w:rFonts w:ascii="Arial" w:hAnsi="Arial" w:cs="Arial"/>
              </w:rPr>
              <w:t xml:space="preserve">хозяйства»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C980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1F6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A9724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92AEA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42AC0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CEA2A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1 457,0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436C5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1 456,0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9F0C0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1 456,0</w:t>
            </w:r>
          </w:p>
        </w:tc>
      </w:tr>
      <w:tr w:rsidR="003B1DEE" w:rsidRPr="000610C9" w14:paraId="35F57471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9E14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53F7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0485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C40D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45829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06 4 00 00000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AFDE6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F4FA4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1 457,0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333BC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1 456,0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8A33E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1 456,0</w:t>
            </w:r>
          </w:p>
        </w:tc>
      </w:tr>
      <w:tr w:rsidR="003B1DEE" w:rsidRPr="000610C9" w14:paraId="3A709D61" w14:textId="77777777" w:rsidTr="00CA0EF9">
        <w:trPr>
          <w:trHeight w:val="37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80D8E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D3B0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E6F1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18561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AA910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06 4 01 00000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8BBFD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4BA1A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1 457,0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864C6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1 456,0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2CF9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1 456,0</w:t>
            </w:r>
          </w:p>
        </w:tc>
      </w:tr>
      <w:tr w:rsidR="003B1DEE" w:rsidRPr="000610C9" w14:paraId="17B27D15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52659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Осуществление переданных полномочий Московской области по организации мероприятий при </w:t>
            </w:r>
            <w:r w:rsidRPr="000610C9">
              <w:rPr>
                <w:rFonts w:ascii="Arial" w:hAnsi="Arial" w:cs="Arial"/>
              </w:rPr>
              <w:lastRenderedPageBreak/>
              <w:t>осуществлении деятельности по обращению с собаками без владельцев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EF83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4301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C5B65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F165E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06 4 01 60870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DFF6A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0688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1 457,0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B972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1 456,0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73849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1 456,0</w:t>
            </w:r>
          </w:p>
        </w:tc>
      </w:tr>
      <w:tr w:rsidR="003B1DEE" w:rsidRPr="000610C9" w14:paraId="52188007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755B8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44BA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69C0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6BD2D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8555D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06 4 01 60870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3A954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7DE13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36EB8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F76CD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282,0</w:t>
            </w:r>
          </w:p>
        </w:tc>
      </w:tr>
      <w:tr w:rsidR="003B1DEE" w:rsidRPr="000610C9" w14:paraId="6180A912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F45E4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21D3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89DA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83F59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7276D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06 4 01 60870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467BD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09972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F7DDD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05C5C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282,0</w:t>
            </w:r>
          </w:p>
        </w:tc>
      </w:tr>
      <w:tr w:rsidR="003B1DEE" w:rsidRPr="000610C9" w14:paraId="3B4E93B2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E312A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F2E7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7567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7DD48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4EEDB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06 4 01 60870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02B2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808F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1 175,0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041CF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1 174,0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D8B2C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1 174,0</w:t>
            </w:r>
          </w:p>
        </w:tc>
      </w:tr>
      <w:tr w:rsidR="003B1DEE" w:rsidRPr="000610C9" w14:paraId="13A0A9D9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84D7A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0E54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97C1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9A2BE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93744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06 4 01 60870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E040C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20DCB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1 175,0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C13A7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1 174,0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EBDD9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1 174,0</w:t>
            </w:r>
          </w:p>
        </w:tc>
      </w:tr>
      <w:tr w:rsidR="003B1DEE" w:rsidRPr="000610C9" w14:paraId="11B4D803" w14:textId="77777777" w:rsidTr="00CA0EF9">
        <w:trPr>
          <w:trHeight w:val="37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A0A1F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proofErr w:type="gramStart"/>
            <w:r w:rsidRPr="000610C9">
              <w:rPr>
                <w:rFonts w:ascii="Arial" w:hAnsi="Arial" w:cs="Arial"/>
              </w:rPr>
              <w:t>Дорожное  хозяйство</w:t>
            </w:r>
            <w:proofErr w:type="gramEnd"/>
            <w:r w:rsidRPr="000610C9">
              <w:rPr>
                <w:rFonts w:ascii="Arial" w:hAnsi="Arial" w:cs="Arial"/>
              </w:rPr>
              <w:t xml:space="preserve">  (дорожные  фонды)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1E95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2082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CE72B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13AE1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09E65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D696D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110 479,4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65538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69 317,2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4330D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69 567,2</w:t>
            </w:r>
          </w:p>
        </w:tc>
      </w:tr>
      <w:tr w:rsidR="003B1DEE" w:rsidRPr="000610C9" w14:paraId="4535C32A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CF97E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«Развитие и функционирование дорожно-транспортного </w:t>
            </w:r>
            <w:proofErr w:type="gramStart"/>
            <w:r w:rsidRPr="000610C9">
              <w:rPr>
                <w:rFonts w:ascii="Arial" w:hAnsi="Arial" w:cs="Arial"/>
              </w:rPr>
              <w:t xml:space="preserve">комплекса»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31DD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D497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17BA6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563A3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04FA9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0D86A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67 347,4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F3D02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53 336,0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84F19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53 586,0</w:t>
            </w:r>
          </w:p>
        </w:tc>
      </w:tr>
      <w:tr w:rsidR="003B1DEE" w:rsidRPr="000610C9" w14:paraId="05394E37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8D05C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«Дороги Подмосковья»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2EC1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74D6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F11A3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88B4B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896B1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DDCA9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67 347,4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B2B58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53 336,0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EB341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53 586,0</w:t>
            </w:r>
          </w:p>
        </w:tc>
      </w:tr>
      <w:tr w:rsidR="003B1DEE" w:rsidRPr="000610C9" w14:paraId="5DE819FB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7A45E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Основное мероприятие «Ремонт, капитальный ремонт сети автомобильных дорог, </w:t>
            </w:r>
            <w:r w:rsidRPr="000610C9">
              <w:rPr>
                <w:rFonts w:ascii="Arial" w:hAnsi="Arial" w:cs="Arial"/>
              </w:rPr>
              <w:lastRenderedPageBreak/>
              <w:t>мостов и путепроводов местного значения»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7C7E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C590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908BA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4985C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14 2 04 00000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9D87B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6C7DA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67 347,4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1E3BE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53 336,0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ECCFA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53 586,0</w:t>
            </w:r>
          </w:p>
        </w:tc>
      </w:tr>
      <w:tr w:rsidR="003B1DEE" w:rsidRPr="000610C9" w14:paraId="710DE2A3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398F0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08EA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E773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902FD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87B05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14 2 04 00200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8572D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929B2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1 279,4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57489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879FE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1 000,0</w:t>
            </w:r>
          </w:p>
        </w:tc>
      </w:tr>
      <w:tr w:rsidR="003B1DEE" w:rsidRPr="000610C9" w14:paraId="6B4876C7" w14:textId="77777777" w:rsidTr="00CA0EF9">
        <w:trPr>
          <w:trHeight w:val="33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BC8E3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979E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742A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85CEE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60190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14 2 04 00200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AD5E4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07059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1 279,4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6D468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6402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1 000,0</w:t>
            </w:r>
          </w:p>
        </w:tc>
      </w:tr>
      <w:tr w:rsidR="003B1DEE" w:rsidRPr="000610C9" w14:paraId="6CEB3E06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01AED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D8CB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CA9D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7D6B8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924D7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14 2 04 00200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B2B60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FD342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1 279,4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C6BCA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40D9A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1 000,0</w:t>
            </w:r>
          </w:p>
        </w:tc>
      </w:tr>
      <w:tr w:rsidR="003B1DEE" w:rsidRPr="000610C9" w14:paraId="44655F90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B7624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Мероприятия по обеспечению безопасности дорожного движения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1AEB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9289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F69E4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2365B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14 2 04 00210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01AF0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A3F34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10 700,0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B81DC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5ACC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10 000,0</w:t>
            </w:r>
          </w:p>
        </w:tc>
      </w:tr>
      <w:tr w:rsidR="003B1DEE" w:rsidRPr="000610C9" w14:paraId="6D85D49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0FEF3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87A3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4EE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4851C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77094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14 2 04 00210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ABC0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06162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10 700,0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8C632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C3D31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10 000,0</w:t>
            </w:r>
          </w:p>
        </w:tc>
      </w:tr>
      <w:tr w:rsidR="003B1DEE" w:rsidRPr="000610C9" w14:paraId="4900716F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3ACB9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1A5E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5F89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FE8DB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90D0D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14 2 04 00210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A9D7D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CA7BB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10 700,0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F829A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633BF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10 000,0</w:t>
            </w:r>
          </w:p>
        </w:tc>
      </w:tr>
      <w:tr w:rsidR="003B1DEE" w:rsidRPr="000610C9" w14:paraId="451CA7F2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0C8F1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9F7B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0EE3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BF797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A2A62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14 2 04 80240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CC6E7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B7D99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55 368,0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24A0A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43 336,0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33CB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42 586,0</w:t>
            </w:r>
          </w:p>
        </w:tc>
      </w:tr>
      <w:tr w:rsidR="003B1DEE" w:rsidRPr="000610C9" w14:paraId="20847FFE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63B9E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03F6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CC31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03E73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CA483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14 2 04 80240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40D7B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A010A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55 368,0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ABF3A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43 336,0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B038E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42 586,0</w:t>
            </w:r>
          </w:p>
        </w:tc>
      </w:tr>
      <w:tr w:rsidR="003B1DEE" w:rsidRPr="000610C9" w14:paraId="01DA65DB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2EE6F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FC50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6B74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82ADF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58778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14 2 04 80240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EF5D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E1D17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55 368,0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2D61E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43 336,0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12949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42 586,0</w:t>
            </w:r>
          </w:p>
        </w:tc>
      </w:tr>
      <w:tr w:rsidR="003B1DEE" w:rsidRPr="000610C9" w14:paraId="7F607139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823A9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«Формирование современной комфортной городской </w:t>
            </w:r>
            <w:proofErr w:type="gramStart"/>
            <w:r w:rsidRPr="000610C9">
              <w:rPr>
                <w:rFonts w:ascii="Arial" w:hAnsi="Arial" w:cs="Arial"/>
              </w:rPr>
              <w:t xml:space="preserve">среды»   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F210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3F14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FBE67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C458F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96B6E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F2AED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43 132,0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29D3C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15 981,2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AF691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15 981,2</w:t>
            </w:r>
          </w:p>
        </w:tc>
      </w:tr>
      <w:tr w:rsidR="003B1DEE" w:rsidRPr="000610C9" w14:paraId="7BA71A20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482E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FBB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CE64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2BEC4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13D3C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B15D4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5445A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43 132,0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01283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15 981,2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703B7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15 981,2</w:t>
            </w:r>
          </w:p>
        </w:tc>
      </w:tr>
      <w:tr w:rsidR="003B1DEE" w:rsidRPr="000610C9" w14:paraId="774E4794" w14:textId="77777777" w:rsidTr="00CA0EF9">
        <w:trPr>
          <w:trHeight w:val="72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A2372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«Обеспечение комфортной среды проживания на территории муниципального образования Московской области»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AEB5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38BC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6702A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DC952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5301F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80145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10 982,6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980CF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7 920,8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3639A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7 920,8</w:t>
            </w:r>
          </w:p>
        </w:tc>
      </w:tr>
      <w:tr w:rsidR="003B1DEE" w:rsidRPr="000610C9" w14:paraId="12981F0C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1CF47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Ямочный ремонт асфальтового покрытия дворовых территорий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B9B9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D2E0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0B762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C12F3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17 2 01 82890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3DBB9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52121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10 982,6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8D5A8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7 920,8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D669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7 920,8</w:t>
            </w:r>
          </w:p>
        </w:tc>
      </w:tr>
      <w:tr w:rsidR="003B1DEE" w:rsidRPr="000610C9" w14:paraId="3467E1AD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EBC0A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B012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8862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BF03C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007D9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17 2 01 82890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DF391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9EE1E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10 982,6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4D48F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7 920,8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F5E53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7 920,8</w:t>
            </w:r>
          </w:p>
        </w:tc>
      </w:tr>
      <w:tr w:rsidR="003B1DEE" w:rsidRPr="000610C9" w14:paraId="318AC271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496A2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994B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AD55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E778E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15C08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17 2 01 82890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88FFF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D1AF9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10 982,6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49A7B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7 920,8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B4075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7 920,8</w:t>
            </w:r>
          </w:p>
        </w:tc>
      </w:tr>
      <w:tr w:rsidR="003B1DEE" w:rsidRPr="000610C9" w14:paraId="3E627BE2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522C1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Федеральный проект «Формирование комфортной городской среды»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31DD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BA72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576C7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E9C68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F2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72486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5108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32 149,4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C9FD2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8 060,4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01929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8 060,4</w:t>
            </w:r>
          </w:p>
        </w:tc>
      </w:tr>
      <w:tr w:rsidR="003B1DEE" w:rsidRPr="000610C9" w14:paraId="46C832EB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3767B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Ремонт дворовых территорий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1BBE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3700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4CA85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E2BA4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F2 82740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119AE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713B1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32 149,4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F55FD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8 060,4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6982B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8 060,4</w:t>
            </w:r>
          </w:p>
        </w:tc>
      </w:tr>
      <w:tr w:rsidR="003B1DEE" w:rsidRPr="000610C9" w14:paraId="57315ADE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56410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A8E3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E2BB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E103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4EFE9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F2 82740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88D0B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BB3C9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32 149,4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0F62D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8 060,4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4F95C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8 060,4</w:t>
            </w:r>
          </w:p>
        </w:tc>
      </w:tr>
      <w:tr w:rsidR="003B1DEE" w:rsidRPr="000610C9" w14:paraId="127BA3A3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77C83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9EB4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5080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A27F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0B454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F2 82740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6EC4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7F376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32 149,4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7CED4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8 060,4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A71FC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8 060,4</w:t>
            </w:r>
          </w:p>
        </w:tc>
      </w:tr>
      <w:tr w:rsidR="003B1DEE" w:rsidRPr="000610C9" w14:paraId="4E6D359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41657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EDB2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B2FB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B2DF5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2FE91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0E36A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5384F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1 002 770,8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2047C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116 118,5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6E6D8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108 421,5</w:t>
            </w:r>
          </w:p>
        </w:tc>
      </w:tr>
      <w:tr w:rsidR="003B1DEE" w:rsidRPr="000610C9" w14:paraId="4CB88865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AD3E9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 Жилищное хозяйство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6054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6903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17C37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B236C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ECFB0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677AA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DA736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8AED2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</w:tr>
      <w:tr w:rsidR="003B1DEE" w:rsidRPr="000610C9" w14:paraId="0147C817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55705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«Формирование современной комфортной городской </w:t>
            </w:r>
            <w:proofErr w:type="gramStart"/>
            <w:r w:rsidRPr="000610C9">
              <w:rPr>
                <w:rFonts w:ascii="Arial" w:hAnsi="Arial" w:cs="Arial"/>
              </w:rPr>
              <w:t xml:space="preserve">среды»   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4B2A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63E6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93F24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C3060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CB322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4EF1E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A41E7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3271E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</w:tr>
      <w:tr w:rsidR="003B1DEE" w:rsidRPr="000610C9" w14:paraId="03EC87EC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3DDC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07A8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8904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E4302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18877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11894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CCCA6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7DA8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A9FA1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</w:tr>
      <w:tr w:rsidR="003B1DEE" w:rsidRPr="000610C9" w14:paraId="5B798E61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71F5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«Создание благоприятных условий для проживания граждан в многоквартирных домах, расположенных на территории Московской области»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ACFD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4F0A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02212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BF664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C3B52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090FE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B2F07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C1161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</w:tr>
      <w:tr w:rsidR="003B1DEE" w:rsidRPr="000610C9" w14:paraId="270692E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7FC2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Проведение капитального ремонта многоквартирных домов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120A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DD71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31914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A0322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17 2 02 01260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B0F3B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8161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8779E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5C17B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</w:tr>
      <w:tr w:rsidR="003B1DEE" w:rsidRPr="000610C9" w14:paraId="29A98A4B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FB14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Закупка товаров, работ и услуг для обеспечения </w:t>
            </w:r>
            <w:r w:rsidRPr="000610C9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1554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04B4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4479C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0157E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17 2 02 01260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954B9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8205E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290FD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506E6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</w:tr>
      <w:tr w:rsidR="003B1DEE" w:rsidRPr="000610C9" w14:paraId="128393E3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B1D5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2428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E919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749E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DE7D2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17 2 02 01260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73431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E0A21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B8228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126A4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100,0</w:t>
            </w:r>
          </w:p>
        </w:tc>
      </w:tr>
      <w:tr w:rsidR="003B1DEE" w:rsidRPr="000610C9" w14:paraId="242FF37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D357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«Переселение граждан из аварийного </w:t>
            </w:r>
            <w:proofErr w:type="gramStart"/>
            <w:r w:rsidRPr="000610C9">
              <w:rPr>
                <w:rFonts w:ascii="Arial" w:hAnsi="Arial" w:cs="Arial"/>
              </w:rPr>
              <w:t xml:space="preserve">жилья»   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A0E4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346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B86B5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FAC28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0540F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99CC4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3E680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29C32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0D4A36E0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B659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"Обеспечение устойчивого сокращения непригодного для проживания жилищного фонда""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5DB8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48DC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91130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9371F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19 1 00 00000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88180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0F863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9C972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5F0B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172DB396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7FA6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"Реализация мероприятий по предоставлению субсидии гражданам, переселяемым из аварийного жилищного фонда, на приобретение (строительство) жилых помещений"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D2E4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47DB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77598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B262B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19 1 01 00000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80E14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4EB3B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50337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D23AF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36DEABC9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F336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3827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18BE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4070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1CAA6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19 1 01 77480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C2A18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BCF13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7EDE5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257AA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56F9976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11F6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F77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97B9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76376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37459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19 1 01 77480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75013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BCEC6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C61F8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B5794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1578C550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1BCE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9DBF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957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CD794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B254B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19 1 01 77480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69962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B11DB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CD07D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B366B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0E523A1A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365C8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proofErr w:type="gramStart"/>
            <w:r w:rsidRPr="000610C9">
              <w:rPr>
                <w:rFonts w:ascii="Arial" w:hAnsi="Arial" w:cs="Arial"/>
              </w:rPr>
              <w:lastRenderedPageBreak/>
              <w:t>Коммунальное  хозяйство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7EE4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BCCD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7F1C4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6D333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52101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3FC65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164 262,0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A8501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16734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13FB6D5B" w14:textId="77777777" w:rsidTr="00CA0EF9">
        <w:trPr>
          <w:trHeight w:val="67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8BBBD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«Развитие инженерной инфраструктуры, энергоэффективности и отрасли обращения с </w:t>
            </w:r>
            <w:proofErr w:type="gramStart"/>
            <w:r w:rsidRPr="000610C9">
              <w:rPr>
                <w:rFonts w:ascii="Arial" w:hAnsi="Arial" w:cs="Arial"/>
              </w:rPr>
              <w:t xml:space="preserve">отходами»   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2942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B777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52C00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9DEEC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DD925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441C3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164 262,0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FAAF6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27412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27483F9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9EFD0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DAC2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2B11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6F523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B1A4B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10 3 00 00000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08C97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258A9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164 262,0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416FD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6D119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18A142E3" w14:textId="77777777" w:rsidTr="00CA0EF9">
        <w:trPr>
          <w:trHeight w:val="6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BD7CF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0178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2687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AD497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E8E7B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10 3 01 00000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0F722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9B7EC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60 165,5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5ADFF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4E305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3A035CEC" w14:textId="77777777" w:rsidTr="00CA0EF9">
        <w:trPr>
          <w:trHeight w:val="51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8FCAD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Капитальный ремонт объектов теплоснабжения за счет средств местного бюджета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4914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683F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A0C05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00ADE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10 3 01 71990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1BD23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5BEE9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4 693,5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DC8DD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3B38E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58E717CF" w14:textId="77777777" w:rsidTr="00CA0EF9">
        <w:trPr>
          <w:trHeight w:val="45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10A38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D303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F186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27F54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F9275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10 3 01 71990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67155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AA714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4 693,5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C7FC4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25B03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6D12767A" w14:textId="77777777" w:rsidTr="00CA0EF9">
        <w:trPr>
          <w:trHeight w:val="6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893F9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919B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D1CA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805CC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74F82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10 3 01 71990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615F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935EA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4 693,5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A3028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A521E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7E7193C1" w14:textId="77777777" w:rsidTr="00CA0EF9">
        <w:trPr>
          <w:trHeight w:val="46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58252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Строительство и реконструкция объектов теплоснабжения за счет средств местного бюджета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6F6C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528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5C525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CF418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10 3 01 74730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12915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5DBB3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E3672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F8EB8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19B9A271" w14:textId="77777777" w:rsidTr="00CA0EF9">
        <w:trPr>
          <w:trHeight w:val="6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3E45E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 xml:space="preserve">Строительство и реконструкция объектов теплоснабжения за счет средств местного бюджета (Реконструкция котельной № 1 </w:t>
            </w:r>
            <w:proofErr w:type="spellStart"/>
            <w:r w:rsidRPr="000610C9">
              <w:rPr>
                <w:rFonts w:ascii="Arial" w:hAnsi="Arial" w:cs="Arial"/>
              </w:rPr>
              <w:t>г.Лыткарино</w:t>
            </w:r>
            <w:proofErr w:type="spellEnd"/>
            <w:r w:rsidRPr="000610C9">
              <w:rPr>
                <w:rFonts w:ascii="Arial" w:hAnsi="Arial" w:cs="Arial"/>
              </w:rPr>
              <w:t xml:space="preserve"> (в т.ч. ПИР)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C93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9BA0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E3100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EB138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10 3 01 74731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589E8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C63FE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8EC78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8A5A5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07401E74" w14:textId="77777777" w:rsidTr="00CA0EF9">
        <w:trPr>
          <w:trHeight w:val="6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9977C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600D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BEEC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F3710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42F5C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10 3 01 74731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DA9E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F396A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E7E21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D90FC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14503875" w14:textId="77777777" w:rsidTr="00CA0EF9">
        <w:trPr>
          <w:trHeight w:val="6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DD045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C8F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6F23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8785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0F842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10 3 01 74731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4C88F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2FD85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8BE68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17060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4D74EEF9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928D2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Строительство и реконструкция объектов теплоснабжения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E419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867E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66B50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3C8D0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3 01 S4730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FB7FE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661DB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55 072,0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8E4DF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52EDA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7C93B603" w14:textId="77777777" w:rsidTr="00CA0EF9">
        <w:trPr>
          <w:trHeight w:val="68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009A3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Строительство и реконструкция объектов теплоснабжения (Реконструкция котельной № 1 </w:t>
            </w:r>
            <w:proofErr w:type="spellStart"/>
            <w:r w:rsidRPr="000610C9">
              <w:rPr>
                <w:rFonts w:ascii="Arial" w:hAnsi="Arial" w:cs="Arial"/>
              </w:rPr>
              <w:t>г.Лыткарино</w:t>
            </w:r>
            <w:proofErr w:type="spellEnd"/>
            <w:r w:rsidRPr="000610C9">
              <w:rPr>
                <w:rFonts w:ascii="Arial" w:hAnsi="Arial" w:cs="Arial"/>
              </w:rPr>
              <w:t xml:space="preserve"> (в т.ч. ПИР)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97FC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7036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EA5CA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F19BD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3 01 S4731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F5001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1162E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55 072,0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0BE4A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4F9F0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07D551A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BA8A5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 Капитальные вложения в объекты государственной(муниципальной) собственности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9681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B47A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F95AF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247D0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3 01 S4731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DCEBE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51E00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55 072,0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0BEC0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6A4B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775C4587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AB56F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Бюджетные инвестиции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49BB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5E49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5E4D8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D1902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3 01 S4731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9527E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279D2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55 072,0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C5E1A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6D90E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05A29B56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E44FE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Основное мероприятие "Строительство, реконструкция, капитальный ремонт сетей водоснабжения, водоотведения, теплоснабжения </w:t>
            </w:r>
            <w:r w:rsidRPr="000610C9">
              <w:rPr>
                <w:rFonts w:ascii="Arial" w:hAnsi="Arial" w:cs="Arial"/>
              </w:rPr>
              <w:lastRenderedPageBreak/>
              <w:t>муниципальной собственности"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AB83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A31F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BC4A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8D204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10 3 02 00000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1C7DB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0EBBB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104 096,5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44C9F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055BE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79EB5D0D" w14:textId="77777777" w:rsidTr="00CA0EF9">
        <w:trPr>
          <w:trHeight w:val="6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2DE87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Капитальный ремонт сетей водоснабжения, водоотведения, теплоснабжения за счет средств местного бюджета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CF0B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C104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3A0FB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79029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10 3 02 70320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646BE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8BBD0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6 801,8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DEAB8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671DB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7E51D90C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5DB3A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3131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F72D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A602D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C6DBC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10 3 02 70320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EB131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47A44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6 801,8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772D7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17DBA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4573146C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00A39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07FA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DA1B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B22CA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687CA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10 3 02 70320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8204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F4994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6 801,8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99B7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BD765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25FEE6B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E33B1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Капитальный ремонт сетей водоснабжения, водоотведения, теплоснабжения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EC29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CD2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F824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8BCB6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3 02 S0320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082A7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5188C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97 294,7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F8C53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B3563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4826D7F6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E54AC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Капитальный ремонт сетей водоснабжения, водоотведения, теплоснабжения (капитальный ремонт сетей теплоснабжения)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18CE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75C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D13CF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1DEA0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3 02 S0321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A84E9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DB98D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97 294,7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848EA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62AA2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094893DA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37D5E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4E69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EFE2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C8189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63780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3 02 S0321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014A7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9366F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97 294,7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E2DFF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B7ABD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63745467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5CDAE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5A48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6CBF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8C215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E7F98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3 02 S0321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5D3BC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CA81D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97 294,7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E381A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F0A84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5D164AE1" w14:textId="77777777" w:rsidTr="00CA0EF9">
        <w:trPr>
          <w:trHeight w:val="46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D6DE7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Благоустройство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250E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6928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B0E7F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C0BAA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C5D8D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1D46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814 282,1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1C759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92 141,8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D7FD1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84 444,8</w:t>
            </w:r>
          </w:p>
        </w:tc>
      </w:tr>
      <w:tr w:rsidR="003B1DEE" w:rsidRPr="000610C9" w14:paraId="7CDB131A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43718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«Формирование современной комфортной городской </w:t>
            </w:r>
            <w:proofErr w:type="gramStart"/>
            <w:r w:rsidRPr="000610C9">
              <w:rPr>
                <w:rFonts w:ascii="Arial" w:hAnsi="Arial" w:cs="Arial"/>
              </w:rPr>
              <w:t xml:space="preserve">среды»   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829E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D650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B9A80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6F7F9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7D968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054D8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814 282,1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7C17A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92 141,8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A317F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84 444,8</w:t>
            </w:r>
          </w:p>
        </w:tc>
      </w:tr>
      <w:tr w:rsidR="003B1DEE" w:rsidRPr="000610C9" w14:paraId="096FB63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78CB5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«Комфортная городская среда»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EF05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680E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BB4B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3AE94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12E03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307F0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725 673,1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85788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6E604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34B3C090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AF427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49B5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7BAC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657F9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DDBEF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17 1 01 00000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F4F40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41D37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448 293,2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5AFEF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F3DEB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452D1AD0" w14:textId="77777777" w:rsidTr="00CA0EF9">
        <w:trPr>
          <w:trHeight w:val="70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EF22F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E131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FF2D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A4CC0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33BD7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17 1 01 01340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F7B24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7E3A6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93AB5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219A6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3AC6B353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6A7CA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CB30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D4C1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4CF6C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A51E9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17 1 01 01340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946EC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6BEC1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4E0A7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F49A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0783A9E8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DA3F6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E70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8761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0680C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87563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17 1 01 01340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045D5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7DC41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D9BA3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C9D1D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459F72A7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19CE5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Благоустройство лесопарковых зон за счет средств местного бюджета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EE8F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CB02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CFF47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E2103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17 1 01 73730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959E9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F1309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E2CE4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0F579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7594065C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FE38D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6CD6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368B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26504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E2E5B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17 1 01 73730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94B97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9ACAA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5CBDF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F04BA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37943756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C4E17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9AD2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489B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64BFB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1CE30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17 1 01 73730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3F02F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61EC7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605,0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B95B2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EBFEA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3F4FB08E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1BB7B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Устройство систем наружного освещения в рамках реализации проекта «Светлый город»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36FF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A84E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59AB0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01D5F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17 1 01 82630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7B7DE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9A518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5 171,7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36618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47C4A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61AE839A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34FD6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AD6C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F43B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15F47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502E3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17 1 01 82630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096AD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549B7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5 171,7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DBEFA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85BCF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27792AF7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FB962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CC6B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F2A7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AD4A5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08972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17 1 01 82630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9CC1C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C3227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5 171,7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0D54D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7DA0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689D18BE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72014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Благоустройство лесопарковых зон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8A9F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D04D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FF174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2CC59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1 01 S3730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A5715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FB2DD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442 316,5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1A734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C4A93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48897256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CB28D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A5E3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DB1C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0B2AC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746F8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1 01 S3730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E67A9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F9945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442 316,5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BCFB9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0CA10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7E772896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F4385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1448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FE03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5975A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0328D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1 01 S3730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436BA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8660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442 316,5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34D9D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9634D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70253045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5CF54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Федеральный проект «Формирование комфортной городской среды»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AAF7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B0A3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7344C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2288F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1 F2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ED638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108FF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277 379,9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706AE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C2B84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55980868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B9C02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Реализация программ формирования современной городской среды в части достижения основного результата по </w:t>
            </w:r>
            <w:r w:rsidRPr="000610C9">
              <w:rPr>
                <w:rFonts w:ascii="Arial" w:hAnsi="Arial" w:cs="Arial"/>
              </w:rPr>
              <w:lastRenderedPageBreak/>
              <w:t>благоустройству общественных территорий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D600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9A77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0944B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9CD4F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1 F2 55559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A347C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053F6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277 379,9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5D85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CD71E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45AD2E17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8754E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1C51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2D7A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97E26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D5873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1 F2 55559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B16E9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EBC13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277 379,9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601D4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50969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24CAB52C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CDF40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7D94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77B1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3A1CB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6B650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1 F2 55559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0F964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043E3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277 379,9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D38E7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0D0D7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55298AC7" w14:textId="77777777" w:rsidTr="00CA0EF9">
        <w:trPr>
          <w:trHeight w:val="79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95272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B2E7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3B49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34321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72746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E8310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AD36A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88 609,0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157F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92 141,8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CD0AF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84 444,8</w:t>
            </w:r>
          </w:p>
        </w:tc>
      </w:tr>
      <w:tr w:rsidR="003B1DEE" w:rsidRPr="000610C9" w14:paraId="0A188B99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BDDC3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«Обеспечение комфортной среды проживания на территории муниципального образования Московской области»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6332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60F3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1301A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335ED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CA9C5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DCE34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88 609,0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08696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92 141,8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BF331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84 444,8</w:t>
            </w:r>
          </w:p>
        </w:tc>
      </w:tr>
      <w:tr w:rsidR="003B1DEE" w:rsidRPr="000610C9" w14:paraId="629A5158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B0189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Содержание территорий в нормативном состоянии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B3E0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86E9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373F9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906E8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17 2 01 00620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EC507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D7939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1 628,0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46B23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29 206,0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2FF36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29 206,0</w:t>
            </w:r>
          </w:p>
        </w:tc>
      </w:tr>
      <w:tr w:rsidR="003B1DEE" w:rsidRPr="000610C9" w14:paraId="0941EC1B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2F986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Содержание территорий в нормативном состоянии (Управление ЖКХ и РГИ </w:t>
            </w:r>
            <w:proofErr w:type="spellStart"/>
            <w:r w:rsidRPr="000610C9">
              <w:rPr>
                <w:rFonts w:ascii="Arial" w:hAnsi="Arial" w:cs="Arial"/>
              </w:rPr>
              <w:t>г.Лыткарино</w:t>
            </w:r>
            <w:proofErr w:type="spellEnd"/>
            <w:r w:rsidRPr="000610C9">
              <w:rPr>
                <w:rFonts w:ascii="Arial" w:hAnsi="Arial" w:cs="Arial"/>
              </w:rPr>
              <w:t>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57AE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9F76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15A07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BA7C0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17 2 01 00623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340CC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DBF7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1 628,0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B3D4D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29 206,0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F89A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29 206,0</w:t>
            </w:r>
          </w:p>
        </w:tc>
      </w:tr>
      <w:tr w:rsidR="003B1DEE" w:rsidRPr="000610C9" w14:paraId="4910A68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0B886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C7A8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6A10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0D7F8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E18DD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17 2 01 00623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0C703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39BD6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1 628,0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406F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29 206,0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2AFBF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29 206,0</w:t>
            </w:r>
          </w:p>
        </w:tc>
      </w:tr>
      <w:tr w:rsidR="003B1DEE" w:rsidRPr="000610C9" w14:paraId="4C628E4C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D0FED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DD66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7D64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D47B5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8BD99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17 2 01 00623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27902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D142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1 628,0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E523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29 206,0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8EB28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29 206,0</w:t>
            </w:r>
          </w:p>
        </w:tc>
      </w:tr>
      <w:tr w:rsidR="003B1DEE" w:rsidRPr="000610C9" w14:paraId="4D94C991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9E37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Комплексное благоустройство дворовых территорий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8D8C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0FDC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D4403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B13D8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17 2 01 01330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93187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1DBF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49906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25 543,3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34E07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25 543,3</w:t>
            </w:r>
          </w:p>
        </w:tc>
      </w:tr>
      <w:tr w:rsidR="003B1DEE" w:rsidRPr="000610C9" w14:paraId="2C175A9D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05A0D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8E1F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112C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3B0F0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BD31A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17 2 01 01330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25A10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9FD54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C5B3C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25 543,3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8E888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25 543,3</w:t>
            </w:r>
          </w:p>
        </w:tc>
      </w:tr>
      <w:tr w:rsidR="003B1DEE" w:rsidRPr="000610C9" w14:paraId="76C662B8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FBF0C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107E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88A7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D60DB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D90EC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17 2 01 01330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17E3D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8BC3B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E0D1F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25 543,3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E40CA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25 543,3</w:t>
            </w:r>
          </w:p>
        </w:tc>
      </w:tr>
      <w:tr w:rsidR="003B1DEE" w:rsidRPr="000610C9" w14:paraId="2BFFF6B9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C6170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Организация наружного освещения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DDD2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90B4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C3CB1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53E34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17 2 01 01480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4359D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DB44C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31 542,2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EB84A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31 280,0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4CD12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23 583,0</w:t>
            </w:r>
          </w:p>
        </w:tc>
      </w:tr>
      <w:tr w:rsidR="003B1DEE" w:rsidRPr="000610C9" w14:paraId="58E77957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A8CF5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6A53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D887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8A559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02597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17 2 01 01480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2E513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EE8CE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31 542,2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A0AFF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31 280,0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8C8C1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23 583,0</w:t>
            </w:r>
          </w:p>
        </w:tc>
      </w:tr>
      <w:tr w:rsidR="003B1DEE" w:rsidRPr="000610C9" w14:paraId="3083C712" w14:textId="77777777" w:rsidTr="00CA0EF9">
        <w:trPr>
          <w:trHeight w:val="38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26EBC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FFDB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5602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E75A2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79EEF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17 2 01 01480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D17C6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9E733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31 542,2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B762E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31 280,0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5AABF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23 583,0</w:t>
            </w:r>
          </w:p>
        </w:tc>
      </w:tr>
      <w:tr w:rsidR="003B1DEE" w:rsidRPr="000610C9" w14:paraId="678B0E1D" w14:textId="77777777" w:rsidTr="00CA0EF9">
        <w:trPr>
          <w:trHeight w:val="64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78DB0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84F9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189A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5B926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0D64F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17 2 01 01920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E7643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FCA84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28 578,0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D0E0B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4ACC4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75D846C7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A95E5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4ADA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6EA8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EF6D5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41B27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17 2 01 01920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674FB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6B432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28 578,0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FC172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11AAF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61511C8D" w14:textId="77777777" w:rsidTr="00CA0EF9">
        <w:trPr>
          <w:trHeight w:val="32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202EF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6782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C090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63D08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43835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17 2 01 01920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117DB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108D7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28 578,0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0F68E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38C7A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46CD6B92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C12BD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C5A3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D819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C14BA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7F4E2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17 2 01 01930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E6393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2E9CE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14 433,1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474EC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A6B72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7A87671A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A4AB8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67FE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519B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68F4D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86017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17 2 01 01930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F3544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F5E38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14 433,1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270F9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8E8B6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16E262E4" w14:textId="77777777" w:rsidTr="00CA0EF9">
        <w:trPr>
          <w:trHeight w:val="3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8B4B7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B6B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6A27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B4B4C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8843F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17 2 01 01930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A4E09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496DC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14 433,1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05529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3F63B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45377A0A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F889C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Замена и модернизация детских игровых площадок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9DBE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4F8A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C3845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B9ED5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17 2 01 01940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D3826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3F0BD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11 110,2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B697E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EDDCA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0F05794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51BD6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B13B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05FD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B8DD4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0E769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17 2 01 01940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E756D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FC535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11 110,2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1648D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F5FD5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49E2FA93" w14:textId="77777777" w:rsidTr="00CA0EF9">
        <w:trPr>
          <w:trHeight w:val="37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0B78B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37E2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B0D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35EE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F9E3D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17 2 01 01940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A7037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3C4A2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11 110,2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F5081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4533D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269848E9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B3C514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Создание и ремонт пешеходных коммуникаций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C446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9808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C4BC1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6FD04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17 2 01 81870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9660E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0F61D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1 317,5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29679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6 112,5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78210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6 112,5</w:t>
            </w:r>
          </w:p>
        </w:tc>
      </w:tr>
      <w:tr w:rsidR="003B1DEE" w:rsidRPr="000610C9" w14:paraId="6ABDAF5A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31E90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5E8A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BBF4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6550B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D590F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17 2 01 81870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26EE1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89594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1 317,5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31C51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6 112,5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63D3B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6 112,5</w:t>
            </w:r>
          </w:p>
        </w:tc>
      </w:tr>
      <w:tr w:rsidR="003B1DEE" w:rsidRPr="000610C9" w14:paraId="3EE45948" w14:textId="77777777" w:rsidTr="00CA0EF9">
        <w:trPr>
          <w:trHeight w:val="39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FCFF6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F58A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9D68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874E7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DABE4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17 2 01 81870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C3158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1D53B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1 317,5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21DA4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6 112,5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BF386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6 112,5</w:t>
            </w:r>
          </w:p>
        </w:tc>
      </w:tr>
      <w:tr w:rsidR="003B1DEE" w:rsidRPr="000610C9" w14:paraId="3BDFFBFE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41F50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1C72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263E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5EB5D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72995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70E30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C2C0F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23 876,7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717E6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23 876,7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0AF18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23 876,7</w:t>
            </w:r>
          </w:p>
        </w:tc>
      </w:tr>
      <w:tr w:rsidR="003B1DEE" w:rsidRPr="000610C9" w14:paraId="1A956D16" w14:textId="77777777" w:rsidTr="00CA0EF9">
        <w:trPr>
          <w:trHeight w:val="7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D30B1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«Развитие инженерной инфраструктуры, энергоэффективности и отрасли обращения с </w:t>
            </w:r>
            <w:proofErr w:type="gramStart"/>
            <w:r w:rsidRPr="000610C9">
              <w:rPr>
                <w:rFonts w:ascii="Arial" w:hAnsi="Arial" w:cs="Arial"/>
              </w:rPr>
              <w:t xml:space="preserve">отходами»   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DB76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1541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13CB3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69287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41814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09F8F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464,0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A0994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464,0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24531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464,0</w:t>
            </w:r>
          </w:p>
        </w:tc>
      </w:tr>
      <w:tr w:rsidR="003B1DEE" w:rsidRPr="000610C9" w14:paraId="4A272671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869E8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CDAC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25C4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FC36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B99F7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10 8 00 00000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26B7B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630FD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464,0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63B0E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464,0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875DD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464,0</w:t>
            </w:r>
          </w:p>
        </w:tc>
      </w:tr>
      <w:tr w:rsidR="003B1DEE" w:rsidRPr="000610C9" w14:paraId="374F3E4D" w14:textId="77777777" w:rsidTr="00CA0EF9">
        <w:trPr>
          <w:trHeight w:val="70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FA9F2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7AC4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8D9D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AAC45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3BC56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10 8 02 00000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11D5C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43958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464,0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CB37A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464,0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22C79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464,0</w:t>
            </w:r>
          </w:p>
        </w:tc>
      </w:tr>
      <w:tr w:rsidR="003B1DEE" w:rsidRPr="000610C9" w14:paraId="47616E98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15D90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3BF3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B09D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F4DEF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1B42A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10 8 02 61930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D83FE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1969B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464,0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F8C28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464,0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4ABDD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464,0</w:t>
            </w:r>
          </w:p>
        </w:tc>
      </w:tr>
      <w:tr w:rsidR="003B1DEE" w:rsidRPr="000610C9" w14:paraId="7298BEAE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DC8B5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B804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5B3D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61C70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1C412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10 8 02 61930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FCACE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818F5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441,0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6558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441,0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FEE4B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441,0</w:t>
            </w:r>
          </w:p>
        </w:tc>
      </w:tr>
      <w:tr w:rsidR="003B1DEE" w:rsidRPr="000610C9" w14:paraId="0A8FDEAA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D80BA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2E10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0871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0B4F4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EC389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10 8 02 61930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44F49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6833F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441,0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9EBF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441,0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29899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441,0</w:t>
            </w:r>
          </w:p>
        </w:tc>
      </w:tr>
      <w:tr w:rsidR="003B1DEE" w:rsidRPr="000610C9" w14:paraId="613421E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5DE8D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9513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DD37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57762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5D30F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10 8 02 61930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2BD8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21959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748F2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A5C2E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23,0</w:t>
            </w:r>
          </w:p>
        </w:tc>
      </w:tr>
      <w:tr w:rsidR="003B1DEE" w:rsidRPr="000610C9" w14:paraId="5A57D556" w14:textId="77777777" w:rsidTr="00CA0EF9">
        <w:trPr>
          <w:trHeight w:val="46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05043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F8A6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D2B6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A782D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5312D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10 8 02 61930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6F72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43A73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720CD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629E1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23,0</w:t>
            </w:r>
          </w:p>
        </w:tc>
      </w:tr>
      <w:tr w:rsidR="003B1DEE" w:rsidRPr="000610C9" w14:paraId="16B7184E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A01D2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«Формирование современной комфортной городской </w:t>
            </w:r>
            <w:proofErr w:type="gramStart"/>
            <w:r w:rsidRPr="000610C9">
              <w:rPr>
                <w:rFonts w:ascii="Arial" w:hAnsi="Arial" w:cs="Arial"/>
              </w:rPr>
              <w:t xml:space="preserve">среды»   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C5ED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FB5D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8F376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4CEC1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0921D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65056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23 412,7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8C623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23 412,7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A1654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23 412,7</w:t>
            </w:r>
          </w:p>
        </w:tc>
      </w:tr>
      <w:tr w:rsidR="003B1DEE" w:rsidRPr="000610C9" w14:paraId="722B14B3" w14:textId="77777777" w:rsidTr="00CA0EF9">
        <w:trPr>
          <w:trHeight w:val="74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2C351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C80A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0585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A9DB2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48F69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295BF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BA13D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1 474,0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97AAF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1 474,0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85D43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1 474,0</w:t>
            </w:r>
          </w:p>
        </w:tc>
      </w:tr>
      <w:tr w:rsidR="003B1DEE" w:rsidRPr="000610C9" w14:paraId="193AB18B" w14:textId="77777777" w:rsidTr="00CA0EF9">
        <w:trPr>
          <w:trHeight w:val="70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C6053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Основное мероприятие «Обеспечение комфортной среды проживания на территории муниципального </w:t>
            </w:r>
            <w:r w:rsidRPr="000610C9">
              <w:rPr>
                <w:rFonts w:ascii="Arial" w:hAnsi="Arial" w:cs="Arial"/>
              </w:rPr>
              <w:lastRenderedPageBreak/>
              <w:t>образования Московской области»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4233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7F36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90E0D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0ED46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F738A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45323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1 474,0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A42F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1 474,0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C93D1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1 474,0</w:t>
            </w:r>
          </w:p>
        </w:tc>
      </w:tr>
      <w:tr w:rsidR="003B1DEE" w:rsidRPr="000610C9" w14:paraId="4D4ED116" w14:textId="77777777" w:rsidTr="00CA0EF9">
        <w:trPr>
          <w:trHeight w:val="7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9EED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BD98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44DB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46E24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64052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17 2 01 62670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2776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F7F13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1 474,0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EDCA4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1 474,0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761D4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1 474,0</w:t>
            </w:r>
          </w:p>
        </w:tc>
      </w:tr>
      <w:tr w:rsidR="003B1DEE" w:rsidRPr="000610C9" w14:paraId="201537E1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8291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D00A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E70A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940DF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E93E3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17 2 01 62670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36F6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D5DCE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1 421,0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89120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1 421,0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85EE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1 421,0</w:t>
            </w:r>
          </w:p>
        </w:tc>
      </w:tr>
      <w:tr w:rsidR="003B1DEE" w:rsidRPr="000610C9" w14:paraId="1186B0C1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D760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5A25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2AFF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864D7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56658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17 2 01 62670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81FF0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227E1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1 421,0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4C5FE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1 421,0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07B3B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1 421,0</w:t>
            </w:r>
          </w:p>
        </w:tc>
      </w:tr>
      <w:tr w:rsidR="003B1DEE" w:rsidRPr="000610C9" w14:paraId="41F8369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788D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9B12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E8B4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11CF4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4A92C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17 2 01 62670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ED423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12301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CBC2B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F9B09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53,0</w:t>
            </w:r>
          </w:p>
        </w:tc>
      </w:tr>
      <w:tr w:rsidR="003B1DEE" w:rsidRPr="000610C9" w14:paraId="64176093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43A3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A429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AA42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A8569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0DCFD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17 2 01 62670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EA684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AF66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FA30E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31FF2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53,0</w:t>
            </w:r>
          </w:p>
        </w:tc>
      </w:tr>
      <w:tr w:rsidR="003B1DEE" w:rsidRPr="000610C9" w14:paraId="54EF9F96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E0D19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4DD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F38B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9FBE0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496AC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17 3 00 00000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915D0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A9E8F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21 938,7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5B6AB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21 938,7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1A4C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21 938,7</w:t>
            </w:r>
          </w:p>
        </w:tc>
      </w:tr>
      <w:tr w:rsidR="003B1DEE" w:rsidRPr="000610C9" w14:paraId="5EA8B9D9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CA329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</w:t>
            </w:r>
            <w:r w:rsidRPr="000610C9">
              <w:rPr>
                <w:rFonts w:ascii="Arial" w:hAnsi="Arial" w:cs="Arial"/>
              </w:rPr>
              <w:lastRenderedPageBreak/>
              <w:t xml:space="preserve">органов местного самоуправления»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43A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42FD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EB222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89A84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17 3 01 00000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09868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7AE7F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21 938,7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2209C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21 938,7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DD2A3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21 938,7</w:t>
            </w:r>
          </w:p>
        </w:tc>
      </w:tr>
      <w:tr w:rsidR="003B1DEE" w:rsidRPr="000610C9" w14:paraId="7C6E8C00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EE931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Обеспечение деятельности органов местного самоуправления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D003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D2BC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95FC5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FE572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17 3 01 00130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62E3F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D132F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21 938,7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9CB6D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21 938,7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20692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21 938,7</w:t>
            </w:r>
          </w:p>
        </w:tc>
      </w:tr>
      <w:tr w:rsidR="003B1DEE" w:rsidRPr="000610C9" w14:paraId="03F63F50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FDDAD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Обеспечение деятельности органов местного самоуправления (расходы на обеспечение деятельности органов местного самоуправления)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1CAF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4438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EFEED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AB2CB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17 3 01 00131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DF243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7C897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2 192,4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B1E13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2 192,4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19A5B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2 192,4</w:t>
            </w:r>
          </w:p>
        </w:tc>
      </w:tr>
      <w:tr w:rsidR="003B1DEE" w:rsidRPr="000610C9" w14:paraId="4352FF2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E7828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7642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A610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09CF4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614F9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17 3 01 00131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3790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9C2DA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2 192,4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90882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2 192,4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C53A1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2 192,4</w:t>
            </w:r>
          </w:p>
        </w:tc>
      </w:tr>
      <w:tr w:rsidR="003B1DEE" w:rsidRPr="000610C9" w14:paraId="3F5C34B0" w14:textId="77777777" w:rsidTr="00CA0EF9">
        <w:trPr>
          <w:trHeight w:val="37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12E00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9E94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7161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48681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CF445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17 3 01 00131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7D26E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4A445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2 192,4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2C579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2 192,4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29B04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2 192,4</w:t>
            </w:r>
          </w:p>
        </w:tc>
      </w:tr>
      <w:tr w:rsidR="003B1DEE" w:rsidRPr="000610C9" w14:paraId="63C30E85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5E13C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Обеспечение деятельности органов местного самоуправления (</w:t>
            </w:r>
            <w:proofErr w:type="gramStart"/>
            <w:r w:rsidRPr="000610C9">
              <w:rPr>
                <w:rFonts w:ascii="Arial" w:hAnsi="Arial" w:cs="Arial"/>
              </w:rPr>
              <w:t>расходы  на</w:t>
            </w:r>
            <w:proofErr w:type="gramEnd"/>
            <w:r w:rsidRPr="000610C9">
              <w:rPr>
                <w:rFonts w:ascii="Arial" w:hAnsi="Arial" w:cs="Arial"/>
              </w:rPr>
              <w:t xml:space="preserve">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ADE2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9D5A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A69D8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F5CB2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17 3 01 00132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7FC78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17360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12 198,7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80812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12 198,7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E7DAD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12 198,7</w:t>
            </w:r>
          </w:p>
        </w:tc>
      </w:tr>
      <w:tr w:rsidR="003B1DEE" w:rsidRPr="000610C9" w14:paraId="59B27F87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10E8C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610C9">
              <w:rPr>
                <w:rFonts w:ascii="Arial" w:hAnsi="Arial" w:cs="Arial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FA3D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D3EC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5D4F2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B33BE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17 3 01 00132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0DDC7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D0A3D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12 198,7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2B4A2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12 198,7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C9619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12 198,7</w:t>
            </w:r>
          </w:p>
        </w:tc>
      </w:tr>
      <w:tr w:rsidR="003B1DEE" w:rsidRPr="000610C9" w14:paraId="0B85DC3A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D3406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B5C0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66ED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379A2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20C44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17 3 01 00132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16749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82AEE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12 198,7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7D822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12 198,7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F7EE8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12 198,7</w:t>
            </w:r>
          </w:p>
        </w:tc>
      </w:tr>
      <w:tr w:rsidR="003B1DEE" w:rsidRPr="000610C9" w14:paraId="604B5637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5E5F3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Обеспечение деятельности органов местного самоуправления (</w:t>
            </w:r>
            <w:proofErr w:type="gramStart"/>
            <w:r w:rsidRPr="000610C9">
              <w:rPr>
                <w:rFonts w:ascii="Arial" w:hAnsi="Arial" w:cs="Arial"/>
              </w:rPr>
              <w:t>расходы  на</w:t>
            </w:r>
            <w:proofErr w:type="gramEnd"/>
            <w:r w:rsidRPr="000610C9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8432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6395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C3961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61495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17 3 01 00133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46904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19C4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7 547,6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8861D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7 547,6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1D7CD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7 547,6</w:t>
            </w:r>
          </w:p>
        </w:tc>
      </w:tr>
      <w:tr w:rsidR="003B1DEE" w:rsidRPr="000610C9" w14:paraId="6CB89D28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375D7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95DC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F29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CBED7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618CA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17 3 01 00133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5DB2C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9FE9B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7 547,6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D5C32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7 547,6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ACD6C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7 547,6</w:t>
            </w:r>
          </w:p>
        </w:tc>
      </w:tr>
      <w:tr w:rsidR="003B1DEE" w:rsidRPr="000610C9" w14:paraId="00DAF0DC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71F3F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8AB3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C183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FA022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30B62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17 3 01 00133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C8F44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4FEFC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7 547,6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AF8BA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7 547,6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8E3D8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7 547,6</w:t>
            </w:r>
          </w:p>
        </w:tc>
      </w:tr>
      <w:tr w:rsidR="003B1DEE" w:rsidRPr="000610C9" w14:paraId="10AA2175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56DDB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4C5B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1FC0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EB71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D2D4A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36038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33517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1 356 927,0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C8941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E57AF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3A7F46DC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D237EE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Сбор, удаление отходов и очистка сточных вод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888A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FCE7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10DA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F6097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D577B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5D7EE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1 356 927,0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D9D68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06FF5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0E2D2C1C" w14:textId="77777777" w:rsidTr="00CA0EF9">
        <w:trPr>
          <w:trHeight w:val="62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CE48F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27D9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9748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85B5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854C4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CC562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12C50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1 356 927,0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1D7EB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936F9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3E03C966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01D46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Подпрограмма «Системы водоотведения»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DA5D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10FA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1BFD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78D2C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3BD1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DEED7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1 356 927,0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499D9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307BA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100BB5CD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5215E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Федеральный проект «Оздоровление Волги»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F6CE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1AAE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6BA6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CA1B1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2 G6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7E567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C7D8B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1 356 927,0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D0C06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7177C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43C23229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4A440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Сокращение доли загрязненных сточных вод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0901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5A4F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772C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5BE3B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2 G6 50130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3C852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CD0BB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1 356 927,0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46A66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6A5EC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39F674AC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0B282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Сокращение доли загрязненных сточных вод (строительство городских канализационных очистных сооружений </w:t>
            </w:r>
            <w:proofErr w:type="spellStart"/>
            <w:r w:rsidRPr="000610C9">
              <w:rPr>
                <w:rFonts w:ascii="Arial" w:hAnsi="Arial" w:cs="Arial"/>
              </w:rPr>
              <w:t>г.Лыткарино</w:t>
            </w:r>
            <w:proofErr w:type="spellEnd"/>
            <w:r w:rsidRPr="000610C9">
              <w:rPr>
                <w:rFonts w:ascii="Arial" w:hAnsi="Arial" w:cs="Arial"/>
              </w:rPr>
              <w:t xml:space="preserve"> производительностью 30 000 </w:t>
            </w:r>
            <w:proofErr w:type="spellStart"/>
            <w:r w:rsidRPr="000610C9">
              <w:rPr>
                <w:rFonts w:ascii="Arial" w:hAnsi="Arial" w:cs="Arial"/>
              </w:rPr>
              <w:t>м.куб</w:t>
            </w:r>
            <w:proofErr w:type="spellEnd"/>
            <w:r w:rsidRPr="000610C9">
              <w:rPr>
                <w:rFonts w:ascii="Arial" w:hAnsi="Arial" w:cs="Arial"/>
              </w:rPr>
              <w:t>. в сутки)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F87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B055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965A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4D793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2 G6 50131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30A3C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08C15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1 356 927,0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EF217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E2D44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68481638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E6ABE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D5FF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820B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AC71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C5B92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2 G6 50131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5D765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91F20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1 356 927,0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FDB04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60A28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38FAF42A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8941E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Бюджетные инвестиции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11EE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BF07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4EFE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B54A1C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2 G6 50131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E90D6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B424B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1 356 927,0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F1B42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99526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26712DC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75B25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6BD1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027B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91737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06CAE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A4099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0CCE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31 418,3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90CA9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33 187,0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B8466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34 550,0</w:t>
            </w:r>
          </w:p>
        </w:tc>
      </w:tr>
      <w:tr w:rsidR="003B1DEE" w:rsidRPr="000610C9" w14:paraId="18FCF402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F57DF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E245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47BC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3EB77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117FC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60325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77F1C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936,0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83EFC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936,0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93A3B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936,0</w:t>
            </w:r>
          </w:p>
        </w:tc>
      </w:tr>
      <w:tr w:rsidR="003B1DEE" w:rsidRPr="000610C9" w14:paraId="7F6A0DAB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29B7A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0610C9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88EF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0694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A3855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3F051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B31CD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65797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936,0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F251A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936,0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344C9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936,0</w:t>
            </w:r>
          </w:p>
        </w:tc>
      </w:tr>
      <w:tr w:rsidR="003B1DEE" w:rsidRPr="000610C9" w14:paraId="48BDD132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9B65C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«Социальная поддержка граждан»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BC16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87FC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2A3DC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9097F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23B4A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D557A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936,0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90B9B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936,0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30D09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936,0</w:t>
            </w:r>
          </w:p>
        </w:tc>
      </w:tr>
      <w:tr w:rsidR="003B1DEE" w:rsidRPr="000610C9" w14:paraId="02244938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0F3D7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«Предоставление государственных гарантий муниципальным служащим, поощрение за муниципальную службу»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4C19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27CE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2F016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56024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04 1 15 00000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A1E4D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D4C26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936,0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33C3E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936,0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EEB1B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936,0</w:t>
            </w:r>
          </w:p>
        </w:tc>
      </w:tr>
      <w:tr w:rsidR="003B1DEE" w:rsidRPr="000610C9" w14:paraId="5544CA20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19A25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Предоставление доплаты за выслугу лет к трудовой пенсии </w:t>
            </w:r>
            <w:r w:rsidRPr="000610C9">
              <w:rPr>
                <w:rFonts w:ascii="Arial" w:hAnsi="Arial" w:cs="Arial"/>
              </w:rPr>
              <w:lastRenderedPageBreak/>
              <w:t>муниципальным служащим за счет средств местного бюджета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6AC6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06AA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C903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8511F5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04 1 15 00840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0EC09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00345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936,0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E5617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936,0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DA283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936,0</w:t>
            </w:r>
          </w:p>
        </w:tc>
      </w:tr>
      <w:tr w:rsidR="003B1DEE" w:rsidRPr="000610C9" w14:paraId="44CC4731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0AFDC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7629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DE86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D9EEC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A9C14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04 1 15 00840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678B6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5B5EA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936,0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4C33D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936,0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6EB2C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936,0</w:t>
            </w:r>
          </w:p>
        </w:tc>
      </w:tr>
      <w:tr w:rsidR="003B1DEE" w:rsidRPr="000610C9" w14:paraId="05945B80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D3FBA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A92E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39D2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00180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A706A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04 1 15 00840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B8334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9309A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936,0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E4FDC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936,0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E81C5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936,0</w:t>
            </w:r>
          </w:p>
        </w:tc>
      </w:tr>
      <w:tr w:rsidR="003B1DEE" w:rsidRPr="000610C9" w14:paraId="42617BFC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86F6D2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7AE6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A96A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61B05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B81F7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9B710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4C8CE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30 482,3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C69F4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32 251,0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D988C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33 614,0</w:t>
            </w:r>
          </w:p>
        </w:tc>
      </w:tr>
      <w:tr w:rsidR="003B1DEE" w:rsidRPr="000610C9" w14:paraId="174D8914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DE3AC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0610C9">
              <w:rPr>
                <w:rFonts w:ascii="Arial" w:hAnsi="Arial" w:cs="Arial"/>
              </w:rPr>
              <w:t xml:space="preserve">Жилище»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1C20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D694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BD71E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C6CCC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ABF5A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FB899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30 482,3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DB41C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32 251,0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7623E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33 614,0</w:t>
            </w:r>
          </w:p>
        </w:tc>
      </w:tr>
      <w:tr w:rsidR="003B1DEE" w:rsidRPr="000610C9" w14:paraId="243245BE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90846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«Обеспечение жильем молодых семей»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44FD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7BE9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86F49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61B041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B362F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E85DC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30 482,3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631A4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32 251,0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F3CDF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33 614,0</w:t>
            </w:r>
          </w:p>
        </w:tc>
      </w:tr>
      <w:tr w:rsidR="003B1DEE" w:rsidRPr="000610C9" w14:paraId="1BA8470D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AA53E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1AE0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D3FD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6809E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4FDB9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09 2 01 00000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A854C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C901C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30 482,3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550A1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32 251,0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707E4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33 614,0</w:t>
            </w:r>
          </w:p>
        </w:tc>
      </w:tr>
      <w:tr w:rsidR="003B1DEE" w:rsidRPr="000610C9" w14:paraId="2BEE9DF3" w14:textId="77777777" w:rsidTr="00CA0EF9">
        <w:trPr>
          <w:trHeight w:val="6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BA837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Реализация мероприятий по обеспечению жильем молодых семей за счет </w:t>
            </w:r>
            <w:r w:rsidRPr="000610C9">
              <w:rPr>
                <w:rFonts w:ascii="Arial" w:hAnsi="Arial" w:cs="Arial"/>
              </w:rPr>
              <w:br/>
              <w:t>средств местного бюджета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2E3A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4023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06BB1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438460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09 2 01 74970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39FA7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4A8BC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375,8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E16EB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61545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7E2464F7" w14:textId="77777777" w:rsidTr="00CA0EF9">
        <w:trPr>
          <w:trHeight w:val="33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2E3A2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A0A4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9992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A5C9C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39E7B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09 2 01 74970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7B92A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B5E07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375,8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71203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EE399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3B975379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42558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Социальные выплаты гражданам, кроме </w:t>
            </w:r>
            <w:proofErr w:type="gramStart"/>
            <w:r w:rsidRPr="000610C9">
              <w:rPr>
                <w:rFonts w:ascii="Arial" w:hAnsi="Arial" w:cs="Arial"/>
              </w:rPr>
              <w:t>публичных  нормативных</w:t>
            </w:r>
            <w:proofErr w:type="gramEnd"/>
            <w:r w:rsidRPr="000610C9">
              <w:rPr>
                <w:rFonts w:ascii="Arial" w:hAnsi="Arial" w:cs="Arial"/>
              </w:rPr>
              <w:t xml:space="preserve">  социальных  выплат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841B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DADE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E50ED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7665F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09 2 01 74970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322F6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51AD0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375,8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67D63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929CD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0,0</w:t>
            </w:r>
          </w:p>
        </w:tc>
      </w:tr>
      <w:tr w:rsidR="003B1DEE" w:rsidRPr="000610C9" w14:paraId="0D2E4A43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6A165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8933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5D13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1747F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3203DD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 2 01 L4970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CB037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4FA4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30 106,5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65860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32 251,0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D4A79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33 614,0</w:t>
            </w:r>
          </w:p>
        </w:tc>
      </w:tr>
      <w:tr w:rsidR="003B1DEE" w:rsidRPr="000610C9" w14:paraId="6DA39DF3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E3B03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C6A4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5EB0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063F1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AF1D2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 2 01 L4970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FDA20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3CD57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30 106,5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D6B6B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32 251,0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2C401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33 614,0</w:t>
            </w:r>
          </w:p>
        </w:tc>
      </w:tr>
      <w:tr w:rsidR="003B1DEE" w:rsidRPr="000610C9" w14:paraId="74ADDDCC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EF6D3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Социальные выплаты гражданам, кроме </w:t>
            </w:r>
            <w:proofErr w:type="gramStart"/>
            <w:r w:rsidRPr="000610C9">
              <w:rPr>
                <w:rFonts w:ascii="Arial" w:hAnsi="Arial" w:cs="Arial"/>
              </w:rPr>
              <w:t>публичных  нормативных</w:t>
            </w:r>
            <w:proofErr w:type="gramEnd"/>
            <w:r w:rsidRPr="000610C9">
              <w:rPr>
                <w:rFonts w:ascii="Arial" w:hAnsi="Arial" w:cs="Arial"/>
              </w:rPr>
              <w:t xml:space="preserve">  социальных  выплат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C924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5288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AFADD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ADB85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09 2 01 L4970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85151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87754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30 106,5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AA7DF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32 251,0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AFDC9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33 614,0</w:t>
            </w:r>
          </w:p>
        </w:tc>
      </w:tr>
      <w:tr w:rsidR="003B1DEE" w:rsidRPr="000610C9" w14:paraId="503F0F6C" w14:textId="77777777" w:rsidTr="00CA0EF9">
        <w:trPr>
          <w:trHeight w:val="37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22D89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Контрольно-счетная палата городского </w:t>
            </w:r>
            <w:proofErr w:type="gramStart"/>
            <w:r w:rsidRPr="000610C9">
              <w:rPr>
                <w:rFonts w:ascii="Arial" w:hAnsi="Arial" w:cs="Arial"/>
              </w:rPr>
              <w:t>округа  Лыткарино</w:t>
            </w:r>
            <w:proofErr w:type="gramEnd"/>
            <w:r w:rsidRPr="000610C9">
              <w:rPr>
                <w:rFonts w:ascii="Arial" w:hAnsi="Arial" w:cs="Arial"/>
              </w:rPr>
              <w:t xml:space="preserve">  Московской  области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CE27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8CA7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AD26C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B491E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4F2CC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76B06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11 149,7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5A49E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11 015,7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D18DF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11 021,7</w:t>
            </w:r>
          </w:p>
        </w:tc>
      </w:tr>
      <w:tr w:rsidR="003B1DEE" w:rsidRPr="000610C9" w14:paraId="189C1527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3F76E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15F8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79745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70E1F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9A32B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99BE0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1CCB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10 603,0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B59C4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10 469,0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38E45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10 475,0</w:t>
            </w:r>
          </w:p>
        </w:tc>
      </w:tr>
      <w:tr w:rsidR="003B1DEE" w:rsidRPr="000610C9" w14:paraId="6A722B99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E43A3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proofErr w:type="gramStart"/>
            <w:r w:rsidRPr="000610C9">
              <w:rPr>
                <w:rFonts w:ascii="Arial" w:hAnsi="Arial" w:cs="Arial"/>
              </w:rPr>
              <w:t>Обеспечение  деятельности</w:t>
            </w:r>
            <w:proofErr w:type="gramEnd"/>
            <w:r w:rsidRPr="000610C9">
              <w:rPr>
                <w:rFonts w:ascii="Arial" w:hAnsi="Arial" w:cs="Arial"/>
              </w:rPr>
              <w:t xml:space="preserve">  </w:t>
            </w:r>
            <w:proofErr w:type="spellStart"/>
            <w:r w:rsidRPr="000610C9">
              <w:rPr>
                <w:rFonts w:ascii="Arial" w:hAnsi="Arial" w:cs="Arial"/>
              </w:rPr>
              <w:t>финансовых,налоговых</w:t>
            </w:r>
            <w:proofErr w:type="spellEnd"/>
            <w:r w:rsidRPr="000610C9">
              <w:rPr>
                <w:rFonts w:ascii="Arial" w:hAnsi="Arial" w:cs="Arial"/>
              </w:rPr>
              <w:t xml:space="preserve">  и  таможенных  органов  и  органов  финансового  (финансово-бюджетного)  надзора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9D03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549A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76B7A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7129E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62979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5EF0B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10 603,0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45B3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10 469,0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0E0F6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10 475,0</w:t>
            </w:r>
          </w:p>
        </w:tc>
      </w:tr>
      <w:tr w:rsidR="003B1DEE" w:rsidRPr="000610C9" w14:paraId="7C3ACF08" w14:textId="77777777" w:rsidTr="00CA0EF9">
        <w:trPr>
          <w:trHeight w:val="37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FF817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6C03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9063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CFB4E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5C151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A1703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5AC08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10 603,0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99C18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10 469,0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A15B5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10 475,0</w:t>
            </w:r>
          </w:p>
        </w:tc>
      </w:tr>
      <w:tr w:rsidR="003B1DEE" w:rsidRPr="000610C9" w14:paraId="0897BC81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25545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Обеспечение деятельности контрольно-счетной палаты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1D0A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E1C9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AB8DD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6C774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95 0 00 00150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2884E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8089C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10 603,0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31B58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10 469,0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0D3AD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10 475,0</w:t>
            </w:r>
          </w:p>
        </w:tc>
      </w:tr>
      <w:tr w:rsidR="003B1DEE" w:rsidRPr="000610C9" w14:paraId="771BEFE0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27454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Обеспечение деятельности контрольно-счетной палаты (обеспечение деятельности)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9994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9DC2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9FE08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76118E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95 0 00 00151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8C655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1915C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1 281,9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650BD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1 147,9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8533A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1 153,9</w:t>
            </w:r>
          </w:p>
        </w:tc>
      </w:tr>
      <w:tr w:rsidR="003B1DEE" w:rsidRPr="000610C9" w14:paraId="477DFAD6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CE4C8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A9D1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9C1E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A1152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B68A8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95 0 00 00151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EE6BA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A518D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1 281,9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B615B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1 147,9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6CF19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1 153,9</w:t>
            </w:r>
          </w:p>
        </w:tc>
      </w:tr>
      <w:tr w:rsidR="003B1DEE" w:rsidRPr="000610C9" w14:paraId="51399E5B" w14:textId="77777777" w:rsidTr="00CA0EF9">
        <w:trPr>
          <w:trHeight w:val="44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0CC5A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840D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C140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8A2D6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FCE43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95 0 00 00151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CB1DD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44AC7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1 281,9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99C05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1 147,9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74219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1 153,9</w:t>
            </w:r>
          </w:p>
        </w:tc>
      </w:tr>
      <w:tr w:rsidR="003B1DEE" w:rsidRPr="000610C9" w14:paraId="5C09DA4A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7CF69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Обеспечение деятельности контрольно-счетной </w:t>
            </w:r>
            <w:proofErr w:type="gramStart"/>
            <w:r w:rsidRPr="000610C9">
              <w:rPr>
                <w:rFonts w:ascii="Arial" w:hAnsi="Arial" w:cs="Arial"/>
              </w:rPr>
              <w:t>палаты(</w:t>
            </w:r>
            <w:proofErr w:type="gramEnd"/>
            <w:r w:rsidRPr="000610C9">
              <w:rPr>
                <w:rFonts w:ascii="Arial" w:hAnsi="Arial" w:cs="Arial"/>
              </w:rPr>
              <w:t>расходы  на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D613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74AB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D9BF6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91589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95 0 00 00152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00884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78C31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2 308,3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E1252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2 308,3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AC37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2 308,3</w:t>
            </w:r>
          </w:p>
        </w:tc>
      </w:tr>
      <w:tr w:rsidR="003B1DEE" w:rsidRPr="000610C9" w14:paraId="2E158249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0820D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1081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10DD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7DA7A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954AB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95 0 00 00152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5F5BC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50448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2 308,3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6185B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2 308,3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54CBA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2 308,3</w:t>
            </w:r>
          </w:p>
        </w:tc>
      </w:tr>
      <w:tr w:rsidR="003B1DEE" w:rsidRPr="000610C9" w14:paraId="4702D21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34026A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D527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123F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AD0C2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B70237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95 0 00 00152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DCC29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22B13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2 308,3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F55D0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2 308,3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FEAB6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2 308,3</w:t>
            </w:r>
          </w:p>
        </w:tc>
      </w:tr>
      <w:tr w:rsidR="003B1DEE" w:rsidRPr="000610C9" w14:paraId="6CD9047E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43CB0C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Обеспечение деятельности контрольно-счетной палаты (</w:t>
            </w:r>
            <w:proofErr w:type="gramStart"/>
            <w:r w:rsidRPr="000610C9">
              <w:rPr>
                <w:rFonts w:ascii="Arial" w:hAnsi="Arial" w:cs="Arial"/>
              </w:rPr>
              <w:t>расходы  на</w:t>
            </w:r>
            <w:proofErr w:type="gramEnd"/>
            <w:r w:rsidRPr="000610C9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178C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2657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CA9E6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2AD28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95 0 00 00153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DB05A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744FC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4 358,4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26429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4 358,4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D6647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4 358,4</w:t>
            </w:r>
          </w:p>
        </w:tc>
      </w:tr>
      <w:tr w:rsidR="003B1DEE" w:rsidRPr="000610C9" w14:paraId="316C2423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8E38C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610C9">
              <w:rPr>
                <w:rFonts w:ascii="Arial" w:hAnsi="Arial" w:cs="Arial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41C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32EA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32744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A44C1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95 0 00 00153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080F4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40145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4 358,4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58B11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4 358,4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8D5E6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4 358,4</w:t>
            </w:r>
          </w:p>
        </w:tc>
      </w:tr>
      <w:tr w:rsidR="003B1DEE" w:rsidRPr="000610C9" w14:paraId="7FB0DFBB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B31075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B25C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4415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BC8E5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AD554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95 0 00 00153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AC7A8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E6483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4 358,4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6C58E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4 358,4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9AFB8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4 358,4</w:t>
            </w:r>
          </w:p>
        </w:tc>
      </w:tr>
      <w:tr w:rsidR="003B1DEE" w:rsidRPr="000610C9" w14:paraId="1A7BA0E8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83F9C7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Обеспечение деятельности контрольно-счетной палаты (</w:t>
            </w:r>
            <w:proofErr w:type="gramStart"/>
            <w:r w:rsidRPr="000610C9">
              <w:rPr>
                <w:rFonts w:ascii="Arial" w:hAnsi="Arial" w:cs="Arial"/>
              </w:rPr>
              <w:t>расходы  на</w:t>
            </w:r>
            <w:proofErr w:type="gramEnd"/>
            <w:r w:rsidRPr="000610C9">
              <w:rPr>
                <w:rFonts w:ascii="Arial" w:hAnsi="Arial" w:cs="Arial"/>
              </w:rPr>
              <w:t xml:space="preserve">  содержание  лиц,  замещающих муниципальные должности)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2100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E848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2E5B8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790308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95 0 00 00154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76395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8202D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2 654,4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B2C15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2 654,4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B060B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2 654,4</w:t>
            </w:r>
          </w:p>
        </w:tc>
      </w:tr>
      <w:tr w:rsidR="003B1DEE" w:rsidRPr="000610C9" w14:paraId="015ABD99" w14:textId="77777777" w:rsidTr="00CA0EF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D895E3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AE26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B96E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69ED5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C239D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95 0 00 00154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3262F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0AB65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2 654,4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019B3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2 654,4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AD747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2 654,4</w:t>
            </w:r>
          </w:p>
        </w:tc>
      </w:tr>
      <w:tr w:rsidR="003B1DEE" w:rsidRPr="000610C9" w14:paraId="3347A078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28566D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83DC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7111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8537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46AC1B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95 0 00 00154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458AA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E4486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2 654,4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B9C82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2 654,4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40068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2 654,4</w:t>
            </w:r>
          </w:p>
        </w:tc>
      </w:tr>
      <w:tr w:rsidR="003B1DEE" w:rsidRPr="000610C9" w14:paraId="54BBD963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E3E83F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19A2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34E7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35061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376D4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69381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9942F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A9CBB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F87C0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546,7</w:t>
            </w:r>
          </w:p>
        </w:tc>
      </w:tr>
      <w:tr w:rsidR="003B1DEE" w:rsidRPr="000610C9" w14:paraId="20F4A10B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8F7C9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A72B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068A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BB4D5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92124A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D4700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D9CF5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F556C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0E5C3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546,7</w:t>
            </w:r>
          </w:p>
        </w:tc>
      </w:tr>
      <w:tr w:rsidR="003B1DEE" w:rsidRPr="000610C9" w14:paraId="499F9CA7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D2EE99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0610C9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0610C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847F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E77A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91D542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AEFB7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F146A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2FCF9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3B3DF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C5782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546,7</w:t>
            </w:r>
          </w:p>
        </w:tc>
      </w:tr>
      <w:tr w:rsidR="003B1DEE" w:rsidRPr="000610C9" w14:paraId="07A5096F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4991C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Подпрограмма «Социальная поддержка граждан»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95FD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ECD4B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66785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2336A9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F4CCCF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61EBC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9E1AB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72A80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546,7</w:t>
            </w:r>
          </w:p>
        </w:tc>
      </w:tr>
      <w:tr w:rsidR="003B1DEE" w:rsidRPr="000610C9" w14:paraId="5B6F0423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67A896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 xml:space="preserve">Основное мероприятие «Предоставление государственных гарантий </w:t>
            </w:r>
            <w:r w:rsidRPr="000610C9">
              <w:rPr>
                <w:rFonts w:ascii="Arial" w:hAnsi="Arial" w:cs="Arial"/>
              </w:rPr>
              <w:lastRenderedPageBreak/>
              <w:t>муниципальным служащим, поощрение за муниципальную службу»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B645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lastRenderedPageBreak/>
              <w:t>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58CB7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F40EE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ECF6F6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04 1 15 00000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CAE79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22D2B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F96D2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DD220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546,7</w:t>
            </w:r>
          </w:p>
        </w:tc>
      </w:tr>
      <w:tr w:rsidR="003B1DEE" w:rsidRPr="000610C9" w14:paraId="13E0EA31" w14:textId="77777777" w:rsidTr="00CA0EF9">
        <w:trPr>
          <w:trHeight w:val="6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FEA940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FE3B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02A7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2AE80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1466F3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04 1 15 00840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BE75A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B39D5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A81C8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5C1010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546,7</w:t>
            </w:r>
          </w:p>
        </w:tc>
      </w:tr>
      <w:tr w:rsidR="003B1DEE" w:rsidRPr="000610C9" w14:paraId="41AC6443" w14:textId="77777777" w:rsidTr="00CA0EF9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850C01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A50A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55C7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99A28A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FD6964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04 1 15 00840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C0F253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1D418D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68B189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6FC38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546,7</w:t>
            </w:r>
          </w:p>
        </w:tc>
      </w:tr>
      <w:tr w:rsidR="003B1DEE" w:rsidRPr="000610C9" w14:paraId="68A1CFCD" w14:textId="77777777" w:rsidTr="00CA0EF9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8F38DB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4ED3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D580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76165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434092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04 1 15 00840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1119C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320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15A63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95EF5C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0C72EE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546,7</w:t>
            </w:r>
          </w:p>
        </w:tc>
      </w:tr>
      <w:tr w:rsidR="003B1DEE" w:rsidRPr="000610C9" w14:paraId="209D07D0" w14:textId="77777777" w:rsidTr="00CA0EF9">
        <w:trPr>
          <w:trHeight w:val="34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ADE648" w14:textId="77777777" w:rsidR="000610C9" w:rsidRPr="000610C9" w:rsidRDefault="000610C9" w:rsidP="000610C9">
            <w:pPr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ВСЕГО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826D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68894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D26F61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07BF5F" w14:textId="77777777" w:rsidR="000610C9" w:rsidRPr="000610C9" w:rsidRDefault="000610C9" w:rsidP="000610C9">
            <w:pPr>
              <w:jc w:val="center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455EE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569106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4 998 242,2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064335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2 439 717,9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4D32A8" w14:textId="77777777" w:rsidR="000610C9" w:rsidRPr="000610C9" w:rsidRDefault="000610C9" w:rsidP="000610C9">
            <w:pPr>
              <w:jc w:val="right"/>
              <w:rPr>
                <w:rFonts w:ascii="Arial" w:hAnsi="Arial" w:cs="Arial"/>
              </w:rPr>
            </w:pPr>
            <w:r w:rsidRPr="000610C9">
              <w:rPr>
                <w:rFonts w:ascii="Arial" w:hAnsi="Arial" w:cs="Arial"/>
              </w:rPr>
              <w:t>2 261 132,3</w:t>
            </w:r>
          </w:p>
        </w:tc>
      </w:tr>
    </w:tbl>
    <w:p w14:paraId="17E4C6D2" w14:textId="77777777" w:rsidR="000610C9" w:rsidRDefault="000610C9" w:rsidP="00B36F65">
      <w:pPr>
        <w:ind w:right="-142"/>
        <w:jc w:val="right"/>
        <w:rPr>
          <w:rFonts w:ascii="Arial" w:hAnsi="Arial" w:cs="Arial"/>
          <w:bCs/>
        </w:rPr>
      </w:pPr>
    </w:p>
    <w:p w14:paraId="560B3DAE" w14:textId="77777777" w:rsidR="000610C9" w:rsidRDefault="000610C9" w:rsidP="00B36F65">
      <w:pPr>
        <w:ind w:right="-142"/>
        <w:jc w:val="right"/>
        <w:rPr>
          <w:rFonts w:ascii="Arial" w:hAnsi="Arial" w:cs="Arial"/>
          <w:bCs/>
        </w:rPr>
      </w:pPr>
    </w:p>
    <w:p w14:paraId="120A9FD9" w14:textId="02D745BD" w:rsidR="00E31FE6" w:rsidRPr="00C360F1" w:rsidRDefault="00E31FE6" w:rsidP="00E31FE6">
      <w:pPr>
        <w:pStyle w:val="ConsNormal"/>
        <w:tabs>
          <w:tab w:val="left" w:pos="0"/>
          <w:tab w:val="left" w:pos="709"/>
          <w:tab w:val="left" w:pos="13183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 xml:space="preserve">Приложение </w:t>
      </w:r>
      <w:r>
        <w:rPr>
          <w:rFonts w:ascii="Arial" w:hAnsi="Arial" w:cs="Arial"/>
          <w:bCs/>
        </w:rPr>
        <w:t>4</w:t>
      </w:r>
    </w:p>
    <w:p w14:paraId="3CA2FB02" w14:textId="77777777" w:rsidR="00E31FE6" w:rsidRPr="00C360F1" w:rsidRDefault="00E31FE6" w:rsidP="00E31FE6">
      <w:pPr>
        <w:pStyle w:val="ConsNormal"/>
        <w:tabs>
          <w:tab w:val="left" w:pos="0"/>
          <w:tab w:val="left" w:pos="284"/>
          <w:tab w:val="left" w:pos="709"/>
          <w:tab w:val="left" w:pos="14317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к изменениям и дополнениям</w:t>
      </w:r>
    </w:p>
    <w:p w14:paraId="538457E3" w14:textId="77777777" w:rsidR="00E31FE6" w:rsidRPr="00C360F1" w:rsidRDefault="00E31FE6" w:rsidP="00E31FE6">
      <w:pPr>
        <w:pStyle w:val="ConsNormal"/>
        <w:tabs>
          <w:tab w:val="left" w:pos="0"/>
          <w:tab w:val="left" w:pos="284"/>
          <w:tab w:val="left" w:pos="709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к бюджету городского округа Лыткарино на 202</w:t>
      </w:r>
      <w:r>
        <w:rPr>
          <w:rFonts w:ascii="Arial" w:hAnsi="Arial" w:cs="Arial"/>
          <w:bCs/>
        </w:rPr>
        <w:t>4</w:t>
      </w:r>
      <w:r w:rsidRPr="00C360F1">
        <w:rPr>
          <w:rFonts w:ascii="Arial" w:hAnsi="Arial" w:cs="Arial"/>
          <w:bCs/>
        </w:rPr>
        <w:t xml:space="preserve"> год</w:t>
      </w:r>
    </w:p>
    <w:p w14:paraId="172C8957" w14:textId="77777777" w:rsidR="00E31FE6" w:rsidRPr="00C360F1" w:rsidRDefault="00E31FE6" w:rsidP="00E31FE6">
      <w:pPr>
        <w:pStyle w:val="ConsNormal"/>
        <w:tabs>
          <w:tab w:val="left" w:pos="0"/>
          <w:tab w:val="left" w:pos="284"/>
          <w:tab w:val="left" w:pos="709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и на плановый период 202</w:t>
      </w:r>
      <w:r>
        <w:rPr>
          <w:rFonts w:ascii="Arial" w:hAnsi="Arial" w:cs="Arial"/>
          <w:bCs/>
        </w:rPr>
        <w:t>5</w:t>
      </w:r>
      <w:r w:rsidRPr="00C360F1">
        <w:rPr>
          <w:rFonts w:ascii="Arial" w:hAnsi="Arial" w:cs="Arial"/>
          <w:bCs/>
        </w:rPr>
        <w:t xml:space="preserve"> и 202</w:t>
      </w:r>
      <w:r>
        <w:rPr>
          <w:rFonts w:ascii="Arial" w:hAnsi="Arial" w:cs="Arial"/>
          <w:bCs/>
        </w:rPr>
        <w:t>6</w:t>
      </w:r>
      <w:r w:rsidRPr="00C360F1">
        <w:rPr>
          <w:rFonts w:ascii="Arial" w:hAnsi="Arial" w:cs="Arial"/>
          <w:bCs/>
        </w:rPr>
        <w:t xml:space="preserve"> годов</w:t>
      </w:r>
    </w:p>
    <w:p w14:paraId="229D9B56" w14:textId="35C4B504" w:rsidR="00E31FE6" w:rsidRPr="00C360F1" w:rsidRDefault="00E31FE6" w:rsidP="00E31FE6">
      <w:pPr>
        <w:ind w:right="-142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 xml:space="preserve">   (Приложение </w:t>
      </w:r>
      <w:r>
        <w:rPr>
          <w:rFonts w:ascii="Arial" w:hAnsi="Arial" w:cs="Arial"/>
          <w:bCs/>
        </w:rPr>
        <w:t>4</w:t>
      </w:r>
    </w:p>
    <w:p w14:paraId="135CE5B9" w14:textId="77777777" w:rsidR="00E31FE6" w:rsidRPr="00C360F1" w:rsidRDefault="00E31FE6" w:rsidP="00E31FE6">
      <w:pPr>
        <w:ind w:right="-142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к бюджету городского округа Лыткарино на 202</w:t>
      </w:r>
      <w:r>
        <w:rPr>
          <w:rFonts w:ascii="Arial" w:hAnsi="Arial" w:cs="Arial"/>
          <w:bCs/>
        </w:rPr>
        <w:t>4</w:t>
      </w:r>
      <w:r w:rsidRPr="00C360F1">
        <w:rPr>
          <w:rFonts w:ascii="Arial" w:hAnsi="Arial" w:cs="Arial"/>
          <w:bCs/>
        </w:rPr>
        <w:t xml:space="preserve"> год</w:t>
      </w:r>
    </w:p>
    <w:p w14:paraId="6DE59583" w14:textId="77777777" w:rsidR="00E31FE6" w:rsidRDefault="00E31FE6" w:rsidP="00E31FE6">
      <w:pPr>
        <w:ind w:right="-142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и на плановый период 202</w:t>
      </w:r>
      <w:r>
        <w:rPr>
          <w:rFonts w:ascii="Arial" w:hAnsi="Arial" w:cs="Arial"/>
          <w:bCs/>
        </w:rPr>
        <w:t>5</w:t>
      </w:r>
      <w:r w:rsidRPr="00C360F1">
        <w:rPr>
          <w:rFonts w:ascii="Arial" w:hAnsi="Arial" w:cs="Arial"/>
          <w:bCs/>
        </w:rPr>
        <w:t xml:space="preserve"> и 202</w:t>
      </w:r>
      <w:r>
        <w:rPr>
          <w:rFonts w:ascii="Arial" w:hAnsi="Arial" w:cs="Arial"/>
          <w:bCs/>
        </w:rPr>
        <w:t>6</w:t>
      </w:r>
      <w:r w:rsidRPr="00C360F1">
        <w:rPr>
          <w:rFonts w:ascii="Arial" w:hAnsi="Arial" w:cs="Arial"/>
          <w:bCs/>
        </w:rPr>
        <w:t xml:space="preserve"> годов)</w:t>
      </w:r>
    </w:p>
    <w:tbl>
      <w:tblPr>
        <w:tblW w:w="15168" w:type="dxa"/>
        <w:tblLook w:val="04A0" w:firstRow="1" w:lastRow="0" w:firstColumn="1" w:lastColumn="0" w:noHBand="0" w:noVBand="1"/>
      </w:tblPr>
      <w:tblGrid>
        <w:gridCol w:w="6946"/>
        <w:gridCol w:w="2552"/>
        <w:gridCol w:w="700"/>
        <w:gridCol w:w="1709"/>
        <w:gridCol w:w="1560"/>
        <w:gridCol w:w="1701"/>
      </w:tblGrid>
      <w:tr w:rsidR="00867AED" w:rsidRPr="00867AED" w14:paraId="63D52D0C" w14:textId="77777777" w:rsidTr="006B014F">
        <w:trPr>
          <w:trHeight w:val="1549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88E3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Распределение бюджетных ассигнований по целевым статьям</w:t>
            </w:r>
            <w:r w:rsidRPr="00867AED">
              <w:rPr>
                <w:rFonts w:ascii="Arial" w:hAnsi="Arial" w:cs="Arial"/>
              </w:rPr>
              <w:br/>
              <w:t xml:space="preserve"> (муниципальным программам городского округа Лыткарино и непрограммным направлениям деятельности), </w:t>
            </w:r>
            <w:r w:rsidRPr="00867AED">
              <w:rPr>
                <w:rFonts w:ascii="Arial" w:hAnsi="Arial" w:cs="Arial"/>
              </w:rPr>
              <w:br/>
              <w:t xml:space="preserve">группам и подгруппам видов расходов классификации расходов бюджета городского округа Лыткарино </w:t>
            </w:r>
            <w:r w:rsidRPr="00867AED">
              <w:rPr>
                <w:rFonts w:ascii="Arial" w:hAnsi="Arial" w:cs="Arial"/>
              </w:rPr>
              <w:br/>
              <w:t>на 2024 год и на плановый период 2025 и 2026 годов</w:t>
            </w:r>
          </w:p>
        </w:tc>
      </w:tr>
      <w:tr w:rsidR="006B014F" w:rsidRPr="00867AED" w14:paraId="09E11F3B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E075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D6B1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2A8F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A35D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09F6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EDBC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</w:tr>
      <w:tr w:rsidR="006B014F" w:rsidRPr="00867AED" w14:paraId="05BC1F8F" w14:textId="77777777" w:rsidTr="006B014F">
        <w:trPr>
          <w:trHeight w:val="33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7E30B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DD0D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1E2F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DA25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966F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0655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(</w:t>
            </w:r>
            <w:proofErr w:type="spellStart"/>
            <w:r w:rsidRPr="00867AED">
              <w:rPr>
                <w:rFonts w:ascii="Arial" w:hAnsi="Arial" w:cs="Arial"/>
              </w:rPr>
              <w:t>тыс.руб</w:t>
            </w:r>
            <w:proofErr w:type="spellEnd"/>
            <w:r w:rsidRPr="00867AED">
              <w:rPr>
                <w:rFonts w:ascii="Arial" w:hAnsi="Arial" w:cs="Arial"/>
              </w:rPr>
              <w:t>.)</w:t>
            </w:r>
          </w:p>
        </w:tc>
      </w:tr>
      <w:tr w:rsidR="006B014F" w:rsidRPr="00867AED" w14:paraId="17B1C8B8" w14:textId="77777777" w:rsidTr="006B014F">
        <w:trPr>
          <w:trHeight w:val="645"/>
        </w:trPr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1374D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Наименования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75FEF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ЦСР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C2758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ВР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2F62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Сумма  </w:t>
            </w:r>
            <w:r w:rsidRPr="00867AED">
              <w:rPr>
                <w:rFonts w:ascii="Arial" w:hAnsi="Arial" w:cs="Arial"/>
              </w:rPr>
              <w:br/>
              <w:t>на 2024 год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9647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Сумма  </w:t>
            </w:r>
            <w:r w:rsidRPr="00867AED">
              <w:rPr>
                <w:rFonts w:ascii="Arial" w:hAnsi="Arial" w:cs="Arial"/>
              </w:rPr>
              <w:br/>
              <w:t>на 2025 год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1366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Сумма  </w:t>
            </w:r>
            <w:r w:rsidRPr="00867AED">
              <w:rPr>
                <w:rFonts w:ascii="Arial" w:hAnsi="Arial" w:cs="Arial"/>
              </w:rPr>
              <w:br/>
              <w:t>на 2026 год</w:t>
            </w:r>
          </w:p>
        </w:tc>
      </w:tr>
      <w:tr w:rsidR="006B014F" w:rsidRPr="00867AED" w14:paraId="59100970" w14:textId="77777777" w:rsidTr="006B014F">
        <w:trPr>
          <w:trHeight w:val="3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6DFB8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567AB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AE020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69016E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0CAEE9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42FCE7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</w:t>
            </w:r>
          </w:p>
        </w:tc>
      </w:tr>
      <w:tr w:rsidR="006B014F" w:rsidRPr="00867AED" w14:paraId="61531AC3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46EA9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Муниципальная программа «Культура и </w:t>
            </w:r>
            <w:proofErr w:type="gramStart"/>
            <w:r w:rsidRPr="00867AED">
              <w:rPr>
                <w:rFonts w:ascii="Arial" w:hAnsi="Arial" w:cs="Arial"/>
              </w:rPr>
              <w:t xml:space="preserve">туризм»   </w:t>
            </w:r>
            <w:proofErr w:type="gramEnd"/>
            <w:r w:rsidRPr="00867AED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A2D26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6EF66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EF118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217 618,5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81230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171 408,1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2A282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176 108,1</w:t>
            </w:r>
          </w:p>
        </w:tc>
      </w:tr>
      <w:tr w:rsidR="006B014F" w:rsidRPr="00867AED" w14:paraId="094B60F3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36867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«Развитие музейного дела»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D1D5C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031CD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7747D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24 622,6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0CD39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23 547,6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1ED7D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23 547,6</w:t>
            </w:r>
          </w:p>
        </w:tc>
      </w:tr>
      <w:tr w:rsidR="006B014F" w:rsidRPr="00867AED" w14:paraId="077853F8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2F7D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«Обеспечение выполнения функций муниципальных музеев»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7A910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02 2 01 00000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19990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11385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24 622,6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ABAA1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23 547,6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A9F71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23 547,6</w:t>
            </w:r>
          </w:p>
        </w:tc>
      </w:tr>
      <w:tr w:rsidR="006B014F" w:rsidRPr="00867AED" w14:paraId="7EE4DC55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A102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8BB2A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02 2 01 06130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520A8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BF1E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24 622,6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2B2E2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23 547,6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96CA8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23 547,6</w:t>
            </w:r>
          </w:p>
        </w:tc>
      </w:tr>
      <w:tr w:rsidR="006B014F" w:rsidRPr="00867AED" w14:paraId="1828CB9A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59EAB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04CE4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02 2 01 06130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6A508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A164D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24 622,6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A5E96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23 547,6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F85D8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23 547,6</w:t>
            </w:r>
          </w:p>
        </w:tc>
      </w:tr>
      <w:tr w:rsidR="006B014F" w:rsidRPr="00867AED" w14:paraId="10732514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7985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3BAFF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02 2 01 06130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DBAF9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ECFC0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24 622,6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8DFBF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23 547,6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077DD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23 547,6</w:t>
            </w:r>
          </w:p>
        </w:tc>
      </w:tr>
      <w:tr w:rsidR="006B014F" w:rsidRPr="00867AED" w14:paraId="0D2DD762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23BCB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«Развитие библиотечного дела»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9CB82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52A9F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4EEF6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53 312,5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42FC4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33 290,0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D478D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33 790,0</w:t>
            </w:r>
          </w:p>
        </w:tc>
      </w:tr>
      <w:tr w:rsidR="006B014F" w:rsidRPr="00867AED" w14:paraId="056521C7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C924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«Организация библиотечного обслуживания населения муниципальными библиотеками Московской области»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75B40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02 3 01 00000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87FD0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03E8B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33 312,5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046EA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33 290,0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15EE5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33 790,0</w:t>
            </w:r>
          </w:p>
        </w:tc>
      </w:tr>
      <w:tr w:rsidR="006B014F" w:rsidRPr="00867AED" w14:paraId="325BCFE5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D7C2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219C9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02 3 01 00450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82442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7E1F9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8F4C0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65B19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500,0</w:t>
            </w:r>
          </w:p>
        </w:tc>
      </w:tr>
      <w:tr w:rsidR="006B014F" w:rsidRPr="00867AED" w14:paraId="33EA3BDF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3415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2E3C1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02 3 01 00450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C4DD0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60541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8714E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39C93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500,0</w:t>
            </w:r>
          </w:p>
        </w:tc>
      </w:tr>
      <w:tr w:rsidR="006B014F" w:rsidRPr="00867AED" w14:paraId="3B15F0F9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7A68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8BDAE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02 3 01 00450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59147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744AC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651A2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A8C83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500,0</w:t>
            </w:r>
          </w:p>
        </w:tc>
      </w:tr>
      <w:tr w:rsidR="006B014F" w:rsidRPr="00867AED" w14:paraId="4C15D530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A581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A38B0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02 3 01 06100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198FB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AB493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31 951,9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24350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31 925,1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13C91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32 925,1</w:t>
            </w:r>
          </w:p>
        </w:tc>
      </w:tr>
      <w:tr w:rsidR="006B014F" w:rsidRPr="00867AED" w14:paraId="2CBF6C6B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072D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63BD1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02 3 01 06100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59DA5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1B3F2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31 951,9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51E64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31 925,1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FBECF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32 925,1</w:t>
            </w:r>
          </w:p>
        </w:tc>
      </w:tr>
      <w:tr w:rsidR="006B014F" w:rsidRPr="00867AED" w14:paraId="1845A1FF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F1BC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C9E2D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02 3 01 06100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0FE60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F8CD3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31 951,9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E6CBE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31 925,1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28DA2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32 925,1</w:t>
            </w:r>
          </w:p>
        </w:tc>
      </w:tr>
      <w:tr w:rsidR="006B014F" w:rsidRPr="00867AED" w14:paraId="6142C67E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64847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3B628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3 01 L5198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3F10C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73B6A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360,6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32F10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364,9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552A4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364,9</w:t>
            </w:r>
          </w:p>
        </w:tc>
      </w:tr>
      <w:tr w:rsidR="006B014F" w:rsidRPr="00867AED" w14:paraId="1508EA61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C5C98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D1469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3 01 L5198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8ED79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F0AA0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360,6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B8561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364,9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CA9D7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364,9</w:t>
            </w:r>
          </w:p>
        </w:tc>
      </w:tr>
      <w:tr w:rsidR="006B014F" w:rsidRPr="00867AED" w14:paraId="046BDE9E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144B8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A24E0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3 01 L5198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98A0D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5FFFD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360,6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E6FF3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364,9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D924F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364,9</w:t>
            </w:r>
          </w:p>
        </w:tc>
      </w:tr>
      <w:tr w:rsidR="006B014F" w:rsidRPr="00867AED" w14:paraId="7902A74B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48009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Федеральный проект "Культурная среда"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4B1BE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3 A1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7A93E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8A0CF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1F609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C8DE3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17A04329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D8DFFB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Создание модельных центральных городских библиотек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15843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3 A1 S3070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7DF85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ACEA9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B0533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741D9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5F118AE0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3D47CB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F8370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3 A1 S3070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63B9D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DC828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89768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95C77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7ED1219D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09963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D43921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3 A1 S3070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A0AAF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CA8E1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B98DC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7FE71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11EA7E9E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03701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EFACC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C3E4E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32062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80 244,3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23E16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54 373,8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8A625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55 873,8</w:t>
            </w:r>
          </w:p>
        </w:tc>
      </w:tr>
      <w:tr w:rsidR="006B014F" w:rsidRPr="00867AED" w14:paraId="1EFA69EE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0827E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F0863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02 4 0400000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5AB59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F53D1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76 244,3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368AE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54 373,8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7AB18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55 873,8</w:t>
            </w:r>
          </w:p>
        </w:tc>
      </w:tr>
      <w:tr w:rsidR="006B014F" w:rsidRPr="00867AED" w14:paraId="2EA8C1DA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EA50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Мероприятия в сфере культуры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CDE80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02 4 04 00500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4ABF8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A3D68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8 224,5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6A8D9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C7377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33698E28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1A35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Мероприятия в сфере культуры (проведение культурно-массовых и праздничных мероприятий в сфере культуры в городе Лыткарино)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82E2B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02 4 04 00501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41731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E8C15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7 789,5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4F440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F2D88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53AAF494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F699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020C7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02 4 04 00501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A4DF9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234E4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7F7F4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43373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2D30C018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5AE4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ACA65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02 4 04 00501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759CA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06F4E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EF0E8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0D102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56A65094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6271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569D6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02 4 04 00501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E188E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4D015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6 389,5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3A66F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8DCAB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55DC2D0C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E1AE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0AE14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02 4 04 00501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71B7C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A3928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6 389,5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39F57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8B237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31EB1067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B914A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Мероприятия в сфере культуры (проведение мероприятий по духовно-нравственному воспитанию)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59343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02 4 04 00502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34DFA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74A99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9AC7D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F26A7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1AAD3F69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1099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3A05A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02 4 04 00502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F8A88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66CF8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33A77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AC2FA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014C882D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670E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05BB3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02 4 04 00502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EAEA8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34A2A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4F9C9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36CC6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55D5CED6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10EA7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 xml:space="preserve">Расходы на обеспечение </w:t>
            </w:r>
            <w:proofErr w:type="gramStart"/>
            <w:r w:rsidRPr="00867AED">
              <w:rPr>
                <w:rFonts w:ascii="Arial" w:hAnsi="Arial" w:cs="Arial"/>
              </w:rPr>
              <w:t>деятельности(</w:t>
            </w:r>
            <w:proofErr w:type="gramEnd"/>
            <w:r w:rsidRPr="00867AED">
              <w:rPr>
                <w:rFonts w:ascii="Arial" w:hAnsi="Arial" w:cs="Arial"/>
              </w:rPr>
              <w:t>оказание услуг) муниципальных учреждений-культурно-досуговые учреждения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FF689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02 4 04 06110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5D39D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7F8DD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68 019,8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70800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54 373,8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ECD5E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55 873,8</w:t>
            </w:r>
          </w:p>
        </w:tc>
      </w:tr>
      <w:tr w:rsidR="006B014F" w:rsidRPr="00867AED" w14:paraId="0C266B1A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6CC72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культурно-досуговые учреждения (Расходы на выполнение муниципального задания муниципальных учреждений- МУ ДК "Мир")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1FF93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02 4 04 06111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A927C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679A8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30 873,8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9F8DA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23 373,8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09EF1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25 873,8</w:t>
            </w:r>
          </w:p>
        </w:tc>
      </w:tr>
      <w:tr w:rsidR="006B014F" w:rsidRPr="00867AED" w14:paraId="7826F355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E77B5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73068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02 4 04 06111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CE8A9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A78E0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30 873,8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FFC3A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23 373,8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02EC1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25 873,8</w:t>
            </w:r>
          </w:p>
        </w:tc>
      </w:tr>
      <w:tr w:rsidR="006B014F" w:rsidRPr="00867AED" w14:paraId="7A2C0D6F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51F5B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4B843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02 4 04 06111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1BB73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50FAF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30 873,8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B8E04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23 373,8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80B1A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25 873,8</w:t>
            </w:r>
          </w:p>
        </w:tc>
      </w:tr>
      <w:tr w:rsidR="006B014F" w:rsidRPr="00867AED" w14:paraId="5C01DCCD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0C5D4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культурно-досуговые учреждения (Расходы на выполнение муниципального задания муниципальных учреждений- МУ ДК "Центр молодежи")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6238E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02 4 04 06112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2D581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9985B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37 146,0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AA613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5F6DB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30 000,0</w:t>
            </w:r>
          </w:p>
        </w:tc>
      </w:tr>
      <w:tr w:rsidR="006B014F" w:rsidRPr="00867AED" w14:paraId="6215D3DC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8088F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12C25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02 4 04 06112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B7862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A2AFF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37 146,0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45146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2CC1D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30 000,0</w:t>
            </w:r>
          </w:p>
        </w:tc>
      </w:tr>
      <w:tr w:rsidR="006B014F" w:rsidRPr="00867AED" w14:paraId="11311FC0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6D8EF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117C3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02 4 04 06112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D7C4C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A46B2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37 146,0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B033E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C3F23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30 000,0</w:t>
            </w:r>
          </w:p>
        </w:tc>
      </w:tr>
      <w:tr w:rsidR="006B014F" w:rsidRPr="00867AED" w14:paraId="7B2E8459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9BB98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"Модернизация (развитие)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29536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02 4 05 00000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71445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57F17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D606C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CE661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5BE62EF8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9832E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E6C42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02 4 05 01310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00EBE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66086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5D465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5F3E4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3078037E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A4CAD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077A4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02 4 05 01310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EA77D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03631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FD653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20AC1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63353414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2AD7B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A219E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02 4 05 01310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C8F3B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3A4E7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E0A0F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8C01F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28336351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1BD60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"Развитие образования в сфере культуры"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EFBB6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02 6 00 00000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F5B3A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FA58A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59 439,1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27B49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60 196,7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48E2D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62 896,7</w:t>
            </w:r>
          </w:p>
        </w:tc>
      </w:tr>
      <w:tr w:rsidR="006B014F" w:rsidRPr="00867AED" w14:paraId="59F2A46E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75F50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45651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02 6 01 00000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43AD2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5742F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59 239,1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B07FE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60 196,7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27A50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62 896,7</w:t>
            </w:r>
          </w:p>
        </w:tc>
      </w:tr>
      <w:tr w:rsidR="006B014F" w:rsidRPr="00867AED" w14:paraId="2CB5828D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9AF43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97BD2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02 6 01 06260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40F6A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4280C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59 239,1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539A5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60 196,7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5547E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62 896,7</w:t>
            </w:r>
          </w:p>
        </w:tc>
      </w:tr>
      <w:tr w:rsidR="006B014F" w:rsidRPr="00867AED" w14:paraId="01AA7921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5E362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51968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02 6 01 06260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093AC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2177F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59 239,1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03AF4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60 196,7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68C06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62 896,7</w:t>
            </w:r>
          </w:p>
        </w:tc>
      </w:tr>
      <w:tr w:rsidR="006B014F" w:rsidRPr="00867AED" w14:paraId="71100CB5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F5999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111A7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02 6 01 06260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30CF9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9991C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59 239,1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7B6F4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60 196,7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685EF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62 896,7</w:t>
            </w:r>
          </w:p>
        </w:tc>
      </w:tr>
      <w:tr w:rsidR="006B014F" w:rsidRPr="00867AED" w14:paraId="08714F27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C479F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"Обеспечение современных условий организации образовательного и учебно-производственного процесса"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869B2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02 6 0300000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FB963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BD9A0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CC1D7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94684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5F76ADC1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F6393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Проведение капитального ремонта, текущего ремонта организаций дополнительного образования сферы культуры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FF1AE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02 6 0301660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B8C57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7B8DF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0217C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56AEA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152191BB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F4BFC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6DCFA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02 6 0301660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C4AA9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D02F2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AEBB8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5CC5E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248EF4A5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E05FB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C5C75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02 6 0301660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7CAA0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94619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7149A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237D6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4C30EE86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C2D1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867AED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867AED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69B7D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BDDA8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75C58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1 214 151,7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27034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1 175 991,6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B5F97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1 164 179,6</w:t>
            </w:r>
          </w:p>
        </w:tc>
      </w:tr>
      <w:tr w:rsidR="006B014F" w:rsidRPr="00867AED" w14:paraId="1F77D72F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B7AC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"Общее образование"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E1CD9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9883D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06266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1 111 736,9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FCBED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1 078 076,8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334F5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1 065 964,8</w:t>
            </w:r>
          </w:p>
        </w:tc>
      </w:tr>
      <w:tr w:rsidR="006B014F" w:rsidRPr="00867AED" w14:paraId="26145052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86F55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7F37E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90EB0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94DE9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1 038 283,9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2BC3B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1 021 783,9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FFDED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1 020 949,8</w:t>
            </w:r>
          </w:p>
        </w:tc>
      </w:tr>
      <w:tr w:rsidR="006B014F" w:rsidRPr="00867AED" w14:paraId="24F97058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5A237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0E951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03 1 01 00390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7A9B0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9B19B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35583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8629A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3DE797BF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57B70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15B0A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03 1 01 00390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26F57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A2FD2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D6290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F1521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376EB805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B54E3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87111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03 1 01 00390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A7694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7FE04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CAEE7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2AFE6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26CD2BE1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6624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45C63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03 1 01 06040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D2063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447A5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157 897,6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153A4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157 897,6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69D99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157 897,6</w:t>
            </w:r>
          </w:p>
        </w:tc>
      </w:tr>
      <w:tr w:rsidR="006B014F" w:rsidRPr="00867AED" w14:paraId="132F83EC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92F3B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дошкольные образовательные организации (выполнение муниципального задания)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35B1C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03 1 01 06041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F1830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3D2AD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157 897,6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A15EE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157 897,6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C1E9B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157 897,6</w:t>
            </w:r>
          </w:p>
        </w:tc>
      </w:tr>
      <w:tr w:rsidR="006B014F" w:rsidRPr="00867AED" w14:paraId="5F5DAF9B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4AD0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CDE90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03 1 01 06041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70F64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A4C1B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157 897,6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A8144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157 897,6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1E7AE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157 897,6</w:t>
            </w:r>
          </w:p>
        </w:tc>
      </w:tr>
      <w:tr w:rsidR="006B014F" w:rsidRPr="00867AED" w14:paraId="3FD7EA1A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6B64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2BD45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03 1 01 06041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7E659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0D785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157 897,6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CFDF2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157 897,6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AFD05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157 897,6</w:t>
            </w:r>
          </w:p>
        </w:tc>
      </w:tr>
      <w:tr w:rsidR="006B014F" w:rsidRPr="00867AED" w14:paraId="6A14ABB5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CBB2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E429C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03 1 01 06050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24492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17596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78 803,3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CD7E0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78 803,3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69134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77 969,2</w:t>
            </w:r>
          </w:p>
        </w:tc>
      </w:tr>
      <w:tr w:rsidR="006B014F" w:rsidRPr="00867AED" w14:paraId="47A0567A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C2BB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(выполнение муниципального задания)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F54FE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03 1 01 06051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078E5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EC5A4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77 969,2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5011E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77 969,2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CAFED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77 969,2</w:t>
            </w:r>
          </w:p>
        </w:tc>
      </w:tr>
      <w:tr w:rsidR="006B014F" w:rsidRPr="00867AED" w14:paraId="35695CC7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2594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C7627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03 1 01 06051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19444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5D117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77 969,2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74BD0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77 969,2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83ABF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77 969,2</w:t>
            </w:r>
          </w:p>
        </w:tc>
      </w:tr>
      <w:tr w:rsidR="006B014F" w:rsidRPr="00867AED" w14:paraId="423204CD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918B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D6A0F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03 1 01 06051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EAE8B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EDC5E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77 969,2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CD6B6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77 969,2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9E5BB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77 969,2</w:t>
            </w:r>
          </w:p>
        </w:tc>
      </w:tr>
      <w:tr w:rsidR="006B014F" w:rsidRPr="00867AED" w14:paraId="012AED57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F0D9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(мероприятия в сфере образования)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E8D03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03 1 01 06052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87B11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A13ED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834,1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F440C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834,1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66FDF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72A89453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FE3F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387D61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03 1 01 06052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EB59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F993B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834,1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A5756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834,1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94DB2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1DB0C8E0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F2B9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48080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03 1 01 06052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6831D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4D856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834,1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04DC3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834,1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815BF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6728FDBD" w14:textId="77777777" w:rsidTr="006B014F">
        <w:trPr>
          <w:trHeight w:val="252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7062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</w:t>
            </w:r>
            <w:r w:rsidRPr="00867AED">
              <w:rPr>
                <w:rFonts w:ascii="Arial" w:hAnsi="Arial" w:cs="Arial"/>
              </w:rPr>
              <w:lastRenderedPageBreak/>
              <w:t>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54CD2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03 1 01 62010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4F451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1A106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748 257,0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F3BD6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748 257,0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B5A93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748 257,0</w:t>
            </w:r>
          </w:p>
        </w:tc>
      </w:tr>
      <w:tr w:rsidR="006B014F" w:rsidRPr="00867AED" w14:paraId="61029B0C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B314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BF113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03 1 01 62010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0363D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18E25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748 257,0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AF7A1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748 257,0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EBD2C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748 257,0</w:t>
            </w:r>
          </w:p>
        </w:tc>
      </w:tr>
      <w:tr w:rsidR="006B014F" w:rsidRPr="00867AED" w14:paraId="46D397F2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30B6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D850E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03 1 01 62010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A5288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11999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748 257,0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3F079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748 257,0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11C58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748 257,0</w:t>
            </w:r>
          </w:p>
        </w:tc>
      </w:tr>
      <w:tr w:rsidR="006B014F" w:rsidRPr="00867AED" w14:paraId="2280BAE2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9044B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Выплата </w:t>
            </w:r>
            <w:proofErr w:type="gramStart"/>
            <w:r w:rsidRPr="00867AED">
              <w:rPr>
                <w:rFonts w:ascii="Arial" w:hAnsi="Arial" w:cs="Arial"/>
              </w:rPr>
              <w:t>компенсации  родительской</w:t>
            </w:r>
            <w:proofErr w:type="gramEnd"/>
            <w:r w:rsidRPr="00867AED">
              <w:rPr>
                <w:rFonts w:ascii="Arial" w:hAnsi="Arial" w:cs="Arial"/>
              </w:rPr>
              <w:t xml:space="preserve"> платы за присмотр  и  уход  за  детьми,  осваивающими  образовательные  программы  дошкольного  образования  в  организациях  Московской  области,  осуществляющих  образовательную  деятельность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A681D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03 1 01 62140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D10C9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DC1E9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17 299,0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8E9A1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BA3B4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17 299,0</w:t>
            </w:r>
          </w:p>
        </w:tc>
      </w:tr>
      <w:tr w:rsidR="006B014F" w:rsidRPr="00867AED" w14:paraId="09E10FC2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E2A6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FD4AA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03 1 01 62140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26642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DC0FF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5C751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055D8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163,0</w:t>
            </w:r>
          </w:p>
        </w:tc>
      </w:tr>
      <w:tr w:rsidR="006B014F" w:rsidRPr="00867AED" w14:paraId="627CDF7C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263C8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EDB41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03 1 01 62140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23433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D6021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1B5B9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966A6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163,0</w:t>
            </w:r>
          </w:p>
        </w:tc>
      </w:tr>
      <w:tr w:rsidR="006B014F" w:rsidRPr="00867AED" w14:paraId="5512504C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691B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618C2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03 1 01 62140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4B5AB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E3D31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16 291,0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2593B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16 291,0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A17BA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16 291,0</w:t>
            </w:r>
          </w:p>
        </w:tc>
      </w:tr>
      <w:tr w:rsidR="006B014F" w:rsidRPr="00867AED" w14:paraId="3F37143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F532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Публичные нормативные социальные выплаты гражданам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457CA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03 1 01 62140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CAB2D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3C664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16 291,0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2BBEA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16 291,0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3CF95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16 291,0</w:t>
            </w:r>
          </w:p>
        </w:tc>
      </w:tr>
      <w:tr w:rsidR="006B014F" w:rsidRPr="00867AED" w14:paraId="68C7D1DC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F5B1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259A41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03 1 01 62140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9B8BD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50F4A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C7599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C5512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845,0</w:t>
            </w:r>
          </w:p>
        </w:tc>
      </w:tr>
      <w:tr w:rsidR="006B014F" w:rsidRPr="00867AED" w14:paraId="4F9B32C2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ACCD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21783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03 1 01 62140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0D0E6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EF338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98C14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3B5E3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845,0</w:t>
            </w:r>
          </w:p>
        </w:tc>
      </w:tr>
      <w:tr w:rsidR="006B014F" w:rsidRPr="00867AED" w14:paraId="04D63343" w14:textId="77777777" w:rsidTr="006B014F">
        <w:trPr>
          <w:trHeight w:val="758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F72C3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674D5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03 1 01 63180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0EA78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3E6E6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1DC59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316AA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700,0</w:t>
            </w:r>
          </w:p>
        </w:tc>
      </w:tr>
      <w:tr w:rsidR="006B014F" w:rsidRPr="00867AED" w14:paraId="0C6F43D7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793E9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63425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03 1 01 63180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F48D0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D3DAD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7FC0B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0754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700,0</w:t>
            </w:r>
          </w:p>
        </w:tc>
      </w:tr>
      <w:tr w:rsidR="006B014F" w:rsidRPr="00867AED" w14:paraId="1699E92F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8A40E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E9E2A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03 1 01 63180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A8BB4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250C0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4C1B6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700,0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C304B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700,0</w:t>
            </w:r>
          </w:p>
        </w:tc>
      </w:tr>
      <w:tr w:rsidR="006B014F" w:rsidRPr="00867AED" w14:paraId="46770F51" w14:textId="77777777" w:rsidTr="006B014F">
        <w:trPr>
          <w:trHeight w:val="315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362B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3F4B5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01 R3031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3942C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C3E31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18 827,0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ED0EC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18 827,0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5BCA9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18 827,0</w:t>
            </w:r>
          </w:p>
        </w:tc>
      </w:tr>
      <w:tr w:rsidR="006B014F" w:rsidRPr="00867AED" w14:paraId="41333817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936CF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C8381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01 R3031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1BB31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B1C40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18 827,0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B94DF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18 827,0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F1541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18 827,0</w:t>
            </w:r>
          </w:p>
        </w:tc>
      </w:tr>
      <w:tr w:rsidR="006B014F" w:rsidRPr="00867AED" w14:paraId="1522759C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FBA65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2A401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01 R3031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E960F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39967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18 827,0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4DDF3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18 827,0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79439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18 827,0</w:t>
            </w:r>
          </w:p>
        </w:tc>
      </w:tr>
      <w:tr w:rsidR="006B014F" w:rsidRPr="00867AED" w14:paraId="55402483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6AA4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BF400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075AE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362E8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58 378,2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A39AC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49 871,8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75A4C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40 109,6</w:t>
            </w:r>
          </w:p>
        </w:tc>
      </w:tr>
      <w:tr w:rsidR="006B014F" w:rsidRPr="00867AED" w14:paraId="10EEDC40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59FE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94A42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03 1 02 62230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6B603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55E56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4F9E8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826F2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13,0</w:t>
            </w:r>
          </w:p>
        </w:tc>
      </w:tr>
      <w:tr w:rsidR="006B014F" w:rsidRPr="00867AED" w14:paraId="4CDC7E8E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435D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11D0C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03 1 02 62230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83E03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3DDAC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FFBA2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94145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13,0</w:t>
            </w:r>
          </w:p>
        </w:tc>
      </w:tr>
      <w:tr w:rsidR="006B014F" w:rsidRPr="00867AED" w14:paraId="7950CF3C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FF5A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B039B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03 1 02 62230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A251A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246F4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CCF1C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64E92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13,0</w:t>
            </w:r>
          </w:p>
        </w:tc>
      </w:tr>
      <w:tr w:rsidR="006B014F" w:rsidRPr="00867AED" w14:paraId="004E7BB9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2B23B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06D5B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02 L3040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418EF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16907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38 283,2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B207C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40 552,0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E1BE4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40 096,6</w:t>
            </w:r>
          </w:p>
        </w:tc>
      </w:tr>
      <w:tr w:rsidR="006B014F" w:rsidRPr="00867AED" w14:paraId="5A965323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D235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710D0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02 L3040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0EBB8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3C59F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38 283,2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536C1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40 552,0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66534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40 096,6</w:t>
            </w:r>
          </w:p>
        </w:tc>
      </w:tr>
      <w:tr w:rsidR="006B014F" w:rsidRPr="00867AED" w14:paraId="1AA0DE9B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05F5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55C56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02 L3040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83AB0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443F5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38 283,2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3F081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40 552,0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25E3C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40 096,6</w:t>
            </w:r>
          </w:p>
        </w:tc>
      </w:tr>
      <w:tr w:rsidR="006B014F" w:rsidRPr="00867AED" w14:paraId="0D335AF5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889D8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за счет средств местного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1006E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03 1 02 72870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E4C07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B8E0E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9832C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9 306,8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E05BE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522BAFA6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3523F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B1DF6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03 1 02 72870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D5158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A7364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DA2D0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9 306,8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FDC99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0E7052B0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FE4EA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1BD38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03 1 02 72870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8EB5E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E4A91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38D41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9 306,8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2C66C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7F3637A1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20F4B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58F4F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02 S2870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BA4B1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DFCDB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20 082,0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E45BF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AA100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4585E300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1202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3C9F4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02 S2870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B7A92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E1444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20 082,0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04AB5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2ECD4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55FE6CD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2586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E66CB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02 S2870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E587A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916C4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20 082,0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F3C77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39159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38A4ECBB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2614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«Обеспечение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7AAD3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03 1 04 00000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5421A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9CA5A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5 703,5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8B5C7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4 745,9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6743E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2 880,0</w:t>
            </w:r>
          </w:p>
        </w:tc>
      </w:tr>
      <w:tr w:rsidR="006B014F" w:rsidRPr="00867AED" w14:paraId="11D8D297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A867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A6715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03 1 04 06050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56906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EDFCE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2 823,5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0B388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1 865,9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8559F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6C386716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3A26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492D9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03 1 04 06050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65F4B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69A64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2 823,5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1D12E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1 865,9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6A7C8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3476CDCD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7B69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84CBF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03 1 04 06050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90DDE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9CC7D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2 823,5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AB91C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1 865,9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04066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017075D4" w14:textId="77777777" w:rsidTr="006B014F">
        <w:trPr>
          <w:trHeight w:val="126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C2124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43C5B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03 1 04 63190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05853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D4EA4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2 880,0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2D327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2 880,0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F6A6F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2 880,0</w:t>
            </w:r>
          </w:p>
        </w:tc>
      </w:tr>
      <w:tr w:rsidR="006B014F" w:rsidRPr="00867AED" w14:paraId="4864ECB5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64F18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93762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03 1 04 63190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28A9D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0921C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2 880,0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61CCB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2 880,0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F7B19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2 880,0</w:t>
            </w:r>
          </w:p>
        </w:tc>
      </w:tr>
      <w:tr w:rsidR="006B014F" w:rsidRPr="00867AED" w14:paraId="17142D06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D9C97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12179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03 1 04 63190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20F63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938D4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2 880,0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A0A89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2 880,0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6FF4E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2 880,0</w:t>
            </w:r>
          </w:p>
        </w:tc>
      </w:tr>
      <w:tr w:rsidR="006B014F" w:rsidRPr="00867AED" w14:paraId="6B62CCE0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0FFB7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Федеральный проект "Современная школа"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30197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E1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4CE9E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B530C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7 696,1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1E476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A5D17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08FFE9E2" w14:textId="77777777" w:rsidTr="006B014F">
        <w:trPr>
          <w:trHeight w:val="189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5AA21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(Обновление материально-технической базы в организациях, осуществляющих образовательную деятельность, исключительно по адаптированным основным общеобразовательным программам)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0A0C5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E1 51722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89908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7B243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7 696,1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2A797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83091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230F2B38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C3D9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94D14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E1 51722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2D8CC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7F5F8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7 696,1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817E3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D3BD3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2D99FB71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9D25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06587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E1 51722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7DEFA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5ED81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7 696,1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95CE9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22581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192E4F2D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4FE16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875E4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 03 1 EВ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396BB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E5363A" w14:textId="77777777" w:rsidR="00867AED" w:rsidRPr="00867AED" w:rsidRDefault="00867AED" w:rsidP="00867AED">
            <w:pPr>
              <w:jc w:val="right"/>
              <w:rPr>
                <w:rFonts w:ascii="Arial" w:hAnsi="Arial" w:cs="Arial"/>
                <w:color w:val="000000"/>
              </w:rPr>
            </w:pPr>
            <w:r w:rsidRPr="00867AED">
              <w:rPr>
                <w:rFonts w:ascii="Arial" w:hAnsi="Arial" w:cs="Arial"/>
                <w:color w:val="000000"/>
              </w:rPr>
              <w:t>1675,2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5E0924" w14:textId="77777777" w:rsidR="00867AED" w:rsidRPr="00867AED" w:rsidRDefault="00867AED" w:rsidP="00867AED">
            <w:pPr>
              <w:jc w:val="right"/>
              <w:rPr>
                <w:rFonts w:ascii="Arial" w:hAnsi="Arial" w:cs="Arial"/>
                <w:color w:val="000000"/>
              </w:rPr>
            </w:pPr>
            <w:r w:rsidRPr="00867AED">
              <w:rPr>
                <w:rFonts w:ascii="Arial" w:hAnsi="Arial" w:cs="Arial"/>
                <w:color w:val="000000"/>
              </w:rPr>
              <w:t>1675,2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917B26" w14:textId="77777777" w:rsidR="00867AED" w:rsidRPr="00867AED" w:rsidRDefault="00867AED" w:rsidP="00867AED">
            <w:pPr>
              <w:jc w:val="right"/>
              <w:rPr>
                <w:rFonts w:ascii="Arial" w:hAnsi="Arial" w:cs="Arial"/>
                <w:color w:val="000000"/>
              </w:rPr>
            </w:pPr>
            <w:r w:rsidRPr="00867AED">
              <w:rPr>
                <w:rFonts w:ascii="Arial" w:hAnsi="Arial" w:cs="Arial"/>
                <w:color w:val="000000"/>
              </w:rPr>
              <w:t>2025,4</w:t>
            </w:r>
          </w:p>
        </w:tc>
      </w:tr>
      <w:tr w:rsidR="006B014F" w:rsidRPr="00867AED" w14:paraId="451AFCDF" w14:textId="77777777" w:rsidTr="006B014F">
        <w:trPr>
          <w:trHeight w:val="315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A03A2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E4BF7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EВ 51791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92206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F11582" w14:textId="77777777" w:rsidR="00867AED" w:rsidRPr="00867AED" w:rsidRDefault="00867AED" w:rsidP="00867AED">
            <w:pPr>
              <w:jc w:val="right"/>
              <w:rPr>
                <w:rFonts w:ascii="Arial" w:hAnsi="Arial" w:cs="Arial"/>
                <w:color w:val="000000"/>
              </w:rPr>
            </w:pPr>
            <w:r w:rsidRPr="00867AED">
              <w:rPr>
                <w:rFonts w:ascii="Arial" w:hAnsi="Arial" w:cs="Arial"/>
                <w:color w:val="000000"/>
              </w:rPr>
              <w:t>1 675,2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D3081F" w14:textId="77777777" w:rsidR="00867AED" w:rsidRPr="00867AED" w:rsidRDefault="00867AED" w:rsidP="00867AED">
            <w:pPr>
              <w:jc w:val="right"/>
              <w:rPr>
                <w:rFonts w:ascii="Arial" w:hAnsi="Arial" w:cs="Arial"/>
                <w:color w:val="000000"/>
              </w:rPr>
            </w:pPr>
            <w:r w:rsidRPr="00867AED">
              <w:rPr>
                <w:rFonts w:ascii="Arial" w:hAnsi="Arial" w:cs="Arial"/>
                <w:color w:val="000000"/>
              </w:rPr>
              <w:t>1 675,2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EB7CAE" w14:textId="77777777" w:rsidR="00867AED" w:rsidRPr="00867AED" w:rsidRDefault="00867AED" w:rsidP="00867AED">
            <w:pPr>
              <w:jc w:val="right"/>
              <w:rPr>
                <w:rFonts w:ascii="Arial" w:hAnsi="Arial" w:cs="Arial"/>
                <w:color w:val="000000"/>
              </w:rPr>
            </w:pPr>
            <w:r w:rsidRPr="00867AED">
              <w:rPr>
                <w:rFonts w:ascii="Arial" w:hAnsi="Arial" w:cs="Arial"/>
                <w:color w:val="000000"/>
              </w:rPr>
              <w:t>2 025,4</w:t>
            </w:r>
          </w:p>
        </w:tc>
      </w:tr>
      <w:tr w:rsidR="006B014F" w:rsidRPr="00867AED" w14:paraId="67A1118C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63D2C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9AC98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EВ 51791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313B3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B8C522" w14:textId="77777777" w:rsidR="00867AED" w:rsidRPr="00867AED" w:rsidRDefault="00867AED" w:rsidP="00867AED">
            <w:pPr>
              <w:jc w:val="right"/>
              <w:rPr>
                <w:rFonts w:ascii="Arial" w:hAnsi="Arial" w:cs="Arial"/>
                <w:color w:val="000000"/>
              </w:rPr>
            </w:pPr>
            <w:r w:rsidRPr="00867AED">
              <w:rPr>
                <w:rFonts w:ascii="Arial" w:hAnsi="Arial" w:cs="Arial"/>
                <w:color w:val="000000"/>
              </w:rPr>
              <w:t>1 675,2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6F6645" w14:textId="77777777" w:rsidR="00867AED" w:rsidRPr="00867AED" w:rsidRDefault="00867AED" w:rsidP="00867AED">
            <w:pPr>
              <w:jc w:val="right"/>
              <w:rPr>
                <w:rFonts w:ascii="Arial" w:hAnsi="Arial" w:cs="Arial"/>
                <w:color w:val="000000"/>
              </w:rPr>
            </w:pPr>
            <w:r w:rsidRPr="00867AED">
              <w:rPr>
                <w:rFonts w:ascii="Arial" w:hAnsi="Arial" w:cs="Arial"/>
                <w:color w:val="000000"/>
              </w:rPr>
              <w:t>1 675,2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B33265" w14:textId="77777777" w:rsidR="00867AED" w:rsidRPr="00867AED" w:rsidRDefault="00867AED" w:rsidP="00867AED">
            <w:pPr>
              <w:jc w:val="right"/>
              <w:rPr>
                <w:rFonts w:ascii="Arial" w:hAnsi="Arial" w:cs="Arial"/>
                <w:color w:val="000000"/>
              </w:rPr>
            </w:pPr>
            <w:r w:rsidRPr="00867AED">
              <w:rPr>
                <w:rFonts w:ascii="Arial" w:hAnsi="Arial" w:cs="Arial"/>
                <w:color w:val="000000"/>
              </w:rPr>
              <w:t>2 025,4</w:t>
            </w:r>
          </w:p>
        </w:tc>
      </w:tr>
      <w:tr w:rsidR="006B014F" w:rsidRPr="00867AED" w14:paraId="07E72C19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2B254B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42644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1 EВ 51791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0D837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79EC6A" w14:textId="77777777" w:rsidR="00867AED" w:rsidRPr="00867AED" w:rsidRDefault="00867AED" w:rsidP="00867AED">
            <w:pPr>
              <w:jc w:val="right"/>
              <w:rPr>
                <w:rFonts w:ascii="Arial" w:hAnsi="Arial" w:cs="Arial"/>
                <w:color w:val="000000"/>
              </w:rPr>
            </w:pPr>
            <w:r w:rsidRPr="00867AED">
              <w:rPr>
                <w:rFonts w:ascii="Arial" w:hAnsi="Arial" w:cs="Arial"/>
                <w:color w:val="000000"/>
              </w:rPr>
              <w:t>1675,2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6F531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1675,2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D4204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2 025,4</w:t>
            </w:r>
          </w:p>
        </w:tc>
      </w:tr>
      <w:tr w:rsidR="006B014F" w:rsidRPr="00867AED" w14:paraId="2BDBF7DB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93689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1F3FF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E5D6E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720C2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77 881,2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49CCE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73 381,2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476AE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73 381,2</w:t>
            </w:r>
          </w:p>
        </w:tc>
      </w:tr>
      <w:tr w:rsidR="006B014F" w:rsidRPr="00867AED" w14:paraId="629850D1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0564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BB300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03 2 02 00000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2E8E9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220E2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49 120,1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86B8F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54 620,1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73267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54 620,1</w:t>
            </w:r>
          </w:p>
        </w:tc>
      </w:tr>
      <w:tr w:rsidR="006B014F" w:rsidRPr="00867AED" w14:paraId="24475077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613FB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D6F90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03 2 02 00390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1C19F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1D212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8E8C5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AAF35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02116D05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E6AD9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9F255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03 2 02 00390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687B7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5607B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72856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752B7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594319A5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9004C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14F7D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03 2 02 00390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754CC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0F14F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A3CA5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96C65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347B692B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BB15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0E839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03 2 02 06060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DAE17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077E9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44 620,1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917A3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54 620,1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09A13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54 620,1</w:t>
            </w:r>
          </w:p>
        </w:tc>
      </w:tr>
      <w:tr w:rsidR="006B014F" w:rsidRPr="00867AED" w14:paraId="0460A848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E5F7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 xml:space="preserve">Расходы на обеспечение деятельности (оказание услуг) муниципальных учреждений - организации дополнительного образования (выполнение муниципального </w:t>
            </w:r>
            <w:proofErr w:type="gramStart"/>
            <w:r w:rsidRPr="00867AED">
              <w:rPr>
                <w:rFonts w:ascii="Arial" w:hAnsi="Arial" w:cs="Arial"/>
              </w:rPr>
              <w:t>задания )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20ADE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03 2 02 06061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BC126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1B5FD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44 620,1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37EA0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54 620,1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1A209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54 620,1</w:t>
            </w:r>
          </w:p>
        </w:tc>
      </w:tr>
      <w:tr w:rsidR="006B014F" w:rsidRPr="00867AED" w14:paraId="4DA3D66E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495D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944D9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03 2 02 06061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716B7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34139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44 620,1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DF4DA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54 620,1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B317C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54 620,1</w:t>
            </w:r>
          </w:p>
        </w:tc>
      </w:tr>
      <w:tr w:rsidR="006B014F" w:rsidRPr="00867AED" w14:paraId="43CB312E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6091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7763A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03 2 02 06061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364B7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F9F99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44 620,1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E9A64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54 620,1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9D762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54 620,1</w:t>
            </w:r>
          </w:p>
        </w:tc>
      </w:tr>
      <w:tr w:rsidR="006B014F" w:rsidRPr="00867AED" w14:paraId="6FB4912A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A783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52D34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03 2 04 00000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7F7FC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56490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28 761,1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3CEA9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18 761,1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0144A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18 761,1</w:t>
            </w:r>
          </w:p>
        </w:tc>
      </w:tr>
      <w:tr w:rsidR="006B014F" w:rsidRPr="00867AED" w14:paraId="01615D69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1DCE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F3C83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03 2 04 00940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5467B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1B451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28 761,1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37A33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18 761,1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7D062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18 761,1</w:t>
            </w:r>
          </w:p>
        </w:tc>
      </w:tr>
      <w:tr w:rsidR="006B014F" w:rsidRPr="00867AED" w14:paraId="67CEF1C7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93FD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21F10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03 2 04 00940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2825B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3BDE5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28 384,8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CCC32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18 384,8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67525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18 384,8</w:t>
            </w:r>
          </w:p>
        </w:tc>
      </w:tr>
      <w:tr w:rsidR="006B014F" w:rsidRPr="00867AED" w14:paraId="08429FA2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E4A2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0F21A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03 2 04 00940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8B67B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18074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27 127,4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DC9A3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17 127,4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15253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17 127,4</w:t>
            </w:r>
          </w:p>
        </w:tc>
      </w:tr>
      <w:tr w:rsidR="006B014F" w:rsidRPr="00867AED" w14:paraId="22A35A6F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F2BC3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proofErr w:type="gramStart"/>
            <w:r w:rsidRPr="00867AED">
              <w:rPr>
                <w:rFonts w:ascii="Arial" w:hAnsi="Arial" w:cs="Arial"/>
              </w:rPr>
              <w:t>Субсидии  автономным</w:t>
            </w:r>
            <w:proofErr w:type="gramEnd"/>
            <w:r w:rsidRPr="00867AED">
              <w:rPr>
                <w:rFonts w:ascii="Arial" w:hAnsi="Arial" w:cs="Arial"/>
              </w:rPr>
              <w:t xml:space="preserve"> 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2C631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03 2 04 00940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E1387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3F733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628,7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34AE5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628,7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1249B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628,7</w:t>
            </w:r>
          </w:p>
        </w:tc>
      </w:tr>
      <w:tr w:rsidR="006B014F" w:rsidRPr="00867AED" w14:paraId="469E2BA1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D1237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49C56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03 2 04 00940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27A79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630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54054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628,7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5C011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628,7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A37A7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628,7</w:t>
            </w:r>
          </w:p>
        </w:tc>
      </w:tr>
      <w:tr w:rsidR="006B014F" w:rsidRPr="00867AED" w14:paraId="5D027E34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FC97C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569FE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03 2 04 00940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41442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DF45F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376,3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8C9D8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841AB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376,3</w:t>
            </w:r>
          </w:p>
        </w:tc>
      </w:tr>
      <w:tr w:rsidR="006B014F" w:rsidRPr="00867AED" w14:paraId="2AAC8C0D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B07DE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DB387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03 2 04 00940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134CB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729D2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376,3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040CD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6D002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376,3</w:t>
            </w:r>
          </w:p>
        </w:tc>
      </w:tr>
      <w:tr w:rsidR="006B014F" w:rsidRPr="00867AED" w14:paraId="3B129848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85901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"Обеспечивающая подпрограмма"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F48F4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296BF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20909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24 533,6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58D0B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24 533,6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4BFC1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24 833,6</w:t>
            </w:r>
          </w:p>
        </w:tc>
      </w:tr>
      <w:tr w:rsidR="006B014F" w:rsidRPr="00867AED" w14:paraId="0644784F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8D62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«Создание условий для реализации полномочий органов местного самоуправления»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EC616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03 4 01 00000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61479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054FD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24 533,6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D4C3F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24 533,6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6EEB4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24 833,6</w:t>
            </w:r>
          </w:p>
        </w:tc>
      </w:tr>
      <w:tr w:rsidR="006B014F" w:rsidRPr="00867AED" w14:paraId="45AECCA9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811B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Обеспечение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5B867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03 4 01 00130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429B4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4B21D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24 345,7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5F3B4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24 345,7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71254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24 645,7</w:t>
            </w:r>
          </w:p>
        </w:tc>
      </w:tr>
      <w:tr w:rsidR="006B014F" w:rsidRPr="00867AED" w14:paraId="680AA25C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E430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Обеспечение деятельности органов местного самоуправления (расходы на обеспечение деятельности органов местного самоуправления)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8DBF3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03 4 01 00131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ED041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C188F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1 389,3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AF690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1 389,3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5E205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1 689,3</w:t>
            </w:r>
          </w:p>
        </w:tc>
      </w:tr>
      <w:tr w:rsidR="006B014F" w:rsidRPr="00867AED" w14:paraId="2621D620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3829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B55BD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03 4 01 00131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90BBC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81242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1 389,3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55AC7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1 389,3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C6FE9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1 689,3</w:t>
            </w:r>
          </w:p>
        </w:tc>
      </w:tr>
      <w:tr w:rsidR="006B014F" w:rsidRPr="00867AED" w14:paraId="224FF163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0595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108F5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03 4 01 00131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58A92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5DB96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1 389,3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9F3AE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1 389,3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A4760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1 689,3</w:t>
            </w:r>
          </w:p>
        </w:tc>
      </w:tr>
      <w:tr w:rsidR="006B014F" w:rsidRPr="00867AED" w14:paraId="545D375B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C217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Обеспечение деятельности органов местного самоуправления (расходы на содержание лиц, замещающих </w:t>
            </w:r>
            <w:proofErr w:type="gramStart"/>
            <w:r w:rsidRPr="00867AED">
              <w:rPr>
                <w:rFonts w:ascii="Arial" w:hAnsi="Arial" w:cs="Arial"/>
              </w:rPr>
              <w:t>должности</w:t>
            </w:r>
            <w:proofErr w:type="gramEnd"/>
            <w:r w:rsidRPr="00867AED">
              <w:rPr>
                <w:rFonts w:ascii="Arial" w:hAnsi="Arial" w:cs="Arial"/>
              </w:rPr>
              <w:t xml:space="preserve"> не являющиеся должностями муниципальной службы)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CC4BB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03 4 01 00132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81669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49E17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9 803,5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5C2D1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9 803,5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3A731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9 803,5</w:t>
            </w:r>
          </w:p>
        </w:tc>
      </w:tr>
      <w:tr w:rsidR="006B014F" w:rsidRPr="00867AED" w14:paraId="2984F288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1724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29EDE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03 4 01 00132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9978A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B6C40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9 803,5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8B628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9 803,5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5016B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9 803,5</w:t>
            </w:r>
          </w:p>
        </w:tc>
      </w:tr>
      <w:tr w:rsidR="006B014F" w:rsidRPr="00867AED" w14:paraId="207E4316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902C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CC6F0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03 4 01 00132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CD08C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D6D04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9 803,5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01E62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9 803,5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E81BC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9 803,5</w:t>
            </w:r>
          </w:p>
        </w:tc>
      </w:tr>
      <w:tr w:rsidR="006B014F" w:rsidRPr="00867AED" w14:paraId="3D8282B7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079C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Обеспечение деятельности органов местного самоуправления (расходы на содержание лиц, замещающих должности муниципальной службы)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ABEE5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03 4 01 00133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E3DB9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6C3B7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13 152,9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316D7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13 152,9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413B0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13 152,9</w:t>
            </w:r>
          </w:p>
        </w:tc>
      </w:tr>
      <w:tr w:rsidR="006B014F" w:rsidRPr="00867AED" w14:paraId="6508F6CB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D740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B930A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03 4 01 00133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8D013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736BF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13 152,9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01172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13 152,9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E11C5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13 152,9</w:t>
            </w:r>
          </w:p>
        </w:tc>
      </w:tr>
      <w:tr w:rsidR="006B014F" w:rsidRPr="00867AED" w14:paraId="734D640E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0A4A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E8C15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03 4 01 00133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4E861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7C005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13 152,9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26FD5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13 152,9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D1379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13 152,9</w:t>
            </w:r>
          </w:p>
        </w:tc>
      </w:tr>
      <w:tr w:rsidR="006B014F" w:rsidRPr="00867AED" w14:paraId="2FCC9538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457A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Мероприятия в сфере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A2C71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03 4 01 00950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BC336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0C572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187,9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7916A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187,9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665B6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187,9</w:t>
            </w:r>
          </w:p>
        </w:tc>
      </w:tr>
      <w:tr w:rsidR="006B014F" w:rsidRPr="00867AED" w14:paraId="1EA181FD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55E4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7EE14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03 4 01 00950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96051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4E0D1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187,9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58D4A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187,9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E274A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187,9</w:t>
            </w:r>
          </w:p>
        </w:tc>
      </w:tr>
      <w:tr w:rsidR="006B014F" w:rsidRPr="00867AED" w14:paraId="44D66971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4793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A9FBB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03 4 01 00950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2A1D5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B4F44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187,9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0C989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187,9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47C82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187,9</w:t>
            </w:r>
          </w:p>
        </w:tc>
      </w:tr>
      <w:tr w:rsidR="006B014F" w:rsidRPr="00867AED" w14:paraId="658A2B19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7F5C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 xml:space="preserve">Муниципальная программа «Социальная защита </w:t>
            </w:r>
            <w:proofErr w:type="gramStart"/>
            <w:r w:rsidRPr="00867AED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867AED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BBE7E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BD177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3AC63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17 026,5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D3017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17 260,5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EC627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17 232,5</w:t>
            </w:r>
          </w:p>
        </w:tc>
      </w:tr>
      <w:tr w:rsidR="006B014F" w:rsidRPr="00867AED" w14:paraId="710737D1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43D0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«Социальная поддержка граждан»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C5A19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D5D1B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DC0C7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7 824,5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D6EBA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7 824,5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1C196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7 824,5</w:t>
            </w:r>
          </w:p>
        </w:tc>
      </w:tr>
      <w:tr w:rsidR="006B014F" w:rsidRPr="00867AED" w14:paraId="64E46E10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53DF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5816D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04 1 15 00000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71CAB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7BA62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7 824,5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A2ED6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7 824,5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7984B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7 824,5</w:t>
            </w:r>
          </w:p>
        </w:tc>
      </w:tr>
      <w:tr w:rsidR="006B014F" w:rsidRPr="00867AED" w14:paraId="5FD1E7C0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F4E0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404F5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04 1 15 00840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2F667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7A91C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7 824,5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36B7F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7 824,5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3C353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7 824,5</w:t>
            </w:r>
          </w:p>
        </w:tc>
      </w:tr>
      <w:tr w:rsidR="006B014F" w:rsidRPr="00867AED" w14:paraId="3733F7AC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4A51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2F26B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04 1 15 00840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EE45B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F5D05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7 824,5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46059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7 824,5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51ABA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7 824,5</w:t>
            </w:r>
          </w:p>
        </w:tc>
      </w:tr>
      <w:tr w:rsidR="006B014F" w:rsidRPr="00867AED" w14:paraId="46DA328B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143A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7CF9B1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04 1 15 00840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83D29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32DC2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7 824,5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3469D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7 824,5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CDDE6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7 824,5</w:t>
            </w:r>
          </w:p>
        </w:tc>
      </w:tr>
      <w:tr w:rsidR="006B014F" w:rsidRPr="00867AED" w14:paraId="6903D11F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1D49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«Развитие системы отдыха и оздоровления детей»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D57361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B837D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43FB3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5 794,0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09565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6 009,0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41BD3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6 036,0</w:t>
            </w:r>
          </w:p>
        </w:tc>
      </w:tr>
      <w:tr w:rsidR="006B014F" w:rsidRPr="00867AED" w14:paraId="00F2EFA1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A87A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B3C38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04 2 03 00000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60D70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26F2B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5 794,0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3A9DB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6 009,0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C14EA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6 036,0</w:t>
            </w:r>
          </w:p>
        </w:tc>
      </w:tr>
      <w:tr w:rsidR="006B014F" w:rsidRPr="00867AED" w14:paraId="755BDFCE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FA53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Мероприятия по организации отдыха детей в каникулярное время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D3066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2 03 S2190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A887D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6F66F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5 794,0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CD1BB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6 009,0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AD387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6 036,0</w:t>
            </w:r>
          </w:p>
        </w:tc>
      </w:tr>
      <w:tr w:rsidR="006B014F" w:rsidRPr="00867AED" w14:paraId="26A84BE2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5D2F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Мероприятия по организации отдыха детей в каникулярное время (</w:t>
            </w:r>
            <w:proofErr w:type="gramStart"/>
            <w:r w:rsidRPr="00867AED">
              <w:rPr>
                <w:rFonts w:ascii="Arial" w:hAnsi="Arial" w:cs="Arial"/>
              </w:rPr>
              <w:t>организация  отдыха</w:t>
            </w:r>
            <w:proofErr w:type="gramEnd"/>
            <w:r w:rsidRPr="00867AED">
              <w:rPr>
                <w:rFonts w:ascii="Arial" w:hAnsi="Arial" w:cs="Arial"/>
              </w:rPr>
              <w:t xml:space="preserve">  детей  и  подростков  в  санаторно-курортных  учреждениях  и  загородных  оздоровительных  лагерях)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9BA57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2 03 S2191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27047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E250D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4 094,0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43662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4 259,0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B396A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4 281,0</w:t>
            </w:r>
          </w:p>
        </w:tc>
      </w:tr>
      <w:tr w:rsidR="006B014F" w:rsidRPr="00867AED" w14:paraId="20D0F87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3D93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60209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2 03 S2191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CE268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7F5C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2 091,0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8DE2F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2 230,0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48CC4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2 256,2</w:t>
            </w:r>
          </w:p>
        </w:tc>
      </w:tr>
      <w:tr w:rsidR="006B014F" w:rsidRPr="00867AED" w14:paraId="4BD4D019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8A3B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0D0C4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2 03 S2191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9BE79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114F3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2 091,0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19FC3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2 230,0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EE1CD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2 256,2</w:t>
            </w:r>
          </w:p>
        </w:tc>
      </w:tr>
      <w:tr w:rsidR="006B014F" w:rsidRPr="00867AED" w14:paraId="3EDC6F25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03C4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54560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2 03 S2191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75A1F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D33C8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314,0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C5B89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46955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300,8</w:t>
            </w:r>
          </w:p>
        </w:tc>
      </w:tr>
      <w:tr w:rsidR="006B014F" w:rsidRPr="00867AED" w14:paraId="698D9B41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0A2E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9738B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2 03 S2191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66829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BCB3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314,0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9FF55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92F35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300,8</w:t>
            </w:r>
          </w:p>
        </w:tc>
      </w:tr>
      <w:tr w:rsidR="006B014F" w:rsidRPr="00867AED" w14:paraId="17F0AD73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A003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37955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2 03 S2191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86C7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16E15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1 689,0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D05A1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1 719,0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1E069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1 724,0</w:t>
            </w:r>
          </w:p>
        </w:tc>
      </w:tr>
      <w:tr w:rsidR="006B014F" w:rsidRPr="00867AED" w14:paraId="7DBE9E6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AC44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88DE2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2 03 S2191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BED8B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8C521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1 689,0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375C3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1 719,0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D93B2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1 724,0</w:t>
            </w:r>
          </w:p>
        </w:tc>
      </w:tr>
      <w:tr w:rsidR="006B014F" w:rsidRPr="00867AED" w14:paraId="1FBFD066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FDCD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Мероприятия по организации отдыха детей в каникулярное время (</w:t>
            </w:r>
            <w:proofErr w:type="gramStart"/>
            <w:r w:rsidRPr="00867AED">
              <w:rPr>
                <w:rFonts w:ascii="Arial" w:hAnsi="Arial" w:cs="Arial"/>
              </w:rPr>
              <w:t>организация  отдыха</w:t>
            </w:r>
            <w:proofErr w:type="gramEnd"/>
            <w:r w:rsidRPr="00867AED">
              <w:rPr>
                <w:rFonts w:ascii="Arial" w:hAnsi="Arial" w:cs="Arial"/>
              </w:rPr>
              <w:t xml:space="preserve">  детей  и  подростков  в   лагерях  с  дневным  пребыванием)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56FA1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2 03 S2192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C53F1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121D1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F1C23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1 750,0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B44B7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1 755,0</w:t>
            </w:r>
          </w:p>
        </w:tc>
      </w:tr>
      <w:tr w:rsidR="006B014F" w:rsidRPr="00867AED" w14:paraId="2591BB5F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AAD6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CC01C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2 03 S2192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6E1DC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7A417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2DBBE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1 750,0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8E990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1 755,0</w:t>
            </w:r>
          </w:p>
        </w:tc>
      </w:tr>
      <w:tr w:rsidR="006B014F" w:rsidRPr="00867AED" w14:paraId="1D3D66C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E01D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29057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2 03 S2192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C2C1A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8CECD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6658D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1 750,0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6AB8B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1 755,0</w:t>
            </w:r>
          </w:p>
        </w:tc>
      </w:tr>
      <w:tr w:rsidR="006B014F" w:rsidRPr="00867AED" w14:paraId="4C11FC8E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9CA46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5BE18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E7D74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3A937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3 198,0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37F99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3 217,0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6F335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3 232,0</w:t>
            </w:r>
          </w:p>
        </w:tc>
      </w:tr>
      <w:tr w:rsidR="006B014F" w:rsidRPr="00867AED" w14:paraId="339E46CF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12ACE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«Иные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7FE12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04 5 03 00000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EE4B3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C8954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3 198,0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14DC1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3 217,0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4CBA9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3 232,0</w:t>
            </w:r>
          </w:p>
        </w:tc>
      </w:tr>
      <w:tr w:rsidR="006B014F" w:rsidRPr="00867AED" w14:paraId="1F59B48D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0F500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7E452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04 5 03 60680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2EF75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D414E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3 198,0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32E09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3 217,0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E0138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3 232,0</w:t>
            </w:r>
          </w:p>
        </w:tc>
      </w:tr>
      <w:tr w:rsidR="006B014F" w:rsidRPr="00867AED" w14:paraId="31C18627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7059E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35636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04 5 03 60680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3375F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41F8E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3 038,5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F74E4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2 918,0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83AE4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2 933,0</w:t>
            </w:r>
          </w:p>
        </w:tc>
      </w:tr>
      <w:tr w:rsidR="006B014F" w:rsidRPr="00867AED" w14:paraId="7E1AC33D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444E0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721D7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04 5 03 60680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E022A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9F7AF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3 038,5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3D95C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2 918,0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A7956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2 933,0</w:t>
            </w:r>
          </w:p>
        </w:tc>
      </w:tr>
      <w:tr w:rsidR="006B014F" w:rsidRPr="00867AED" w14:paraId="10ABC09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C0F81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F9763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04 5 03 60680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393E9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226D8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D0FC5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6D218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299,0</w:t>
            </w:r>
          </w:p>
        </w:tc>
      </w:tr>
      <w:tr w:rsidR="006B014F" w:rsidRPr="00867AED" w14:paraId="2FAF5129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08091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51A5F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04 5 03 60680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58390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900AD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FCE9E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A5BF7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299,0</w:t>
            </w:r>
          </w:p>
        </w:tc>
      </w:tr>
      <w:tr w:rsidR="006B014F" w:rsidRPr="00867AED" w14:paraId="1D0FCF82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C9615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Подпрограмма «Развитие и поддержка социально ориентированных некоммерческих организаций"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A74EF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04 6 00 00000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8C70C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CE89F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8F60C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80BE4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140,0</w:t>
            </w:r>
          </w:p>
        </w:tc>
      </w:tr>
      <w:tr w:rsidR="006B014F" w:rsidRPr="00867AED" w14:paraId="09C71E9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8666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«Развитие негосударственного сектора социального обслуживания»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9E1FE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04 6 01 00000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3B365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9F97E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92F75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27CBE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140,0</w:t>
            </w:r>
          </w:p>
        </w:tc>
      </w:tr>
      <w:tr w:rsidR="006B014F" w:rsidRPr="00867AED" w14:paraId="62D2E34A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ED320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proofErr w:type="gramStart"/>
            <w:r w:rsidRPr="00867AED">
              <w:rPr>
                <w:rFonts w:ascii="Arial" w:hAnsi="Arial" w:cs="Arial"/>
              </w:rPr>
              <w:t>Оказание  поддержки</w:t>
            </w:r>
            <w:proofErr w:type="gramEnd"/>
            <w:r w:rsidRPr="00867AED">
              <w:rPr>
                <w:rFonts w:ascii="Arial" w:hAnsi="Arial" w:cs="Arial"/>
              </w:rPr>
              <w:t xml:space="preserve"> социально ориентированным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A48EE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04 6 01 00760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0B30B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5A00C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DBBF3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433EF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</w:tr>
      <w:tr w:rsidR="006B014F" w:rsidRPr="00867AED" w14:paraId="6332B9C5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66871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5A5FB1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04 6 01 00760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15E25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980F2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8AEB5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73593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</w:tr>
      <w:tr w:rsidR="006B014F" w:rsidRPr="00867AED" w14:paraId="14177498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0DA125" w14:textId="77777777" w:rsidR="00867AED" w:rsidRPr="00867AED" w:rsidRDefault="00867AED" w:rsidP="00867AED">
            <w:pPr>
              <w:rPr>
                <w:rFonts w:ascii="Arial" w:hAnsi="Arial" w:cs="Arial"/>
                <w:color w:val="000000"/>
              </w:rPr>
            </w:pPr>
            <w:r w:rsidRPr="00867AED">
              <w:rPr>
                <w:rFonts w:ascii="Arial" w:hAnsi="Arial" w:cs="Arial"/>
                <w:color w:val="000000"/>
              </w:rPr>
              <w:t xml:space="preserve">Субсидии некоммерческим организациям (за исключением государственных (муниципальных) </w:t>
            </w:r>
            <w:proofErr w:type="spellStart"/>
            <w:proofErr w:type="gramStart"/>
            <w:r w:rsidRPr="00867AED">
              <w:rPr>
                <w:rFonts w:ascii="Arial" w:hAnsi="Arial" w:cs="Arial"/>
                <w:color w:val="000000"/>
              </w:rPr>
              <w:t>учреждений,государственных</w:t>
            </w:r>
            <w:proofErr w:type="spellEnd"/>
            <w:proofErr w:type="gramEnd"/>
            <w:r w:rsidRPr="00867AED">
              <w:rPr>
                <w:rFonts w:ascii="Arial" w:hAnsi="Arial" w:cs="Arial"/>
                <w:color w:val="000000"/>
              </w:rPr>
              <w:t xml:space="preserve"> корпораций (компаний), публично-правовых компаний)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EBD57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04 6 01 00760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692BF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630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C7A41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EF547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88E71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</w:tr>
      <w:tr w:rsidR="006B014F" w:rsidRPr="00867AED" w14:paraId="78413913" w14:textId="77777777" w:rsidTr="006B014F">
        <w:trPr>
          <w:trHeight w:val="630"/>
        </w:trPr>
        <w:tc>
          <w:tcPr>
            <w:tcW w:w="6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E0A71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Оказание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76D5D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04 6 01 00880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F6E46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A47BC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2DB55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92DD5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</w:tr>
      <w:tr w:rsidR="006B014F" w:rsidRPr="00867AED" w14:paraId="5EA067B3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37872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481FA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04 6 01 00880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F3571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5FAAE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2CFCB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E808A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</w:tr>
      <w:tr w:rsidR="006B014F" w:rsidRPr="00867AED" w14:paraId="7E567DB7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B71BFD" w14:textId="77777777" w:rsidR="00867AED" w:rsidRPr="00867AED" w:rsidRDefault="00867AED" w:rsidP="00867AED">
            <w:pPr>
              <w:rPr>
                <w:rFonts w:ascii="Arial" w:hAnsi="Arial" w:cs="Arial"/>
                <w:color w:val="000000"/>
              </w:rPr>
            </w:pPr>
            <w:r w:rsidRPr="00867AED">
              <w:rPr>
                <w:rFonts w:ascii="Arial" w:hAnsi="Arial" w:cs="Arial"/>
                <w:color w:val="000000"/>
              </w:rPr>
              <w:t xml:space="preserve">Субсидии некоммерческим организациям (за исключением государственных (муниципальных) </w:t>
            </w:r>
            <w:proofErr w:type="spellStart"/>
            <w:proofErr w:type="gramStart"/>
            <w:r w:rsidRPr="00867AED">
              <w:rPr>
                <w:rFonts w:ascii="Arial" w:hAnsi="Arial" w:cs="Arial"/>
                <w:color w:val="000000"/>
              </w:rPr>
              <w:t>учреждений,государственных</w:t>
            </w:r>
            <w:proofErr w:type="spellEnd"/>
            <w:proofErr w:type="gramEnd"/>
            <w:r w:rsidRPr="00867AED">
              <w:rPr>
                <w:rFonts w:ascii="Arial" w:hAnsi="Arial" w:cs="Arial"/>
                <w:color w:val="000000"/>
              </w:rPr>
              <w:t xml:space="preserve"> корпораций (компаний), публично-правовых компаний)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B98A3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04 6 01 00880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F7F02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630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C55E1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B7623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408C6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</w:tr>
      <w:tr w:rsidR="006B014F" w:rsidRPr="00867AED" w14:paraId="4277BF93" w14:textId="77777777" w:rsidTr="006B014F">
        <w:trPr>
          <w:trHeight w:val="630"/>
        </w:trPr>
        <w:tc>
          <w:tcPr>
            <w:tcW w:w="6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21C7D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FBA45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04 7 00 00000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DBC03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6AFE4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AA28B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E8A11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45056F47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FD3F4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7218B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04 7 01 00000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2B9AC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DD536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D670F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B878F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46734A7D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8ABE9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BDE7B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04 7 01 01770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6E467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933DD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B85AC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7FD09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053559B5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FD785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FFC1F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04 7 01 01770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C1A27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8342E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AA088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1726B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648A0ED1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BF27B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63120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04 7 01 01770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B6CCF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E1EB5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0E005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30932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29A7FB08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744F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867AED">
              <w:rPr>
                <w:rFonts w:ascii="Arial" w:hAnsi="Arial" w:cs="Arial"/>
              </w:rPr>
              <w:t xml:space="preserve">Спорт»   </w:t>
            </w:r>
            <w:proofErr w:type="gramEnd"/>
            <w:r w:rsidRPr="00867AED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CE685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84AD1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F01D2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106 693,0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9B089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103 263,0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A5046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101 863,0</w:t>
            </w:r>
          </w:p>
        </w:tc>
      </w:tr>
      <w:tr w:rsidR="006B014F" w:rsidRPr="00867AED" w14:paraId="6E0118E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61A2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«Развитие физической культуры и спорта»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3719F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05 1 00 00000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ED29D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6A439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3 330,0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AEE93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34DCA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1 000,0</w:t>
            </w:r>
          </w:p>
        </w:tc>
      </w:tr>
      <w:tr w:rsidR="006B014F" w:rsidRPr="00867AED" w14:paraId="77D2344B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53EE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Основное мероприятие «Обеспечение условий для развития на территории городского округа физической культуры, школьного спорта и массового спорта»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EA9D1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05 1 01 00000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99B3F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9A6D3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3 330,0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5D9AD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09461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1 000,0</w:t>
            </w:r>
          </w:p>
        </w:tc>
      </w:tr>
      <w:tr w:rsidR="006B014F" w:rsidRPr="00867AED" w14:paraId="22A90EE8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2D28F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887D9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05 1 01 00570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46F41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0F790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3 330,0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A253A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715A7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1 000,0</w:t>
            </w:r>
          </w:p>
        </w:tc>
      </w:tr>
      <w:tr w:rsidR="006B014F" w:rsidRPr="00867AED" w14:paraId="05933A7E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D952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40B05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05 1 01 00570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BA075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B9947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2 465,0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816FF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1 824,0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B2708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760,0</w:t>
            </w:r>
          </w:p>
        </w:tc>
      </w:tr>
      <w:tr w:rsidR="006B014F" w:rsidRPr="00867AED" w14:paraId="7C8CDDCD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7B2A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CD004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05 1 01 00570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8FFDA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02DE7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2 465,0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E2DC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1 824,0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CE6F3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760,0</w:t>
            </w:r>
          </w:p>
        </w:tc>
      </w:tr>
      <w:tr w:rsidR="006B014F" w:rsidRPr="00867AED" w14:paraId="6F437D59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25FF5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C1FF8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05 1 01 00570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74C41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93B5B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AE338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FA741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240,0</w:t>
            </w:r>
          </w:p>
        </w:tc>
      </w:tr>
      <w:tr w:rsidR="006B014F" w:rsidRPr="00867AED" w14:paraId="331ED6A4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CC2F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40F691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05 1 01 00570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3FFB4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97D47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BFCFB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90BFE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105,0</w:t>
            </w:r>
          </w:p>
        </w:tc>
      </w:tr>
      <w:tr w:rsidR="006B014F" w:rsidRPr="00867AED" w14:paraId="7D7E45F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D144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proofErr w:type="gramStart"/>
            <w:r w:rsidRPr="00867AED">
              <w:rPr>
                <w:rFonts w:ascii="Arial" w:hAnsi="Arial" w:cs="Arial"/>
              </w:rPr>
              <w:t>Субсидии  автономным</w:t>
            </w:r>
            <w:proofErr w:type="gramEnd"/>
            <w:r w:rsidRPr="00867AED">
              <w:rPr>
                <w:rFonts w:ascii="Arial" w:hAnsi="Arial" w:cs="Arial"/>
              </w:rPr>
              <w:t xml:space="preserve"> 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9F418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05 1 01 00570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A0D2A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BEDE0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58D90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8AF8F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135,0</w:t>
            </w:r>
          </w:p>
        </w:tc>
      </w:tr>
      <w:tr w:rsidR="006B014F" w:rsidRPr="00867AED" w14:paraId="1AC84526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F08F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"Подготовка спортивного резерва"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16FB4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05 2 00 00000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B220F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A7859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103 363,0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BCADD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100 863,0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6730C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100 863,0</w:t>
            </w:r>
          </w:p>
        </w:tc>
      </w:tr>
      <w:tr w:rsidR="006B014F" w:rsidRPr="00867AED" w14:paraId="47ADA0E1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1956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"Подготовка спортивных сборных команд"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9C642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05 2 01 00000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BB3C0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FACF2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103 363,0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E9F99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100 863,0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19CBD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100 863,0</w:t>
            </w:r>
          </w:p>
        </w:tc>
      </w:tr>
      <w:tr w:rsidR="006B014F" w:rsidRPr="00867AED" w14:paraId="661B2E69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1A88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ABEC0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05 2 01 06150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8BD63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A4C80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103 363,0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999CA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100 863,0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1BF88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100 863,0</w:t>
            </w:r>
          </w:p>
        </w:tc>
      </w:tr>
      <w:tr w:rsidR="006B014F" w:rsidRPr="00867AED" w14:paraId="32643AA7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D04F4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7E4E8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05 2 01 06150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9774E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6D607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103 363,0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19BFA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100 863,0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DADD2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100 863,0</w:t>
            </w:r>
          </w:p>
        </w:tc>
      </w:tr>
      <w:tr w:rsidR="006B014F" w:rsidRPr="00867AED" w14:paraId="2DBBFC88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AE5B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proofErr w:type="gramStart"/>
            <w:r w:rsidRPr="00867AED">
              <w:rPr>
                <w:rFonts w:ascii="Arial" w:hAnsi="Arial" w:cs="Arial"/>
              </w:rPr>
              <w:t>Субсидии  автономным</w:t>
            </w:r>
            <w:proofErr w:type="gramEnd"/>
            <w:r w:rsidRPr="00867AED">
              <w:rPr>
                <w:rFonts w:ascii="Arial" w:hAnsi="Arial" w:cs="Arial"/>
              </w:rPr>
              <w:t xml:space="preserve"> 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BAAD0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05 2 01 06150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8C33A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A5F57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103 363,0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C6BCB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100 863,0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433E5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100 863,0</w:t>
            </w:r>
          </w:p>
        </w:tc>
      </w:tr>
      <w:tr w:rsidR="006B014F" w:rsidRPr="00867AED" w14:paraId="7C0CF9CE" w14:textId="77777777" w:rsidTr="006B014F">
        <w:trPr>
          <w:trHeight w:val="37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3AE3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Муниципальная программа «Развитие сельского </w:t>
            </w:r>
            <w:proofErr w:type="gramStart"/>
            <w:r w:rsidRPr="00867AED">
              <w:rPr>
                <w:rFonts w:ascii="Arial" w:hAnsi="Arial" w:cs="Arial"/>
              </w:rPr>
              <w:t xml:space="preserve">хозяйства»   </w:t>
            </w:r>
            <w:proofErr w:type="gramEnd"/>
            <w:r w:rsidRPr="00867AED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CF78C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5858D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55B41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EB54E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24639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1 456,0</w:t>
            </w:r>
          </w:p>
        </w:tc>
      </w:tr>
      <w:tr w:rsidR="006B014F" w:rsidRPr="00867AED" w14:paraId="76F42FDA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85A4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0B6AB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06 4 00 00000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09FF6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97846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BF64E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8E7A3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1 456,0</w:t>
            </w:r>
          </w:p>
        </w:tc>
      </w:tr>
      <w:tr w:rsidR="006B014F" w:rsidRPr="00867AED" w14:paraId="6E12A257" w14:textId="77777777" w:rsidTr="006B014F">
        <w:trPr>
          <w:trHeight w:val="37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DCB92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B7E9D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06 4 01 00000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93447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B71F4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38366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8C8D3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1 456,0</w:t>
            </w:r>
          </w:p>
        </w:tc>
      </w:tr>
      <w:tr w:rsidR="006B014F" w:rsidRPr="00867AED" w14:paraId="26CD0EC9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EACD4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D114F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06 4 01 60870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1D7C0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2CED6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9BFA0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D3E38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1 456,0</w:t>
            </w:r>
          </w:p>
        </w:tc>
      </w:tr>
      <w:tr w:rsidR="006B014F" w:rsidRPr="00867AED" w14:paraId="06DE557B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BCECD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D6DA4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06 4 01 60870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81D93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7829D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282,0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EA02C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799F3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282,0</w:t>
            </w:r>
          </w:p>
        </w:tc>
      </w:tr>
      <w:tr w:rsidR="006B014F" w:rsidRPr="00867AED" w14:paraId="66E6B1C0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82084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8384C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06 4 01 60870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896DA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3FA13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282,0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17974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12C39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282,0</w:t>
            </w:r>
          </w:p>
        </w:tc>
      </w:tr>
      <w:tr w:rsidR="006B014F" w:rsidRPr="00867AED" w14:paraId="0BD13052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E058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67637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06 4 01 60870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5F880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F2261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1 175,0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AB5CE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1 174,0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18C88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1 174,0</w:t>
            </w:r>
          </w:p>
        </w:tc>
      </w:tr>
      <w:tr w:rsidR="006B014F" w:rsidRPr="00867AED" w14:paraId="33EA0818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76E6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92D06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06 4 01 60870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52DC1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D10BF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1 175,0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C48E0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1 174,0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8A263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1 174,0</w:t>
            </w:r>
          </w:p>
        </w:tc>
      </w:tr>
      <w:tr w:rsidR="006B014F" w:rsidRPr="00867AED" w14:paraId="57740FA0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545F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Муниципальная программа «Безопасность и обеспечение безопасности жизнедеятельности </w:t>
            </w:r>
            <w:proofErr w:type="gramStart"/>
            <w:r w:rsidRPr="00867AED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867AED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99752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317A3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2A90A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78 088,2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FB6C0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60 011,7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6CCFF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55 457,4</w:t>
            </w:r>
          </w:p>
        </w:tc>
      </w:tr>
      <w:tr w:rsidR="006B014F" w:rsidRPr="00867AED" w14:paraId="47F2AD5E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84A7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9E5D5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6F10A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DF4FF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33 221,5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0B29B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31 348,3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4B546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26 794,0</w:t>
            </w:r>
          </w:p>
        </w:tc>
      </w:tr>
      <w:tr w:rsidR="006B014F" w:rsidRPr="00867AED" w14:paraId="6ACF929A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1CBD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«Обеспечение деятельности общественных объединений правоохранительной направленности»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259EA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44DC5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C6B84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97286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F6816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64,8</w:t>
            </w:r>
          </w:p>
        </w:tc>
      </w:tr>
      <w:tr w:rsidR="006B014F" w:rsidRPr="00867AED" w14:paraId="6908DA94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808B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B34E8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08 1 02 00780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D8D9D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2A523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A1EA7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ACBE2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64,8</w:t>
            </w:r>
          </w:p>
        </w:tc>
      </w:tr>
      <w:tr w:rsidR="006B014F" w:rsidRPr="00867AED" w14:paraId="3BD0675D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640E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E3946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08 1 02 00780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C255F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68D74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184E0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76776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64,8</w:t>
            </w:r>
          </w:p>
        </w:tc>
      </w:tr>
      <w:tr w:rsidR="006B014F" w:rsidRPr="00867AED" w14:paraId="355EC6BF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A41A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Субсидии некоммерческим организациям (за исключением государственных (муниципальных) </w:t>
            </w:r>
            <w:proofErr w:type="spellStart"/>
            <w:proofErr w:type="gramStart"/>
            <w:r w:rsidRPr="00867AED">
              <w:rPr>
                <w:rFonts w:ascii="Arial" w:hAnsi="Arial" w:cs="Arial"/>
              </w:rPr>
              <w:t>учреждений,государственных</w:t>
            </w:r>
            <w:proofErr w:type="spellEnd"/>
            <w:proofErr w:type="gramEnd"/>
            <w:r w:rsidRPr="00867AED">
              <w:rPr>
                <w:rFonts w:ascii="Arial" w:hAnsi="Arial" w:cs="Arial"/>
              </w:rPr>
              <w:t xml:space="preserve"> корпораций (компаний), публично-правовых компаний)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55D94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08 1 02 00780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7DF77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630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8BC60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8078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85A6D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64,8</w:t>
            </w:r>
          </w:p>
        </w:tc>
      </w:tr>
      <w:tr w:rsidR="006B014F" w:rsidRPr="00867AED" w14:paraId="5D4C7CC1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B672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«Реализация мероприятий по обеспечению общественного порядка и общественной безопасности, профилактике проявлений экстремизма»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B10DD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6E018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3D3F8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295,2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BB13A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295,2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EEDAC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295,2</w:t>
            </w:r>
          </w:p>
        </w:tc>
      </w:tr>
      <w:tr w:rsidR="006B014F" w:rsidRPr="00867AED" w14:paraId="29A3329C" w14:textId="77777777" w:rsidTr="006B014F">
        <w:trPr>
          <w:trHeight w:val="48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ADE3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0CBA1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08 1 03 00980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4C5F8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F956B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295,2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7FBB4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295,2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40CA7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295,2</w:t>
            </w:r>
          </w:p>
        </w:tc>
      </w:tr>
      <w:tr w:rsidR="006B014F" w:rsidRPr="00867AED" w14:paraId="246A74F9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9512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0C28A1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08 1 03 00980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7F76E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02B5D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295,2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07059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295,2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6E882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295,2</w:t>
            </w:r>
          </w:p>
        </w:tc>
      </w:tr>
      <w:tr w:rsidR="006B014F" w:rsidRPr="00867AED" w14:paraId="5C00F638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6336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BE99B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08 1 03 00980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1BA3C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67AA4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295,2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FCC94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295,2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C26DF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295,2</w:t>
            </w:r>
          </w:p>
        </w:tc>
      </w:tr>
      <w:tr w:rsidR="006B014F" w:rsidRPr="00867AED" w14:paraId="5AA44B86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2A54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BA591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08 1 04 00000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F8ED8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BDE90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15 447,4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A285B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19 017,4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F0B03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14 463,1</w:t>
            </w:r>
          </w:p>
        </w:tc>
      </w:tr>
      <w:tr w:rsidR="006B014F" w:rsidRPr="00867AED" w14:paraId="498FF7A8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239F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A6438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08 1 04 00900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79252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9308D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15 447,4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C7A2A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19 017,4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B8E75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14 463,1</w:t>
            </w:r>
          </w:p>
        </w:tc>
      </w:tr>
      <w:tr w:rsidR="006B014F" w:rsidRPr="00867AED" w14:paraId="08BD2E9D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CB5F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7D4E3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08 1 04 00900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2FA35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9A6CD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15 447,4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4F4AD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19 017,4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F67A4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14 463,1</w:t>
            </w:r>
          </w:p>
        </w:tc>
      </w:tr>
      <w:tr w:rsidR="006B014F" w:rsidRPr="00867AED" w14:paraId="4D0177D1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2017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EE460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08 1 04 00900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01960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E513F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15 447,4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3C800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19 017,4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08E33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14 463,1</w:t>
            </w:r>
          </w:p>
        </w:tc>
      </w:tr>
      <w:tr w:rsidR="006B014F" w:rsidRPr="00867AED" w14:paraId="72754FEC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E67A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"Развитие похоронного дела"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BBC8C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08 1 07 00000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12B3A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83692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17 414,1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65182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11 970,9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5CE2C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11 970,9</w:t>
            </w:r>
          </w:p>
        </w:tc>
      </w:tr>
      <w:tr w:rsidR="006B014F" w:rsidRPr="00867AED" w14:paraId="47AA64C3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80A3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Организация ритуальных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FBE49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08 1 07 00480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7CAF0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5347E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1 575,9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FB4BA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9134F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5F0B2622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8761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08183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08 1 07 00480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96D6F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C1B6C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1 575,9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8D72C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78A2D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7827B16A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2CA1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CF586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08 1 07 00480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7F39E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DD9F5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1 575,9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35FA6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D45E0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064E0748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E3A4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Содержание мест захоронения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9E788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08 1 07 00590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83B35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8486E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8 141,3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7DB0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4 274,0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DB761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4 274,0</w:t>
            </w:r>
          </w:p>
        </w:tc>
      </w:tr>
      <w:tr w:rsidR="006B014F" w:rsidRPr="00867AED" w14:paraId="7C7722B5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A0E1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7BD71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08 1 07 00590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F7202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99B57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8 141,3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D25CC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4 274,0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3E4F5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4 274,0</w:t>
            </w:r>
          </w:p>
        </w:tc>
      </w:tr>
      <w:tr w:rsidR="006B014F" w:rsidRPr="00867AED" w14:paraId="1272B79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B72F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F729D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08 1 07 00590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0D772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A0C1D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8 141,3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3981E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4 274,0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38DC9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4 274,0</w:t>
            </w:r>
          </w:p>
        </w:tc>
      </w:tr>
      <w:tr w:rsidR="006B014F" w:rsidRPr="00867AED" w14:paraId="1E50FEA9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9DA9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42EE2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08 1 07 06250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B7233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CEAEB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7 349,9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12D75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7 349,9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DAF0B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7 349,9</w:t>
            </w:r>
          </w:p>
        </w:tc>
      </w:tr>
      <w:tr w:rsidR="006B014F" w:rsidRPr="00867AED" w14:paraId="045B51D0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667F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1069D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08 1 07 06250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BA476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515D5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6 478,7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77555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6 478,7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117FA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6 478,7</w:t>
            </w:r>
          </w:p>
        </w:tc>
      </w:tr>
      <w:tr w:rsidR="006B014F" w:rsidRPr="00867AED" w14:paraId="457975B6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E3CC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4D87B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08 1 07 06250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5B410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DA9E6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6 478,7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FCC99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6 478,7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CE615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6 478,7</w:t>
            </w:r>
          </w:p>
        </w:tc>
      </w:tr>
      <w:tr w:rsidR="006B014F" w:rsidRPr="00867AED" w14:paraId="1B2A6EA9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5B3E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F3E7F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08 1 07 06250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16749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830BD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871,2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69E1D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871,2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08D6F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871,2</w:t>
            </w:r>
          </w:p>
        </w:tc>
      </w:tr>
      <w:tr w:rsidR="006B014F" w:rsidRPr="00867AED" w14:paraId="2E9D4333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4091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3D539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08 1 07 06250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BD272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93750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871,2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FC9AE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871,2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CF6D3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871,2</w:t>
            </w:r>
          </w:p>
        </w:tc>
      </w:tr>
      <w:tr w:rsidR="006B014F" w:rsidRPr="00867AED" w14:paraId="6ADE2200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27D72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7645B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08 1 07 62820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5D670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475B4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347,0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86834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347,0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67CAD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347,0</w:t>
            </w:r>
          </w:p>
        </w:tc>
      </w:tr>
      <w:tr w:rsidR="006B014F" w:rsidRPr="00867AED" w14:paraId="1786C589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B502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CF1FF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08 1 07 62820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0A363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CF0D5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347,0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3F73E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347,0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4E790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347,0</w:t>
            </w:r>
          </w:p>
        </w:tc>
      </w:tr>
      <w:tr w:rsidR="006B014F" w:rsidRPr="00867AED" w14:paraId="129A876C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4DC2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8DDA2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08 1 07 62820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F6967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F6D84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347,0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D2EF9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347,0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3EFDC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347,0</w:t>
            </w:r>
          </w:p>
        </w:tc>
      </w:tr>
      <w:tr w:rsidR="006B014F" w:rsidRPr="00867AED" w14:paraId="6F6F4A44" w14:textId="77777777" w:rsidTr="006B014F">
        <w:trPr>
          <w:trHeight w:val="649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A02B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"Обеспечение мероприятий по защите населения и территорий от чрезвычайных ситуаций на территории муниципального образования Московской области"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560C9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2D602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CEC8E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567,0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FF299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567,0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EBDC4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567,0</w:t>
            </w:r>
          </w:p>
        </w:tc>
      </w:tr>
      <w:tr w:rsidR="006B014F" w:rsidRPr="00867AED" w14:paraId="5D2AED28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0F9C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"Создание резервов материальных ресурсов для ликвидации чрезвычайных ситуаций"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FC2B4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08 2 02 00000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151BA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D2E63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D6417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9B482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340,0</w:t>
            </w:r>
          </w:p>
        </w:tc>
      </w:tr>
      <w:tr w:rsidR="006B014F" w:rsidRPr="00867AED" w14:paraId="76D7159A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9093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42B20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08 2 02 00340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B5BCB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14CB0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BCFD8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57940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340,0</w:t>
            </w:r>
          </w:p>
        </w:tc>
      </w:tr>
      <w:tr w:rsidR="006B014F" w:rsidRPr="00867AED" w14:paraId="0E4FC5B3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4AA5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E8572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08 2 02 00340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65255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55C20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01A7C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8EC60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340,0</w:t>
            </w:r>
          </w:p>
        </w:tc>
      </w:tr>
      <w:tr w:rsidR="006B014F" w:rsidRPr="00867AED" w14:paraId="14067285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01EA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83953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08 2 02 00340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0189C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0F3C6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8C521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35478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340,0</w:t>
            </w:r>
          </w:p>
        </w:tc>
      </w:tr>
      <w:tr w:rsidR="006B014F" w:rsidRPr="00867AED" w14:paraId="40573375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6415A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"Реализация мероприятий по подготовке населения и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A0AB5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08 2 03 00000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DA47D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02695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8FA92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58739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227,0</w:t>
            </w:r>
          </w:p>
        </w:tc>
      </w:tr>
      <w:tr w:rsidR="006B014F" w:rsidRPr="00867AED" w14:paraId="3DA94F31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5DF3E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62F46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08 2 03 00340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470DA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E296D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C2205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5F2F5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227,0</w:t>
            </w:r>
          </w:p>
        </w:tc>
      </w:tr>
      <w:tr w:rsidR="006B014F" w:rsidRPr="00867AED" w14:paraId="4737423E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4FD20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3A595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08 2 03 00340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8190C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9B208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3B511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A24B8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227,0</w:t>
            </w:r>
          </w:p>
        </w:tc>
      </w:tr>
      <w:tr w:rsidR="006B014F" w:rsidRPr="00867AED" w14:paraId="6AD8B183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F52F1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1BAA9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08 2 03 00340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6D4A8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D058A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E51EE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DFA56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227,0</w:t>
            </w:r>
          </w:p>
        </w:tc>
      </w:tr>
      <w:tr w:rsidR="006B014F" w:rsidRPr="00867AED" w14:paraId="0762D511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ED3A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AB224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500CB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047E0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1 177,0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64B40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1 177,0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5C562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1 177,0</w:t>
            </w:r>
          </w:p>
        </w:tc>
      </w:tr>
      <w:tr w:rsidR="006B014F" w:rsidRPr="00867AED" w14:paraId="647B1C3C" w14:textId="77777777" w:rsidTr="006B014F">
        <w:trPr>
          <w:trHeight w:val="126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4A30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Основное мероприятие «Создание,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</w:t>
            </w:r>
            <w:proofErr w:type="gramStart"/>
            <w:r w:rsidRPr="00867AED">
              <w:rPr>
                <w:rFonts w:ascii="Arial" w:hAnsi="Arial" w:cs="Arial"/>
              </w:rPr>
              <w:t>образования  Московской</w:t>
            </w:r>
            <w:proofErr w:type="gramEnd"/>
            <w:r w:rsidRPr="00867AED">
              <w:rPr>
                <w:rFonts w:ascii="Arial" w:hAnsi="Arial" w:cs="Arial"/>
              </w:rPr>
              <w:t xml:space="preserve"> области»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3FF43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08 3 01 00000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8837A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CB9D1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5667A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D2510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727,0</w:t>
            </w:r>
          </w:p>
        </w:tc>
      </w:tr>
      <w:tr w:rsidR="006B014F" w:rsidRPr="00867AED" w14:paraId="2AFE84EF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7077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E5EF4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08 3 01 00690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19D74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64A02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5FC3A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E23B0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727,0</w:t>
            </w:r>
          </w:p>
        </w:tc>
      </w:tr>
      <w:tr w:rsidR="006B014F" w:rsidRPr="00867AED" w14:paraId="53810B44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E8A1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4334F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08 3 01 00690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54E26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7F089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7AAF3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A11A7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727,0</w:t>
            </w:r>
          </w:p>
        </w:tc>
      </w:tr>
      <w:tr w:rsidR="006B014F" w:rsidRPr="00867AED" w14:paraId="24EAE143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A06D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056FD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08 3 01 00690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9FC5F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79BC0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2EBCE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11760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727,0</w:t>
            </w:r>
          </w:p>
        </w:tc>
      </w:tr>
      <w:tr w:rsidR="006B014F" w:rsidRPr="00867AED" w14:paraId="2E85B516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D0899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3ABC2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08 3 03 00000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4FC46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2FA1A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58660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4EA11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450,0</w:t>
            </w:r>
          </w:p>
        </w:tc>
      </w:tr>
      <w:tr w:rsidR="006B014F" w:rsidRPr="00867AED" w14:paraId="6570F6DF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80D16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EE300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08 3 03 00670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B5BE6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558BC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DFDA0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BD54F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450,0</w:t>
            </w:r>
          </w:p>
        </w:tc>
      </w:tr>
      <w:tr w:rsidR="006B014F" w:rsidRPr="00867AED" w14:paraId="4D2759E2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BBA7D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23EE3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08 3 03 00670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7612B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B8B77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62566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99538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450,0</w:t>
            </w:r>
          </w:p>
        </w:tc>
      </w:tr>
      <w:tr w:rsidR="006B014F" w:rsidRPr="00867AED" w14:paraId="5ADAE31C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B0112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8E43F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08 3 03 00670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D2CD1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140F7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A2A6C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E4995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450,0</w:t>
            </w:r>
          </w:p>
        </w:tc>
      </w:tr>
      <w:tr w:rsidR="006B014F" w:rsidRPr="00867AED" w14:paraId="2615E0E3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47A0D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«Обеспечение пожарной безопасности на территории муниципального образования Московской области»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F1E84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6941B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0AD35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15 508,0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5B4E0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694,0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CC77A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694,0</w:t>
            </w:r>
          </w:p>
        </w:tc>
      </w:tr>
      <w:tr w:rsidR="006B014F" w:rsidRPr="00867AED" w14:paraId="003534F7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11AF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53450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08 4 01 00000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8CD1B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56836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15 508,0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FC783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694,0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9C8F6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694,0</w:t>
            </w:r>
          </w:p>
        </w:tc>
      </w:tr>
      <w:tr w:rsidR="006B014F" w:rsidRPr="00867AED" w14:paraId="4B608441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D881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9B12E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08 4 01 00360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311EB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74F72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15 508,0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39A16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694,0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F2B6E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694,0</w:t>
            </w:r>
          </w:p>
        </w:tc>
      </w:tr>
      <w:tr w:rsidR="006B014F" w:rsidRPr="00867AED" w14:paraId="42E5628F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E898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ADF62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08 4 01 00360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C9EDC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B46F9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29F4C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A173D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325,0</w:t>
            </w:r>
          </w:p>
        </w:tc>
      </w:tr>
      <w:tr w:rsidR="006B014F" w:rsidRPr="00867AED" w14:paraId="1FE1A76E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2D9F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71E18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08 4 01 00360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E4F1F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249F3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FC402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3686E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325,0</w:t>
            </w:r>
          </w:p>
        </w:tc>
      </w:tr>
      <w:tr w:rsidR="006B014F" w:rsidRPr="00867AED" w14:paraId="5AE747F7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E0EF3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45088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08 4 01 00360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65528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1BC7F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15 183,0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D2BD5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B6D3C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369,0</w:t>
            </w:r>
          </w:p>
        </w:tc>
      </w:tr>
      <w:tr w:rsidR="006B014F" w:rsidRPr="00867AED" w14:paraId="07BE27DC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C0C44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374AD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08 4 01 00360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3FBD0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44818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15 183,0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2AD24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D2597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369,0</w:t>
            </w:r>
          </w:p>
        </w:tc>
      </w:tr>
      <w:tr w:rsidR="006B014F" w:rsidRPr="00867AED" w14:paraId="1CE9B3D4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0BD44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DC5C5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CF9C0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A155E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69D3A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E9082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770,0</w:t>
            </w:r>
          </w:p>
        </w:tc>
      </w:tr>
      <w:tr w:rsidR="006B014F" w:rsidRPr="00867AED" w14:paraId="359A59CC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A49DB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42425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08 5 01 00000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F75EB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FA6AC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DF204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E5D7F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770,0</w:t>
            </w:r>
          </w:p>
        </w:tc>
      </w:tr>
      <w:tr w:rsidR="006B014F" w:rsidRPr="00867AED" w14:paraId="7BDFD5EF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73BCC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1D0331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08 5 01 00730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1048F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CB0CB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B4513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9C07B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770,0</w:t>
            </w:r>
          </w:p>
        </w:tc>
      </w:tr>
      <w:tr w:rsidR="006B014F" w:rsidRPr="00867AED" w14:paraId="40F0AD1A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1F1A5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42B12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08 5 01 00730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9329C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B7178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0F6F0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22AA6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</w:tr>
      <w:tr w:rsidR="006B014F" w:rsidRPr="00867AED" w14:paraId="4EFE593E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2D9D4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F8918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08 5 01 00730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F3B9F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311A7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D1C8E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155F8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70,0</w:t>
            </w:r>
          </w:p>
        </w:tc>
      </w:tr>
      <w:tr w:rsidR="006B014F" w:rsidRPr="00867AED" w14:paraId="68D29E6C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B276E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87E85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08 5 01 00730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EA01F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5A33F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88D01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A3ED4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700,0</w:t>
            </w:r>
          </w:p>
        </w:tc>
      </w:tr>
      <w:tr w:rsidR="006B014F" w:rsidRPr="00867AED" w14:paraId="2947381B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14891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DB70B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08 5 01 00730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7F51E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76D54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E0D91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F5082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700,0</w:t>
            </w:r>
          </w:p>
        </w:tc>
      </w:tr>
      <w:tr w:rsidR="006B014F" w:rsidRPr="00867AED" w14:paraId="0474B152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03F8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D1B7B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08 6 00 00000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82D97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DDF4E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26 844,7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09757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25 455,4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EB785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25 455,4</w:t>
            </w:r>
          </w:p>
        </w:tc>
      </w:tr>
      <w:tr w:rsidR="006B014F" w:rsidRPr="00867AED" w14:paraId="759D2777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3591B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«Создание условий для реализации полномочий органов местного самоуправления»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3E0AC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08 6 01 00000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2FF69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14D71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26 844,7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8BDF4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25 455,4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01656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25 455,4</w:t>
            </w:r>
          </w:p>
        </w:tc>
      </w:tr>
      <w:tr w:rsidR="006B014F" w:rsidRPr="00867AED" w14:paraId="11ADA825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FFFC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 xml:space="preserve">Содержание и развитие муниципальных экстренных оперативных служб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03955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08 6 01 01020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83DDC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DEF7B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26 844,7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D26E3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25 455,4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DB8C9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25 455,4</w:t>
            </w:r>
          </w:p>
        </w:tc>
      </w:tr>
      <w:tr w:rsidR="006B014F" w:rsidRPr="00867AED" w14:paraId="5D78776B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84FC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B8A7C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08 6 01 01020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09897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EC2E1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25 162,6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B2071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25 162,6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C7078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25 162,6</w:t>
            </w:r>
          </w:p>
        </w:tc>
      </w:tr>
      <w:tr w:rsidR="006B014F" w:rsidRPr="00867AED" w14:paraId="12BC1DD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A389B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AA925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08 6 01 01020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BDBD9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1F58D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25 162,6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9F39A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25 162,6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73421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25 162,6</w:t>
            </w:r>
          </w:p>
        </w:tc>
      </w:tr>
      <w:tr w:rsidR="006B014F" w:rsidRPr="00867AED" w14:paraId="23306633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D189A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9A057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08 6 01 01020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D0522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EBF37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1 682,1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E8D60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292,8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7BFA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292,8</w:t>
            </w:r>
          </w:p>
        </w:tc>
      </w:tr>
      <w:tr w:rsidR="006B014F" w:rsidRPr="00867AED" w14:paraId="67A74E8F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CD880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E80B5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08 6 01 01020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072B0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0A3DC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1 682,1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EFCDF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292,8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BE113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292,8</w:t>
            </w:r>
          </w:p>
        </w:tc>
      </w:tr>
      <w:tr w:rsidR="006B014F" w:rsidRPr="00867AED" w14:paraId="21DB70A3" w14:textId="77777777" w:rsidTr="006B014F">
        <w:trPr>
          <w:trHeight w:val="432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DAD2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867AED">
              <w:rPr>
                <w:rFonts w:ascii="Arial" w:hAnsi="Arial" w:cs="Arial"/>
              </w:rPr>
              <w:t xml:space="preserve">Жилище»   </w:t>
            </w:r>
            <w:proofErr w:type="gramEnd"/>
            <w:r w:rsidRPr="00867AED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68658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0C5E1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815A1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69 157,3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6ADD4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80 594,0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B6F4D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38 449,0</w:t>
            </w:r>
          </w:p>
        </w:tc>
      </w:tr>
      <w:tr w:rsidR="006B014F" w:rsidRPr="00867AED" w14:paraId="7177F662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CEE3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«Обеспечение жильем молодых семей»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CB750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09 2 00 00000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550DC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FE06F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30 482,3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5D5D9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32 251,0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DC1E0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33 614,0</w:t>
            </w:r>
          </w:p>
        </w:tc>
      </w:tr>
      <w:tr w:rsidR="006B014F" w:rsidRPr="00867AED" w14:paraId="7CD688DF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40EA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22083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09 2 01 00000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A2C62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98B6A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30 482,3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A3575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32 251,0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5A936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33 614,0</w:t>
            </w:r>
          </w:p>
        </w:tc>
      </w:tr>
      <w:tr w:rsidR="006B014F" w:rsidRPr="00867AED" w14:paraId="2E48146B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4DCFC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Реализация мероприятий по обеспечению жильем молодых семей за счет </w:t>
            </w:r>
            <w:r w:rsidRPr="00867AED">
              <w:rPr>
                <w:rFonts w:ascii="Arial" w:hAnsi="Arial" w:cs="Arial"/>
              </w:rPr>
              <w:br w:type="page"/>
              <w:t>средств местного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287CA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09 2 01 74970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43D6F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9A543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375,8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9E7CD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27B49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6975B1DF" w14:textId="77777777" w:rsidTr="006B014F">
        <w:trPr>
          <w:trHeight w:val="315"/>
        </w:trPr>
        <w:tc>
          <w:tcPr>
            <w:tcW w:w="6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44279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B0643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09 2 01 74970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02467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55EF9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375,8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D53BB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60965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667D4290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359F6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Социальные выплаты гражданам, кроме </w:t>
            </w:r>
            <w:proofErr w:type="gramStart"/>
            <w:r w:rsidRPr="00867AED">
              <w:rPr>
                <w:rFonts w:ascii="Arial" w:hAnsi="Arial" w:cs="Arial"/>
              </w:rPr>
              <w:t>публичных  нормативных</w:t>
            </w:r>
            <w:proofErr w:type="gramEnd"/>
            <w:r w:rsidRPr="00867AED">
              <w:rPr>
                <w:rFonts w:ascii="Arial" w:hAnsi="Arial" w:cs="Arial"/>
              </w:rPr>
              <w:t xml:space="preserve">  социальных  выплат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31727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09 2 01 74970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00E13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CE198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375,8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B75D7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8961E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2D5747E2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F8D3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Реализация мероприятий по обеспечению жильем молодых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8A51D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09 2 01 L4970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71DE7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6FB09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30 106,5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D6E11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32 251,0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85B40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33 614,0</w:t>
            </w:r>
          </w:p>
        </w:tc>
      </w:tr>
      <w:tr w:rsidR="006B014F" w:rsidRPr="00867AED" w14:paraId="22E21CD1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D617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40430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09 2 01 L4970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5863F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0007A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30 106,5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331E8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32 251,0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2656F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33 614,0</w:t>
            </w:r>
          </w:p>
        </w:tc>
      </w:tr>
      <w:tr w:rsidR="006B014F" w:rsidRPr="00867AED" w14:paraId="0EE2DBD6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8396B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Социальные выплаты гражданам, кроме </w:t>
            </w:r>
            <w:proofErr w:type="gramStart"/>
            <w:r w:rsidRPr="00867AED">
              <w:rPr>
                <w:rFonts w:ascii="Arial" w:hAnsi="Arial" w:cs="Arial"/>
              </w:rPr>
              <w:t>публичных  нормативных</w:t>
            </w:r>
            <w:proofErr w:type="gramEnd"/>
            <w:r w:rsidRPr="00867AED">
              <w:rPr>
                <w:rFonts w:ascii="Arial" w:hAnsi="Arial" w:cs="Arial"/>
              </w:rPr>
              <w:t xml:space="preserve">  социальных  выплат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3FA041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09 2 01 L4970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F3A40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E9304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30 106,5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EF194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32 251,0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A94C5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33 614,0</w:t>
            </w:r>
          </w:p>
        </w:tc>
      </w:tr>
      <w:tr w:rsidR="006B014F" w:rsidRPr="00867AED" w14:paraId="7958ADF1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184AA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F3CA9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09 3 00 00000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AF12D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7286B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38 675,0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A7E92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48 343,0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A998D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4 835,0</w:t>
            </w:r>
          </w:p>
        </w:tc>
      </w:tr>
      <w:tr w:rsidR="006B014F" w:rsidRPr="00867AED" w14:paraId="0FDEFC40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15E7D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6C158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09 3 01 00000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82772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227D0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38 675,0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22FEE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48 343,0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99FF2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4 835,0</w:t>
            </w:r>
          </w:p>
        </w:tc>
      </w:tr>
      <w:tr w:rsidR="006B014F" w:rsidRPr="00867AED" w14:paraId="0DB5484F" w14:textId="77777777" w:rsidTr="006B014F">
        <w:trPr>
          <w:trHeight w:val="769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FDEB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91016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09 3 01 60820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EFB94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A422C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24 172,0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D7E0E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38 674,0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DC9E6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4 835,0</w:t>
            </w:r>
          </w:p>
        </w:tc>
      </w:tr>
      <w:tr w:rsidR="006B014F" w:rsidRPr="00867AED" w14:paraId="666BA6D8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3BA5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Капитальные вложения в </w:t>
            </w:r>
            <w:proofErr w:type="gramStart"/>
            <w:r w:rsidRPr="00867AED">
              <w:rPr>
                <w:rFonts w:ascii="Arial" w:hAnsi="Arial" w:cs="Arial"/>
              </w:rPr>
              <w:t>объекты  государственной</w:t>
            </w:r>
            <w:proofErr w:type="gramEnd"/>
            <w:r w:rsidRPr="00867AED">
              <w:rPr>
                <w:rFonts w:ascii="Arial" w:hAnsi="Arial" w:cs="Arial"/>
              </w:rPr>
              <w:t xml:space="preserve"> (муниципальной) собственности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308BE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09 3 01 60820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74C15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2AE47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24 172,0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8AFD8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38 674,0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DC1A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4 835,0</w:t>
            </w:r>
          </w:p>
        </w:tc>
      </w:tr>
      <w:tr w:rsidR="006B014F" w:rsidRPr="00867AED" w14:paraId="7E5A6D05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C919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Бюджетные инвестиции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9B62D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09 3 01 60820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2BC96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D9E1C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24 172,0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B6C6E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38 674,0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F9C72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4 835,0</w:t>
            </w:r>
          </w:p>
        </w:tc>
      </w:tr>
      <w:tr w:rsidR="006B014F" w:rsidRPr="00867AED" w14:paraId="6D23DF10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15663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жилищного сертификата и единовременной социальной выплаты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FECFC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09 3 01 63080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76CF8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034E2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14 503,0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D9C9D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9 669,0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2031D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640DA3C4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31553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9FB25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09 3 01 63080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89A1C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0F1D0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14 503,0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D9DDC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9 669,0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1CF5C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27277FD4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50733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5FE23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09 3 01 63080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7703E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DE2C6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14 503,0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5A6A0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9 669,0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A3274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5416BC01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FAD2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Муниципальная программа «Развитие инженерной инфраструктуры, энергоэффективности и отрасли обращения с </w:t>
            </w:r>
            <w:proofErr w:type="gramStart"/>
            <w:r w:rsidRPr="00867AED">
              <w:rPr>
                <w:rFonts w:ascii="Arial" w:hAnsi="Arial" w:cs="Arial"/>
              </w:rPr>
              <w:t xml:space="preserve">отходами»   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8363E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9D470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B9A4E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1 521 653,0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F87DA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F91E9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464,0</w:t>
            </w:r>
          </w:p>
        </w:tc>
      </w:tr>
      <w:tr w:rsidR="006B014F" w:rsidRPr="00867AED" w14:paraId="764A14A5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37519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«Системы водоотведения»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422F4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1B8DD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1CE74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1 356 927,0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E1E39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E4EC4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228C8C89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06F3A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Федеральный проект «Оздоровление Волги»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BE354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2 G6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0F601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E6A7D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1 356 927,0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C1368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55899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7FBE618B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F82CB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Сокращение доли загрязненных сточных вод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D8288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2 G6 50130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96D20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03A9E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1 356 927,0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99396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3C6A1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2DE18B4E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B1215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Сокращение доли загрязненных сточных вод (строительство городских канализационных очистных сооружений </w:t>
            </w:r>
            <w:proofErr w:type="spellStart"/>
            <w:r w:rsidRPr="00867AED">
              <w:rPr>
                <w:rFonts w:ascii="Arial" w:hAnsi="Arial" w:cs="Arial"/>
              </w:rPr>
              <w:t>г.Лыткарино</w:t>
            </w:r>
            <w:proofErr w:type="spellEnd"/>
            <w:r w:rsidRPr="00867AED">
              <w:rPr>
                <w:rFonts w:ascii="Arial" w:hAnsi="Arial" w:cs="Arial"/>
              </w:rPr>
              <w:t xml:space="preserve"> производительностью 30 000 </w:t>
            </w:r>
            <w:proofErr w:type="spellStart"/>
            <w:r w:rsidRPr="00867AED">
              <w:rPr>
                <w:rFonts w:ascii="Arial" w:hAnsi="Arial" w:cs="Arial"/>
              </w:rPr>
              <w:t>м.куб</w:t>
            </w:r>
            <w:proofErr w:type="spellEnd"/>
            <w:r w:rsidRPr="00867AED">
              <w:rPr>
                <w:rFonts w:ascii="Arial" w:hAnsi="Arial" w:cs="Arial"/>
              </w:rPr>
              <w:t>. в сутки)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5996A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2 G6 50131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F60C9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4CE67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1 356 927,0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329AF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6F822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10510DAD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AA077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ECC37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2 G6 50131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14B2E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204AF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1 356 927,0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E8DA1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03A80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079914EF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865B2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Бюджетные инвестиции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6293B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2 G6 50131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C9E36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26571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1 356 927,0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E7D15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55E0A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46F072F0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C4BE4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C3D4F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CE3CF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0651E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164 262,0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82151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70EAE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0DBFD9AB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7644E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Основное мероприятие «Строительство, реконструкция, капитальный ремонт объектов теплоснабжения на территории муниципальных образований Московской области»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3EBC26" w14:textId="77777777" w:rsidR="00867AED" w:rsidRPr="00867AED" w:rsidRDefault="00867AED" w:rsidP="00867AED">
            <w:pPr>
              <w:jc w:val="center"/>
              <w:rPr>
                <w:rFonts w:ascii="Arial" w:hAnsi="Arial" w:cs="Arial"/>
                <w:color w:val="000000"/>
              </w:rPr>
            </w:pPr>
            <w:r w:rsidRPr="00867AED">
              <w:rPr>
                <w:rFonts w:ascii="Arial" w:hAnsi="Arial" w:cs="Arial"/>
                <w:color w:val="000000"/>
              </w:rPr>
              <w:t>10 3 01 00000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C4A9F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B8358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60 165,5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E9689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5E0A5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20A78B54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0E26B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Капитальный ремонт объектов теплоснабжения за счет средств местного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F06A7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10 3 01 71990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320AB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D2B98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4 693,5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23FA6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495DF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49F4239E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98D5E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51F3B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10 3 01 71990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FF078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CF7B7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4 693,5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BF4B8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C1840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156325B8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073B1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72C14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10 3 01 71990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6D145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B2F24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4 693,5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05540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74656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68CCDA38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AABCA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Строительство и реконструкция объектов теплоснабжения за счет средств местного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13AD48" w14:textId="77777777" w:rsidR="00867AED" w:rsidRPr="00867AED" w:rsidRDefault="00867AED" w:rsidP="00867AED">
            <w:pPr>
              <w:jc w:val="center"/>
              <w:rPr>
                <w:rFonts w:ascii="Arial" w:hAnsi="Arial" w:cs="Arial"/>
                <w:color w:val="000000"/>
              </w:rPr>
            </w:pPr>
            <w:r w:rsidRPr="00867AED">
              <w:rPr>
                <w:rFonts w:ascii="Arial" w:hAnsi="Arial" w:cs="Arial"/>
                <w:color w:val="000000"/>
              </w:rPr>
              <w:t>10 3 01 74730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EB647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7B1E9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51B1D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20724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75472254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DC7AA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Строительство и реконструкция объектов теплоснабжения за счет средств местного бюджета (Реконструкция котельной № 1 </w:t>
            </w:r>
            <w:proofErr w:type="spellStart"/>
            <w:r w:rsidRPr="00867AED">
              <w:rPr>
                <w:rFonts w:ascii="Arial" w:hAnsi="Arial" w:cs="Arial"/>
              </w:rPr>
              <w:t>г.Лыткарино</w:t>
            </w:r>
            <w:proofErr w:type="spellEnd"/>
            <w:r w:rsidRPr="00867AED">
              <w:rPr>
                <w:rFonts w:ascii="Arial" w:hAnsi="Arial" w:cs="Arial"/>
              </w:rPr>
              <w:t xml:space="preserve"> (в т.ч. ПИР)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5AFAA4" w14:textId="77777777" w:rsidR="00867AED" w:rsidRPr="00867AED" w:rsidRDefault="00867AED" w:rsidP="00867AED">
            <w:pPr>
              <w:jc w:val="center"/>
              <w:rPr>
                <w:rFonts w:ascii="Arial" w:hAnsi="Arial" w:cs="Arial"/>
                <w:color w:val="000000"/>
              </w:rPr>
            </w:pPr>
            <w:r w:rsidRPr="00867AED">
              <w:rPr>
                <w:rFonts w:ascii="Arial" w:hAnsi="Arial" w:cs="Arial"/>
                <w:color w:val="000000"/>
              </w:rPr>
              <w:t>10 3 01 74731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4E3D7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9900E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C495B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B0EB7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59366503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FCDD6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C5F5F5" w14:textId="77777777" w:rsidR="00867AED" w:rsidRPr="00867AED" w:rsidRDefault="00867AED" w:rsidP="00867AED">
            <w:pPr>
              <w:jc w:val="center"/>
              <w:rPr>
                <w:rFonts w:ascii="Arial" w:hAnsi="Arial" w:cs="Arial"/>
                <w:color w:val="000000"/>
              </w:rPr>
            </w:pPr>
            <w:r w:rsidRPr="00867AED">
              <w:rPr>
                <w:rFonts w:ascii="Arial" w:hAnsi="Arial" w:cs="Arial"/>
                <w:color w:val="000000"/>
              </w:rPr>
              <w:t>10 3 01 74731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798D6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3344C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E21FE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EF590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3EE80DA6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CE024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3A1DA1" w14:textId="77777777" w:rsidR="00867AED" w:rsidRPr="00867AED" w:rsidRDefault="00867AED" w:rsidP="00867AED">
            <w:pPr>
              <w:jc w:val="center"/>
              <w:rPr>
                <w:rFonts w:ascii="Arial" w:hAnsi="Arial" w:cs="Arial"/>
                <w:color w:val="000000"/>
              </w:rPr>
            </w:pPr>
            <w:r w:rsidRPr="00867AED">
              <w:rPr>
                <w:rFonts w:ascii="Arial" w:hAnsi="Arial" w:cs="Arial"/>
                <w:color w:val="000000"/>
              </w:rPr>
              <w:t>10 3 01 74731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8FA06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094D1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DF0B4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C064C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7D7AB2CC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6078D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Строительство и реконструкция объектов теплоснабжения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089A48" w14:textId="77777777" w:rsidR="00867AED" w:rsidRPr="00867AED" w:rsidRDefault="00867AED" w:rsidP="00867AED">
            <w:pPr>
              <w:jc w:val="center"/>
              <w:rPr>
                <w:rFonts w:ascii="Arial" w:hAnsi="Arial" w:cs="Arial"/>
                <w:color w:val="000000"/>
              </w:rPr>
            </w:pPr>
            <w:r w:rsidRPr="00867AED">
              <w:rPr>
                <w:rFonts w:ascii="Arial" w:hAnsi="Arial" w:cs="Arial"/>
                <w:color w:val="000000"/>
              </w:rPr>
              <w:t>10 3 01 S4730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13B59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2B32C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55 072,0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4902D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FE010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6FA69034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2A381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Строительство и реконструкция объектов теплоснабжения (Реконструкция котельной № 1 </w:t>
            </w:r>
            <w:proofErr w:type="spellStart"/>
            <w:r w:rsidRPr="00867AED">
              <w:rPr>
                <w:rFonts w:ascii="Arial" w:hAnsi="Arial" w:cs="Arial"/>
              </w:rPr>
              <w:t>г.Лыткарино</w:t>
            </w:r>
            <w:proofErr w:type="spellEnd"/>
            <w:r w:rsidRPr="00867AED">
              <w:rPr>
                <w:rFonts w:ascii="Arial" w:hAnsi="Arial" w:cs="Arial"/>
              </w:rPr>
              <w:t xml:space="preserve"> (в т.ч. ПИР)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B7A20D" w14:textId="77777777" w:rsidR="00867AED" w:rsidRPr="00867AED" w:rsidRDefault="00867AED" w:rsidP="00867AED">
            <w:pPr>
              <w:jc w:val="center"/>
              <w:rPr>
                <w:rFonts w:ascii="Arial" w:hAnsi="Arial" w:cs="Arial"/>
                <w:color w:val="000000"/>
              </w:rPr>
            </w:pPr>
            <w:r w:rsidRPr="00867AED">
              <w:rPr>
                <w:rFonts w:ascii="Arial" w:hAnsi="Arial" w:cs="Arial"/>
                <w:color w:val="000000"/>
              </w:rPr>
              <w:t>10 3 01 S4731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D0ADA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A3C7B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55 072,0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30EFA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659F8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2E97D598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F70CA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 Капитальные вложения в объекты государственной(муниципальной) собственности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AC7281" w14:textId="77777777" w:rsidR="00867AED" w:rsidRPr="00867AED" w:rsidRDefault="00867AED" w:rsidP="00867AED">
            <w:pPr>
              <w:jc w:val="center"/>
              <w:rPr>
                <w:rFonts w:ascii="Arial" w:hAnsi="Arial" w:cs="Arial"/>
                <w:color w:val="000000"/>
              </w:rPr>
            </w:pPr>
            <w:r w:rsidRPr="00867AED">
              <w:rPr>
                <w:rFonts w:ascii="Arial" w:hAnsi="Arial" w:cs="Arial"/>
                <w:color w:val="000000"/>
              </w:rPr>
              <w:t>10 3 01 S4731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B1758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F7DFB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55 072,0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4E577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7EE80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122CC792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E9F08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Бюджетные инвестиции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BD2962" w14:textId="77777777" w:rsidR="00867AED" w:rsidRPr="00867AED" w:rsidRDefault="00867AED" w:rsidP="00867AED">
            <w:pPr>
              <w:jc w:val="center"/>
              <w:rPr>
                <w:rFonts w:ascii="Arial" w:hAnsi="Arial" w:cs="Arial"/>
                <w:color w:val="000000"/>
              </w:rPr>
            </w:pPr>
            <w:r w:rsidRPr="00867AED">
              <w:rPr>
                <w:rFonts w:ascii="Arial" w:hAnsi="Arial" w:cs="Arial"/>
                <w:color w:val="000000"/>
              </w:rPr>
              <w:t>10 3 01 S4731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E9733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F6AE7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55 072,0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8F299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3BB8C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7A7F30BA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F0E9A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3FAB2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10 3 02 00000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9656C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8B048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104 096,5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3A784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251AB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4DF0840A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7D43A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Капитальный ремонт сетей водоснабжения, водоотведения, теплоснабжения за счет средств местного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9885A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10 3 02 70320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4B3AF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23037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6 801,8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48698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0571E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112F2C48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063F8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C044A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10 3 02 70320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17C63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1C013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6 801,8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68C2D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07ED7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329D2179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C2857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87391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10 3 02 70320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A601C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9FABC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6 801,8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8EB64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F2D33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7D32DFDA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19DF8B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Капитальный ремонт сетей водоснабжения, водоотведения, теплоснабжения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A1C75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3 02 S0320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6A1BE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BCE34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97 294,7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66FDE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27068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3A771606" w14:textId="77777777" w:rsidTr="006B014F">
        <w:trPr>
          <w:trHeight w:val="312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C2BAD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Капитальный ремонт сетей водоснабжения, водоотведения, теплоснабжения (капитальный ремонт сетей теплоснабжения)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867B5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3 02 S0321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3652A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0EBF2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97 294,7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C7BCE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A6577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2E2C7792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94C63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83E96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3 02 S0321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9D85E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25FFC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97 294,7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D3270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8C087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19AB5DE2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F3EF6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35558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3 02 S0321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1F24F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D8DFA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97 294,7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08188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A1C26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76BBF310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3D5BA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F0EFA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10 8 00 00000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25B98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4C036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464,0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2B749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23929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464,0</w:t>
            </w:r>
          </w:p>
        </w:tc>
      </w:tr>
      <w:tr w:rsidR="006B014F" w:rsidRPr="00867AED" w14:paraId="0475DD21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6893D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FC6FA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10 8 02 00000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543D9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CCE29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464,0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1D8EE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00EC4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464,0</w:t>
            </w:r>
          </w:p>
        </w:tc>
      </w:tr>
      <w:tr w:rsidR="006B014F" w:rsidRPr="00867AED" w14:paraId="6D53DC43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B0F36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76D45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10 8 02 61930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BDF01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B0896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464,0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93451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CDC6E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464,0</w:t>
            </w:r>
          </w:p>
        </w:tc>
      </w:tr>
      <w:tr w:rsidR="006B014F" w:rsidRPr="00867AED" w14:paraId="00717E80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35EDF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F6E31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10 8 02 61930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72B25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3063E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441,0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76A7B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0D9DF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441,0</w:t>
            </w:r>
          </w:p>
        </w:tc>
      </w:tr>
      <w:tr w:rsidR="006B014F" w:rsidRPr="00867AED" w14:paraId="2B793270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0E945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5DD56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10 8 02 61930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CFAE4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5EFA8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441,0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BE8B4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F1E20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441,0</w:t>
            </w:r>
          </w:p>
        </w:tc>
      </w:tr>
      <w:tr w:rsidR="006B014F" w:rsidRPr="00867AED" w14:paraId="6706216A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0C1E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6A9F1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10 8 02 61930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66A02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1BE89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B6C7A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15AFC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23,0</w:t>
            </w:r>
          </w:p>
        </w:tc>
      </w:tr>
      <w:tr w:rsidR="006B014F" w:rsidRPr="00867AED" w14:paraId="741C3BDB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CC68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99463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10 8 02 61930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2895A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0245C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3B541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15885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23,0</w:t>
            </w:r>
          </w:p>
        </w:tc>
      </w:tr>
      <w:tr w:rsidR="006B014F" w:rsidRPr="00867AED" w14:paraId="313B68EF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140F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 xml:space="preserve">Муниципальная программа «Управление имуществом и муниципальными </w:t>
            </w:r>
            <w:proofErr w:type="gramStart"/>
            <w:r w:rsidRPr="00867AED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96EA4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A65A7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E97BA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332 302,9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3A334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309 798,0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CEE53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269 724,9</w:t>
            </w:r>
          </w:p>
        </w:tc>
      </w:tr>
      <w:tr w:rsidR="006B014F" w:rsidRPr="00867AED" w14:paraId="6E649E79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5746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«Эффективное управление имущественным комплексом»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BED27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9C99D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C67D9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51 487,2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CCAAF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39 232,0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C7F73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37 736,4</w:t>
            </w:r>
          </w:p>
        </w:tc>
      </w:tr>
      <w:tr w:rsidR="006B014F" w:rsidRPr="00867AED" w14:paraId="319D3BA1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0747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«Управление имуществом, находящимся в муниципальной собственности, и выполнение кадастровых работ»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20609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25F0D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94871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25 254,3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0EB52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13 269,1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47629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11 773,5</w:t>
            </w:r>
          </w:p>
        </w:tc>
      </w:tr>
      <w:tr w:rsidR="006B014F" w:rsidRPr="00867AED" w14:paraId="57B65AC9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558F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33E96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12 1 02 00170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8D17A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D19E0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15 689,3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A8C03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3 994,1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E3155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2 779,7</w:t>
            </w:r>
          </w:p>
        </w:tc>
      </w:tr>
      <w:tr w:rsidR="006B014F" w:rsidRPr="00867AED" w14:paraId="4203116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5A2F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0AB92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12 1 02 00170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6EB11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8C8C9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2 720,0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FAFAA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1 714,9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6E215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500,0</w:t>
            </w:r>
          </w:p>
        </w:tc>
      </w:tr>
      <w:tr w:rsidR="006B014F" w:rsidRPr="00867AED" w14:paraId="352A9A32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F78B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876F61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12 1 02 00170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C8C71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8A71B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2 720,0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39EB7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1 714,9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0C5BC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500,0</w:t>
            </w:r>
          </w:p>
        </w:tc>
      </w:tr>
      <w:tr w:rsidR="006B014F" w:rsidRPr="00867AED" w14:paraId="7B65ED6C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A380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F3F91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12 1 02 00170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A71EE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5944F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2 279,2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B737F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2 279,2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EA7A6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2 279,7</w:t>
            </w:r>
          </w:p>
        </w:tc>
      </w:tr>
      <w:tr w:rsidR="006B014F" w:rsidRPr="00867AED" w14:paraId="2901B009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5230B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выплаты населению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228B8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12 1 02 00170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4EBD3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360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BDA94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2 279,2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14729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2 279,2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7C1A1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2 279,7</w:t>
            </w:r>
          </w:p>
        </w:tc>
      </w:tr>
      <w:tr w:rsidR="006B014F" w:rsidRPr="00867AED" w14:paraId="675FEB38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CB0E6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F55E8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12 1 02 00170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38A00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60532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10 690,1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640AB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FBE3D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1FAF04A4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CFADF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51C8C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12 1 02 00170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90514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8B330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10 690,1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30DD9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B1F27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3647293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51B96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429C9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12 1 02 00180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7EA74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E3EE6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9 565,0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3E250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1EA90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8 993,8</w:t>
            </w:r>
          </w:p>
        </w:tc>
      </w:tr>
      <w:tr w:rsidR="006B014F" w:rsidRPr="00867AED" w14:paraId="6B66FF66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4FB3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2778A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12 1 02 00180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4D680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9DA77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9 565,0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2D897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FF9E4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8 993,8</w:t>
            </w:r>
          </w:p>
        </w:tc>
      </w:tr>
      <w:tr w:rsidR="006B014F" w:rsidRPr="00867AED" w14:paraId="10F2C0E0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0D98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85D20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12 1 02 00180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D83DE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CB801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9 565,0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FDBC9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3986B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8 993,8</w:t>
            </w:r>
          </w:p>
        </w:tc>
      </w:tr>
      <w:tr w:rsidR="006B014F" w:rsidRPr="00867AED" w14:paraId="28589635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E1E6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«Создание условий для реализации государственных полномочий в области земельных отношений»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4124C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2C5AC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A2790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1 523,0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08DB8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1 523,0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D9A9E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1 523,0</w:t>
            </w:r>
          </w:p>
        </w:tc>
      </w:tr>
      <w:tr w:rsidR="006B014F" w:rsidRPr="00867AED" w14:paraId="2842F483" w14:textId="77777777" w:rsidTr="006B014F">
        <w:trPr>
          <w:trHeight w:val="1152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7301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4BDA9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12 1 03 65900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0D813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23C55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1 523,0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56BD0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1 523,0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9F6DC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1 523,0</w:t>
            </w:r>
          </w:p>
        </w:tc>
      </w:tr>
      <w:tr w:rsidR="006B014F" w:rsidRPr="00867AED" w14:paraId="6EE785EF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B062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18DC3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12 1 03 65900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C50B1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47346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1 419,9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B2B62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02C25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1 420,0</w:t>
            </w:r>
          </w:p>
        </w:tc>
      </w:tr>
      <w:tr w:rsidR="006B014F" w:rsidRPr="00867AED" w14:paraId="0CF6C9CB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A105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21D6C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12 1 03 65900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3AB10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A6D7E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1 419,9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B66C4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6496B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1 420,0</w:t>
            </w:r>
          </w:p>
        </w:tc>
      </w:tr>
      <w:tr w:rsidR="006B014F" w:rsidRPr="00867AED" w14:paraId="2D0A680A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8260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C76D4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12 1 03 65900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B8002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EABD5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6DD50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91FFA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103,0</w:t>
            </w:r>
          </w:p>
        </w:tc>
      </w:tr>
      <w:tr w:rsidR="006B014F" w:rsidRPr="00867AED" w14:paraId="4B937AC9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6197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4B5E7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12 1 03 65900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73E79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87FC4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E5C54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CED37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103,0</w:t>
            </w:r>
          </w:p>
        </w:tc>
      </w:tr>
      <w:tr w:rsidR="006B014F" w:rsidRPr="00867AED" w14:paraId="22379E93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A42D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43196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12 1 04 00000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337D6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5DEC1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24 709,9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3655B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24 439,9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832BE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24 439,9</w:t>
            </w:r>
          </w:p>
        </w:tc>
      </w:tr>
      <w:tr w:rsidR="006B014F" w:rsidRPr="00867AED" w14:paraId="08FFEAEA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B31A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Обеспечение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3D0C7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12 1 04 00130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13220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0DD57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24 709,9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C3FFF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24 439,9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40761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24 439,9</w:t>
            </w:r>
          </w:p>
        </w:tc>
      </w:tr>
      <w:tr w:rsidR="006B014F" w:rsidRPr="00867AED" w14:paraId="116167BB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3C53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Обеспечение деятельности органов местного самоуправления (расходы на обеспечение деятельности органов местного самоуправления)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1176E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12 1 04 00131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0BE81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D3A89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1 903,1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F6F0A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1 633,1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7B546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1 633,1</w:t>
            </w:r>
          </w:p>
        </w:tc>
      </w:tr>
      <w:tr w:rsidR="006B014F" w:rsidRPr="00867AED" w14:paraId="5FA16B3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53DE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B3F5D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12 1 04 00131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EB4B2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AE7EA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1 903,1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3E30C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1 633,1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E10C4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1 633,1</w:t>
            </w:r>
          </w:p>
        </w:tc>
      </w:tr>
      <w:tr w:rsidR="006B014F" w:rsidRPr="00867AED" w14:paraId="4C475B28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B123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17B8A1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12 1 04 00131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12C5B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38C7E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1 903,1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5A373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1 633,1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04554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1 633,1</w:t>
            </w:r>
          </w:p>
        </w:tc>
      </w:tr>
      <w:tr w:rsidR="006B014F" w:rsidRPr="00867AED" w14:paraId="5307BDFD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0DE6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Обеспечение деятельности органов местного самоуправления (</w:t>
            </w:r>
            <w:proofErr w:type="gramStart"/>
            <w:r w:rsidRPr="00867AED">
              <w:rPr>
                <w:rFonts w:ascii="Arial" w:hAnsi="Arial" w:cs="Arial"/>
              </w:rPr>
              <w:t>расходы  на</w:t>
            </w:r>
            <w:proofErr w:type="gramEnd"/>
            <w:r w:rsidRPr="00867AED">
              <w:rPr>
                <w:rFonts w:ascii="Arial" w:hAnsi="Arial" w:cs="Arial"/>
              </w:rPr>
              <w:t xml:space="preserve">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E008B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12 1 04 00132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BAB69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FB602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7 907,5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A377F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7 907,5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3E8F2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7 907,5</w:t>
            </w:r>
          </w:p>
        </w:tc>
      </w:tr>
      <w:tr w:rsidR="006B014F" w:rsidRPr="00867AED" w14:paraId="1AF94986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06A6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CFB76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12 1 04 00132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BCDD1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7A850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7 907,5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4D8CC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7 907,5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1E42E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7 907,5</w:t>
            </w:r>
          </w:p>
        </w:tc>
      </w:tr>
      <w:tr w:rsidR="006B014F" w:rsidRPr="00867AED" w14:paraId="099FA49E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6569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B4F8E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12 1 04 00132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BDC78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9B76E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7 907,5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2E64D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7 907,5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DFB13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7 907,5</w:t>
            </w:r>
          </w:p>
        </w:tc>
      </w:tr>
      <w:tr w:rsidR="006B014F" w:rsidRPr="00867AED" w14:paraId="7479D489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AF61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Обеспечение деятельности органов местного самоуправления (</w:t>
            </w:r>
            <w:proofErr w:type="gramStart"/>
            <w:r w:rsidRPr="00867AED">
              <w:rPr>
                <w:rFonts w:ascii="Arial" w:hAnsi="Arial" w:cs="Arial"/>
              </w:rPr>
              <w:t>расходы  на</w:t>
            </w:r>
            <w:proofErr w:type="gramEnd"/>
            <w:r w:rsidRPr="00867AED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3F04F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12 1 04 00133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AECF0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48073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14 899,3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49CF7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14 899,3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956F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14 899,3</w:t>
            </w:r>
          </w:p>
        </w:tc>
      </w:tr>
      <w:tr w:rsidR="006B014F" w:rsidRPr="00867AED" w14:paraId="581EE851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B7C5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3CDC4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12 1 04 00133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DC94F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4BE46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14 899,3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863C5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14 899,3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C628F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14 899,3</w:t>
            </w:r>
          </w:p>
        </w:tc>
      </w:tr>
      <w:tr w:rsidR="006B014F" w:rsidRPr="00867AED" w14:paraId="46A04733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3620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94E1B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12 1 04 00133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A3F94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9F03C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14 899,3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6144E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14 899,3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9D610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14 899,3</w:t>
            </w:r>
          </w:p>
        </w:tc>
      </w:tr>
      <w:tr w:rsidR="006B014F" w:rsidRPr="00867AED" w14:paraId="1A4333C4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83A7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«Управление муниципальным долгом»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47668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363D7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DFC21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1 868,5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259C0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20 765,8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DEE6A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45 933,9</w:t>
            </w:r>
          </w:p>
        </w:tc>
      </w:tr>
      <w:tr w:rsidR="006B014F" w:rsidRPr="00867AED" w14:paraId="2F4E13B2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5A85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«Реализация мероприятий в рамках управления муниципальным долгом»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B8E08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12 3 01 00000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8ABF1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D093B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1 868,5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C0C31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20 765,8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08591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45 933,9</w:t>
            </w:r>
          </w:p>
        </w:tc>
      </w:tr>
      <w:tr w:rsidR="006B014F" w:rsidRPr="00867AED" w14:paraId="5E890F4D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6511B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Обслуживание муниципального долга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72508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12 3 01 00800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88FF9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C26A4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1 868,5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73C32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20 765,8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303E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45 933,9</w:t>
            </w:r>
          </w:p>
        </w:tc>
      </w:tr>
      <w:tr w:rsidR="006B014F" w:rsidRPr="00867AED" w14:paraId="3848436E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CF64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2104E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12 3 01 00800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C6804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3382D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1 868,5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2EB57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20 765,8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F5584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45 933,9</w:t>
            </w:r>
          </w:p>
        </w:tc>
      </w:tr>
      <w:tr w:rsidR="006B014F" w:rsidRPr="00867AED" w14:paraId="126EA91C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FB02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Обслуживание </w:t>
            </w:r>
            <w:proofErr w:type="gramStart"/>
            <w:r w:rsidRPr="00867AED">
              <w:rPr>
                <w:rFonts w:ascii="Arial" w:hAnsi="Arial" w:cs="Arial"/>
              </w:rPr>
              <w:t>муниципального  долга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26605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12 3 01 00800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4A2FE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730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1CDCB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1 868,5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4CB8B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20 765,8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581D7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45 933,9</w:t>
            </w:r>
          </w:p>
        </w:tc>
      </w:tr>
      <w:tr w:rsidR="006B014F" w:rsidRPr="00867AED" w14:paraId="2988839A" w14:textId="77777777" w:rsidTr="006B014F">
        <w:trPr>
          <w:trHeight w:val="315"/>
        </w:trPr>
        <w:tc>
          <w:tcPr>
            <w:tcW w:w="6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A52F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2DA59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37A11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2B275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278 947,2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916C2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249 800,2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EFFB4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186 054,6</w:t>
            </w:r>
          </w:p>
        </w:tc>
      </w:tr>
      <w:tr w:rsidR="006B014F" w:rsidRPr="00867AED" w14:paraId="18DB91C8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D817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CD6A61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7700A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60D26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278 894,4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75454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249 747,4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EFE97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186 054,6</w:t>
            </w:r>
          </w:p>
        </w:tc>
      </w:tr>
      <w:tr w:rsidR="006B014F" w:rsidRPr="00867AED" w14:paraId="032E1B48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4778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Функционирование высшего должностного лица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1B4A8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06922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22BB9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3 713,4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83514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3 713,4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D18D7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3 713,4</w:t>
            </w:r>
          </w:p>
        </w:tc>
      </w:tr>
      <w:tr w:rsidR="006B014F" w:rsidRPr="00867AED" w14:paraId="7841440A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93A0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94D49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ACD43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5510C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3 713,4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7165E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3 713,4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5E3C6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3 713,4</w:t>
            </w:r>
          </w:p>
        </w:tc>
      </w:tr>
      <w:tr w:rsidR="006B014F" w:rsidRPr="00867AED" w14:paraId="4BCBBC73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C2C0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9277F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10193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A4238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3 713,4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F3D61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3 713,4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685D2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3 713,4</w:t>
            </w:r>
          </w:p>
        </w:tc>
      </w:tr>
      <w:tr w:rsidR="006B014F" w:rsidRPr="00867AED" w14:paraId="384672D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962A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Обеспечение деятельности администрации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1AFA4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FFA26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05F68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87 483,6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CF59D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87 608,6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B704F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87 463,6</w:t>
            </w:r>
          </w:p>
        </w:tc>
      </w:tr>
      <w:tr w:rsidR="006B014F" w:rsidRPr="00867AED" w14:paraId="74A9C4A4" w14:textId="77777777" w:rsidTr="006B014F">
        <w:trPr>
          <w:trHeight w:val="630"/>
        </w:trPr>
        <w:tc>
          <w:tcPr>
            <w:tcW w:w="6946" w:type="dxa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0665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Обеспечение деятельности администрации (расходы на обеспечение деятельности органов местного самоуправления)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53E9D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12 5 01 00121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3E676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1093F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8 767,2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080B4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8 892,2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A6236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8 747,2</w:t>
            </w:r>
          </w:p>
        </w:tc>
      </w:tr>
      <w:tr w:rsidR="006B014F" w:rsidRPr="00867AED" w14:paraId="0DC55A30" w14:textId="77777777" w:rsidTr="006B014F">
        <w:trPr>
          <w:trHeight w:val="945"/>
        </w:trPr>
        <w:tc>
          <w:tcPr>
            <w:tcW w:w="6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9C2B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DE9E3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12 5 01 00121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67D03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AB7E9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24FC1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E7DAE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50,0</w:t>
            </w:r>
          </w:p>
        </w:tc>
      </w:tr>
      <w:tr w:rsidR="006B014F" w:rsidRPr="00867AED" w14:paraId="0A829BFD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1927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FDC85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12 5 01 00121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FA650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03823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A706F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C3182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50,0</w:t>
            </w:r>
          </w:p>
        </w:tc>
      </w:tr>
      <w:tr w:rsidR="006B014F" w:rsidRPr="00867AED" w14:paraId="36BDDD10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6EA2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71278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12 5 01 00121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05D4E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C4CB7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8 717,2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BDE39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8 842,2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D1693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8 697,2</w:t>
            </w:r>
          </w:p>
        </w:tc>
      </w:tr>
      <w:tr w:rsidR="006B014F" w:rsidRPr="00867AED" w14:paraId="31B0F156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67B3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42CE7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12 5 01 00121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F890D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DA470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8 717,2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E2A73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8 842,2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3699A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8 697,2</w:t>
            </w:r>
          </w:p>
        </w:tc>
      </w:tr>
      <w:tr w:rsidR="006B014F" w:rsidRPr="00867AED" w14:paraId="125F3A16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7320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Обеспечение деятельности администрации (</w:t>
            </w:r>
            <w:proofErr w:type="gramStart"/>
            <w:r w:rsidRPr="00867AED">
              <w:rPr>
                <w:rFonts w:ascii="Arial" w:hAnsi="Arial" w:cs="Arial"/>
              </w:rPr>
              <w:t>расходы  на</w:t>
            </w:r>
            <w:proofErr w:type="gramEnd"/>
            <w:r w:rsidRPr="00867AED">
              <w:rPr>
                <w:rFonts w:ascii="Arial" w:hAnsi="Arial" w:cs="Arial"/>
              </w:rPr>
              <w:t xml:space="preserve">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B722D1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12 5 01 00122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BF718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7364C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27 336,7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EE994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27 336,7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7B61A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27 336,7</w:t>
            </w:r>
          </w:p>
        </w:tc>
      </w:tr>
      <w:tr w:rsidR="006B014F" w:rsidRPr="00867AED" w14:paraId="14533105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42AB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27AEA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12 5 01 00122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65414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84E74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27 336,7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A95D0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27 336,7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62549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27 336,7</w:t>
            </w:r>
          </w:p>
        </w:tc>
      </w:tr>
      <w:tr w:rsidR="006B014F" w:rsidRPr="00867AED" w14:paraId="7057CE16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C475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9982C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12 5 01 00122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3A487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FB882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27 336,7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A20D9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27 336,7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F11FA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27 336,7</w:t>
            </w:r>
          </w:p>
        </w:tc>
      </w:tr>
      <w:tr w:rsidR="006B014F" w:rsidRPr="00867AED" w14:paraId="2CBF85EA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A175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Обеспечение деятельности администрации (</w:t>
            </w:r>
            <w:proofErr w:type="gramStart"/>
            <w:r w:rsidRPr="00867AED">
              <w:rPr>
                <w:rFonts w:ascii="Arial" w:hAnsi="Arial" w:cs="Arial"/>
              </w:rPr>
              <w:t>расходы  на</w:t>
            </w:r>
            <w:proofErr w:type="gramEnd"/>
            <w:r w:rsidRPr="00867AED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ADDCB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12 5 01 00123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FA15C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233CD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51 379,7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E1654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51 379,7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F86EC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51 379,7</w:t>
            </w:r>
          </w:p>
        </w:tc>
      </w:tr>
      <w:tr w:rsidR="006B014F" w:rsidRPr="00867AED" w14:paraId="36C16E6E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13AD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BC672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12 5 01 00123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CF5EA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6FDC3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51 379,7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5F8A0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51 379,7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40531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51 379,7</w:t>
            </w:r>
          </w:p>
        </w:tc>
      </w:tr>
      <w:tr w:rsidR="006B014F" w:rsidRPr="00867AED" w14:paraId="7695F1AB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6453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89D48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12 5 01 00123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AB037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B04CC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51 379,7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7DA39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51 379,7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F9AE0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51 379,7</w:t>
            </w:r>
          </w:p>
        </w:tc>
      </w:tr>
      <w:tr w:rsidR="006B014F" w:rsidRPr="00867AED" w14:paraId="2FBC9C1C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536F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Обеспечение деятельности финансового органа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FB6A2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12 5 01 00160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23C60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70404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28 769,6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5DA4F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28 679,6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8DE5F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28 679,6</w:t>
            </w:r>
          </w:p>
        </w:tc>
      </w:tr>
      <w:tr w:rsidR="006B014F" w:rsidRPr="00867AED" w14:paraId="63CBF7BB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DB46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Обеспечение деятельности финансового органа (расходы на обеспечение деятельности органов местного самоуправления)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BF22F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12 5 01 00161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AD63A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D3E1A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3 575,0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85303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3 485,0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9798C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3 485,0</w:t>
            </w:r>
          </w:p>
        </w:tc>
      </w:tr>
      <w:tr w:rsidR="006B014F" w:rsidRPr="00867AED" w14:paraId="34F53DCE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BB60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B3C08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12 5 01 00161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EDD08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65FB4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3 575,0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658EA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3 485,0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1EC84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3 485,0</w:t>
            </w:r>
          </w:p>
        </w:tc>
      </w:tr>
      <w:tr w:rsidR="006B014F" w:rsidRPr="00867AED" w14:paraId="29939B60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0D9A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BAE95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12 5 01 00161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97346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C2464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3 575,0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0F238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3 485,0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D2D71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3 485,0</w:t>
            </w:r>
          </w:p>
        </w:tc>
      </w:tr>
      <w:tr w:rsidR="006B014F" w:rsidRPr="00867AED" w14:paraId="02A4533C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C86E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Обеспечение деятельности финансового органа (</w:t>
            </w:r>
            <w:proofErr w:type="gramStart"/>
            <w:r w:rsidRPr="00867AED">
              <w:rPr>
                <w:rFonts w:ascii="Arial" w:hAnsi="Arial" w:cs="Arial"/>
              </w:rPr>
              <w:t>расходы  на</w:t>
            </w:r>
            <w:proofErr w:type="gramEnd"/>
            <w:r w:rsidRPr="00867AED">
              <w:rPr>
                <w:rFonts w:ascii="Arial" w:hAnsi="Arial" w:cs="Arial"/>
              </w:rPr>
              <w:t xml:space="preserve">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90C56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12 5 01 00162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F2E18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C3E13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16 176,0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A3287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16 176,0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54F76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16 176,0</w:t>
            </w:r>
          </w:p>
        </w:tc>
      </w:tr>
      <w:tr w:rsidR="006B014F" w:rsidRPr="00867AED" w14:paraId="626D7041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9E15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E6977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12 5 01 00162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4D2D9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DB85D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16 176,0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ABB1C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16 176,0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D0CDA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16 176,0</w:t>
            </w:r>
          </w:p>
        </w:tc>
      </w:tr>
      <w:tr w:rsidR="006B014F" w:rsidRPr="00867AED" w14:paraId="4F4B2DBA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8547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4E284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12 5 01 00162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6D43E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D3C43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16 176,0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1B927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16 176,0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CF2F0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16 176,0</w:t>
            </w:r>
          </w:p>
        </w:tc>
      </w:tr>
      <w:tr w:rsidR="006B014F" w:rsidRPr="00867AED" w14:paraId="3FB2EB73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615C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Обеспечение деятельности финансового органа (</w:t>
            </w:r>
            <w:proofErr w:type="gramStart"/>
            <w:r w:rsidRPr="00867AED">
              <w:rPr>
                <w:rFonts w:ascii="Arial" w:hAnsi="Arial" w:cs="Arial"/>
              </w:rPr>
              <w:t>расходы  на</w:t>
            </w:r>
            <w:proofErr w:type="gramEnd"/>
            <w:r w:rsidRPr="00867AED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1E71F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12 5 01 00163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08236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42B8C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9 018,6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B7710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9 018,6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77DF0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9 018,6</w:t>
            </w:r>
          </w:p>
        </w:tc>
      </w:tr>
      <w:tr w:rsidR="006B014F" w:rsidRPr="00867AED" w14:paraId="29C02FD5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F7C8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5A555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12 5 01 00163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899B5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19282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9 018,6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2742F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9 018,6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40671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9 018,6</w:t>
            </w:r>
          </w:p>
        </w:tc>
      </w:tr>
      <w:tr w:rsidR="006B014F" w:rsidRPr="00867AED" w14:paraId="1F3AA101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7BA9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BF411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12 5 01 00163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31460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58749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9 018,6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7E0DA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9 018,6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DF1BC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9 018,6</w:t>
            </w:r>
          </w:p>
        </w:tc>
      </w:tr>
      <w:tr w:rsidR="006B014F" w:rsidRPr="00867AED" w14:paraId="0E174B72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F5DC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Организация и осуществление мероприятий по мобилизационной подготовке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FE9BC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12 5 01 00720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A9EE8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3008A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C8F29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106C4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65,0</w:t>
            </w:r>
          </w:p>
        </w:tc>
      </w:tr>
      <w:tr w:rsidR="006B014F" w:rsidRPr="00867AED" w14:paraId="5D3EE20D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611DB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D7D64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12 5 01 00720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45165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772E0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2D5FE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C575A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65,0</w:t>
            </w:r>
          </w:p>
        </w:tc>
      </w:tr>
      <w:tr w:rsidR="006B014F" w:rsidRPr="00867AED" w14:paraId="63124CDF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305E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B57DE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12 5 01 00720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ACCA3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D7312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86227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E6673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65,0</w:t>
            </w:r>
          </w:p>
        </w:tc>
      </w:tr>
      <w:tr w:rsidR="006B014F" w:rsidRPr="00867AED" w14:paraId="1FBD5E00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BE11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Взносы в общественные организации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967C7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12 5 01 00870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3247B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F5E07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B11CC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A9FF8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138,0</w:t>
            </w:r>
          </w:p>
        </w:tc>
      </w:tr>
      <w:tr w:rsidR="006B014F" w:rsidRPr="00867AED" w14:paraId="5EED6B56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BEC0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BCEE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12 5 01 00870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ADF48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8B7D4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5194D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C6B3D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138,0</w:t>
            </w:r>
          </w:p>
        </w:tc>
      </w:tr>
      <w:tr w:rsidR="006B014F" w:rsidRPr="00867AED" w14:paraId="7B4AD06C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B993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72683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12 5 01 00870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4E28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850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42C84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0B36D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42F20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138,0</w:t>
            </w:r>
          </w:p>
        </w:tc>
      </w:tr>
      <w:tr w:rsidR="006B014F" w:rsidRPr="00867AED" w14:paraId="27F43E29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2ACB0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BC897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12 5 01 01680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F2689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A3EA5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14 295,3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630CF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12 721,0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F51A0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12 721,0</w:t>
            </w:r>
          </w:p>
        </w:tc>
      </w:tr>
      <w:tr w:rsidR="006B014F" w:rsidRPr="00867AED" w14:paraId="46EAE062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01669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CA65F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12 5 01 01680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B6486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05C1C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13 407,7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E71DD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11 833,4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70D6B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11 833,4</w:t>
            </w:r>
          </w:p>
        </w:tc>
      </w:tr>
      <w:tr w:rsidR="006B014F" w:rsidRPr="00867AED" w14:paraId="544EB949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AEF3A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C5542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12 5 01 01680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3984B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A5AE6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13 407,7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1FC52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11 833,4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DA99E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11 833,4</w:t>
            </w:r>
          </w:p>
        </w:tc>
      </w:tr>
      <w:tr w:rsidR="006B014F" w:rsidRPr="00867AED" w14:paraId="5D534622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27103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A600F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12 5 01 01680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81099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5975E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887,6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0C80D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887,6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B8CB1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887,6</w:t>
            </w:r>
          </w:p>
        </w:tc>
      </w:tr>
      <w:tr w:rsidR="006B014F" w:rsidRPr="00867AED" w14:paraId="6CB17B31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B662F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FF64B1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12 5 01 01680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C68E4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4DFC0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887,6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CBAE5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887,6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ECC0E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887,6</w:t>
            </w:r>
          </w:p>
        </w:tc>
      </w:tr>
      <w:tr w:rsidR="006B014F" w:rsidRPr="00867AED" w14:paraId="6237EA4B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FEAC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6DD3F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12 5 01 06070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6898B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B6BDD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25 689,6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9D4DB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25 689,6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BAA42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25 689,6</w:t>
            </w:r>
          </w:p>
        </w:tc>
      </w:tr>
      <w:tr w:rsidR="006B014F" w:rsidRPr="00867AED" w14:paraId="3635BFB1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42AB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86B44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12 5 01 06070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BEB17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AA88A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25 689,6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4A576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25 689,6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06C16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25 689,6</w:t>
            </w:r>
          </w:p>
        </w:tc>
      </w:tr>
      <w:tr w:rsidR="006B014F" w:rsidRPr="00867AED" w14:paraId="7BD656C2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7C32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D60DC1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12 5 01 06070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DA582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742B4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25 689,6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AE1B1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25 689,6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520D5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25 689,6</w:t>
            </w:r>
          </w:p>
        </w:tc>
      </w:tr>
      <w:tr w:rsidR="006B014F" w:rsidRPr="00867AED" w14:paraId="08DFFE46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B4B5B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16DE1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12 5 01 06090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51FD4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6D809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118 167,9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EB738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91 132,2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BCDFB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27 584,4</w:t>
            </w:r>
          </w:p>
        </w:tc>
      </w:tr>
      <w:tr w:rsidR="006B014F" w:rsidRPr="00867AED" w14:paraId="5FC1C86D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A882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</w:t>
            </w:r>
            <w:proofErr w:type="gramStart"/>
            <w:r w:rsidRPr="00867AED">
              <w:rPr>
                <w:rFonts w:ascii="Arial" w:hAnsi="Arial" w:cs="Arial"/>
              </w:rPr>
              <w:t>самоуправления( "</w:t>
            </w:r>
            <w:proofErr w:type="gramEnd"/>
            <w:r w:rsidRPr="00867AED">
              <w:rPr>
                <w:rFonts w:ascii="Arial" w:hAnsi="Arial" w:cs="Arial"/>
              </w:rPr>
              <w:t>Управление обеспечения деятельности Администрации города Лыткарино")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B5963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12 5 01 06092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5053E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AEDCC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66 222,0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5838F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56 116,3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8E864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13 584,4</w:t>
            </w:r>
          </w:p>
        </w:tc>
      </w:tr>
      <w:tr w:rsidR="006B014F" w:rsidRPr="00867AED" w14:paraId="295729D0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2E2D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34A1B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12 5 01 06092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2C433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1A8F9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65 515,4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04213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55 409,7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7B617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12 985,8</w:t>
            </w:r>
          </w:p>
        </w:tc>
      </w:tr>
      <w:tr w:rsidR="006B014F" w:rsidRPr="00867AED" w14:paraId="165FB186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BD5A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7006E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12 5 01 06092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C60F0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3B7F7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65 515,4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95149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55 409,7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43354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12 985,8</w:t>
            </w:r>
          </w:p>
        </w:tc>
      </w:tr>
      <w:tr w:rsidR="006B014F" w:rsidRPr="00867AED" w14:paraId="3C2947E4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A152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7A713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12 5 01 06092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55B16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84A52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BF802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A38B7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598,6</w:t>
            </w:r>
          </w:p>
        </w:tc>
      </w:tr>
      <w:tr w:rsidR="006B014F" w:rsidRPr="00867AED" w14:paraId="7C826F1B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7C78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6D52E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12 5 01 06092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11C30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74BBD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706,6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56F31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706,6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B84D8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598,6</w:t>
            </w:r>
          </w:p>
        </w:tc>
      </w:tr>
      <w:tr w:rsidR="006B014F" w:rsidRPr="00867AED" w14:paraId="1E9EF9DF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D5AD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 ("</w:t>
            </w:r>
            <w:proofErr w:type="gramStart"/>
            <w:r w:rsidRPr="00867AED">
              <w:rPr>
                <w:rFonts w:ascii="Arial" w:hAnsi="Arial" w:cs="Arial"/>
              </w:rPr>
              <w:t>Комитет  по</w:t>
            </w:r>
            <w:proofErr w:type="gramEnd"/>
            <w:r w:rsidRPr="00867AED">
              <w:rPr>
                <w:rFonts w:ascii="Arial" w:hAnsi="Arial" w:cs="Arial"/>
              </w:rPr>
              <w:t xml:space="preserve">  делам  культуры, </w:t>
            </w:r>
            <w:proofErr w:type="spellStart"/>
            <w:r w:rsidRPr="00867AED">
              <w:rPr>
                <w:rFonts w:ascii="Arial" w:hAnsi="Arial" w:cs="Arial"/>
              </w:rPr>
              <w:t>молодежи,спорта</w:t>
            </w:r>
            <w:proofErr w:type="spellEnd"/>
            <w:r w:rsidRPr="00867AED">
              <w:rPr>
                <w:rFonts w:ascii="Arial" w:hAnsi="Arial" w:cs="Arial"/>
              </w:rPr>
              <w:t xml:space="preserve">  и  туризма  </w:t>
            </w:r>
            <w:proofErr w:type="spellStart"/>
            <w:r w:rsidRPr="00867AED">
              <w:rPr>
                <w:rFonts w:ascii="Arial" w:hAnsi="Arial" w:cs="Arial"/>
              </w:rPr>
              <w:t>г.Лыткарино</w:t>
            </w:r>
            <w:proofErr w:type="spellEnd"/>
            <w:r w:rsidRPr="00867AED">
              <w:rPr>
                <w:rFonts w:ascii="Arial" w:hAnsi="Arial" w:cs="Arial"/>
              </w:rPr>
              <w:t>")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C1CF1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12 5 01 06093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32133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184D3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14 502,3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5648A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9 502,3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2F536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7 000,0</w:t>
            </w:r>
          </w:p>
        </w:tc>
      </w:tr>
      <w:tr w:rsidR="006B014F" w:rsidRPr="00867AED" w14:paraId="7EE97E50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4B1FB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8CDF7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12 5 01 06093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64FC8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38479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13 849,7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1E69E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8 849,7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D2AAA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6 370,2</w:t>
            </w:r>
          </w:p>
        </w:tc>
      </w:tr>
      <w:tr w:rsidR="006B014F" w:rsidRPr="00867AED" w14:paraId="1913A11F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FC55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6355D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12 5 01 06093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E0861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845B7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13 849,7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B6F3B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8 849,7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B1D3B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6 370,2</w:t>
            </w:r>
          </w:p>
        </w:tc>
      </w:tr>
      <w:tr w:rsidR="006B014F" w:rsidRPr="00867AED" w14:paraId="2888FC5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8D7F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22C17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12 5 01 06093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644FF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5D766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652,6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93161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652,6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C2782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629,8</w:t>
            </w:r>
          </w:p>
        </w:tc>
      </w:tr>
      <w:tr w:rsidR="006B014F" w:rsidRPr="00867AED" w14:paraId="5FC542B5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54CA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9B761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12 5 01 06093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0E4A1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3E1AB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652,6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94CD8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652,6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9E94F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629,8</w:t>
            </w:r>
          </w:p>
        </w:tc>
      </w:tr>
      <w:tr w:rsidR="006B014F" w:rsidRPr="00867AED" w14:paraId="27DE6418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9D138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</w:t>
            </w:r>
            <w:proofErr w:type="gramStart"/>
            <w:r w:rsidRPr="00867AED">
              <w:rPr>
                <w:rFonts w:ascii="Arial" w:hAnsi="Arial" w:cs="Arial"/>
              </w:rPr>
              <w:t>самоуправления( МБУ</w:t>
            </w:r>
            <w:proofErr w:type="gramEnd"/>
            <w:r w:rsidRPr="00867AED">
              <w:rPr>
                <w:rFonts w:ascii="Arial" w:hAnsi="Arial" w:cs="Arial"/>
              </w:rPr>
              <w:t>"ЛАТП- автотранспортное обслуживание")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0268C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12 5 01 06094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7B3CA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D2340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37 443,6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2298D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25 513,6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4ED8C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7 000,0</w:t>
            </w:r>
          </w:p>
        </w:tc>
      </w:tr>
      <w:tr w:rsidR="006B014F" w:rsidRPr="00867AED" w14:paraId="03C0B090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2A97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1CDFC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12 5 01 06094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C2889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FE45C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37 443,6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C8672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25 513,6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29CD9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7 000,0</w:t>
            </w:r>
          </w:p>
        </w:tc>
      </w:tr>
      <w:tr w:rsidR="006B014F" w:rsidRPr="00867AED" w14:paraId="581ADDFB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2393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99AF9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12 5 01 06094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F2586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36166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37 443,6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061C9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25 513,6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84EA3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7 000,0</w:t>
            </w:r>
          </w:p>
        </w:tc>
      </w:tr>
      <w:tr w:rsidR="006B014F" w:rsidRPr="00867AED" w14:paraId="466F4279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2CC7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2AA26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A4696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6DAD6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A124D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0F850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3B370611" w14:textId="77777777" w:rsidTr="006B014F">
        <w:trPr>
          <w:trHeight w:val="157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5E92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DD9AA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12 5 03 00830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823E8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A5765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B8E0E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9827A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6DC3CC3B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F09B8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8AA231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12 5 03 00830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7D151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9E93F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9EE2D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720F5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4D6050F0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7ED9D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78B27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12 5 03 00830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62C45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12F9E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0AB50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D0267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0A563AC7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DD98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867AED">
              <w:rPr>
                <w:rFonts w:ascii="Arial" w:hAnsi="Arial" w:cs="Arial"/>
              </w:rPr>
              <w:t>программа  «</w:t>
            </w:r>
            <w:proofErr w:type="gramEnd"/>
            <w:r w:rsidRPr="00867AED">
              <w:rPr>
                <w:rFonts w:ascii="Arial" w:hAnsi="Arial" w:cs="Arial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5F282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94094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35DB7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14 446,0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312DE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12 758,1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BA262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10 343,9</w:t>
            </w:r>
          </w:p>
        </w:tc>
      </w:tr>
      <w:tr w:rsidR="006B014F" w:rsidRPr="00867AED" w14:paraId="4AF5269F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995E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98557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13D04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2A456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8 468,4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B4714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6 608,4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6B99B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3 000,0</w:t>
            </w:r>
          </w:p>
        </w:tc>
      </w:tr>
      <w:tr w:rsidR="006B014F" w:rsidRPr="00867AED" w14:paraId="073E54DB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7887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9BFE6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7A6FF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26D87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7 058,4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4BE0E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6 608,4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FF6E7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3 000,0</w:t>
            </w:r>
          </w:p>
        </w:tc>
      </w:tr>
      <w:tr w:rsidR="006B014F" w:rsidRPr="00867AED" w14:paraId="4739AABA" w14:textId="77777777" w:rsidTr="006B014F">
        <w:trPr>
          <w:trHeight w:val="189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4A05C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Информирование населения о деятельности, о положении дел на территории 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CDD581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13 1 01 00820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8480B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4AD7E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7 058,4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4A8B1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6 608,4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C601A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3 000,0</w:t>
            </w:r>
          </w:p>
        </w:tc>
      </w:tr>
      <w:tr w:rsidR="006B014F" w:rsidRPr="00867AED" w14:paraId="083E0D0B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76A4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93C0F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13 1 01 00820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5E818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9CAC1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7 058,4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825B6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6 608,4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F9339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3 000,0</w:t>
            </w:r>
          </w:p>
        </w:tc>
      </w:tr>
      <w:tr w:rsidR="006B014F" w:rsidRPr="00867AED" w14:paraId="5FF15CA3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70DE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2D258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13 1 01 00820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05278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CB039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7 058,4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55C0F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6 608,4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D8F9B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3 000,0</w:t>
            </w:r>
          </w:p>
        </w:tc>
      </w:tr>
      <w:tr w:rsidR="006B014F" w:rsidRPr="00867AED" w14:paraId="14532894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7BD40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«Организация создания и эксплуатации сети объектов наружной рекламы»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81B8D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13 1 07 00000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9D78C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2E841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8E497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A5FFC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5AD13847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8715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30B33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13 1 07 00660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58A0C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1B8FB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65082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F73C4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3811EDFC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8E19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A464D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13 1 07 00660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BD119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58184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A860D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98EEE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4FF972F6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39CC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01B1D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13 1 07 00660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11610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C2FE2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9E525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C920B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5D5D40CC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C16B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«Молодежь Подмосковья»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C0520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17D7C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BE6D3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1 682,8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71F64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1 704,8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03082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1 704,8</w:t>
            </w:r>
          </w:p>
        </w:tc>
      </w:tr>
      <w:tr w:rsidR="006B014F" w:rsidRPr="00867AED" w14:paraId="175D0C6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BB08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«Вовлечение молодежи в общественную жизнь»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FFB30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13 4 01 00000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85310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B58BB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725,8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BDC69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747,8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788A4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747,8</w:t>
            </w:r>
          </w:p>
        </w:tc>
      </w:tr>
      <w:tr w:rsidR="006B014F" w:rsidRPr="00867AED" w14:paraId="4491D1AB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B179A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94B1E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13 4 01 00770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7A4B5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A8AFE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725,8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7026D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747,8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8E4FA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747,8</w:t>
            </w:r>
          </w:p>
        </w:tc>
      </w:tr>
      <w:tr w:rsidR="006B014F" w:rsidRPr="00867AED" w14:paraId="4115CCDF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5627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3F44C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13 4 01 00770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3F309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7A23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57DD6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D5406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480,0</w:t>
            </w:r>
          </w:p>
        </w:tc>
      </w:tr>
      <w:tr w:rsidR="006B014F" w:rsidRPr="00867AED" w14:paraId="177134B5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16C1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7C897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13 4 01 00770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B295A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236E4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4A480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B9EAC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480,0</w:t>
            </w:r>
          </w:p>
        </w:tc>
      </w:tr>
      <w:tr w:rsidR="006B014F" w:rsidRPr="00867AED" w14:paraId="2F84F575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FB7C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39433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13 4 01 00770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D3DE8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0BF90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5DF05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267,8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DA0F2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267,8</w:t>
            </w:r>
          </w:p>
        </w:tc>
      </w:tr>
      <w:tr w:rsidR="006B014F" w:rsidRPr="00867AED" w14:paraId="7CD54E6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9679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98D14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13 4 01 00770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A118B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3EC7E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86C5A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267,8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59531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267,8</w:t>
            </w:r>
          </w:p>
        </w:tc>
      </w:tr>
      <w:tr w:rsidR="006B014F" w:rsidRPr="00867AED" w14:paraId="509B120F" w14:textId="77777777" w:rsidTr="006B014F">
        <w:trPr>
          <w:trHeight w:val="126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2DB65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"Организация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медиасообществ"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B8D0E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13 4 02 00000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3297E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F9D03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B64F8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15138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957,0</w:t>
            </w:r>
          </w:p>
        </w:tc>
      </w:tr>
      <w:tr w:rsidR="006B014F" w:rsidRPr="00867AED" w14:paraId="32964657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10B89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Организация и осуществление мероприятий по профориентации и обеспечению занятости молодежи в городском округе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857AD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13 4 02 01510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C5DCE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B935A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4B50E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6BB1F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957,0</w:t>
            </w:r>
          </w:p>
        </w:tc>
      </w:tr>
      <w:tr w:rsidR="006B014F" w:rsidRPr="00867AED" w14:paraId="34F6359C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53EA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10D48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13 4 02 01510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B6D6D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5C3FE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0D812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207A0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957,0</w:t>
            </w:r>
          </w:p>
        </w:tc>
      </w:tr>
      <w:tr w:rsidR="006B014F" w:rsidRPr="00867AED" w14:paraId="2D716D79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37E3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BD9D9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13 4 02 01510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5421C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A1447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CC22E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64E9F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957,0</w:t>
            </w:r>
          </w:p>
        </w:tc>
      </w:tr>
      <w:tr w:rsidR="006B014F" w:rsidRPr="00867AED" w14:paraId="4CEFDA19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818E4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3C130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13 6 00 00000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B300A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2C21D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4 294,8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1A160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4 444,9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CC193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5 639,1</w:t>
            </w:r>
          </w:p>
        </w:tc>
      </w:tr>
      <w:tr w:rsidR="006B014F" w:rsidRPr="00867AED" w14:paraId="1EDEED8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8ED4B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«Осуществление первичного воинского учета»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84207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13 6 03 00000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DE4BD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109CC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4 294,2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5B22B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4 444,3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4F5E3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4 685,7</w:t>
            </w:r>
          </w:p>
        </w:tc>
      </w:tr>
      <w:tr w:rsidR="006B014F" w:rsidRPr="00867AED" w14:paraId="53470ABE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4B23B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A51A5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13 6 03 51180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F12C3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39157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4 294,2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F85F0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4 444,3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2544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4 685,7</w:t>
            </w:r>
          </w:p>
        </w:tc>
      </w:tr>
      <w:tr w:rsidR="006B014F" w:rsidRPr="00867AED" w14:paraId="0B9977F2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3FFA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23815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13 6 03 51180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2587A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D1C91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4 294,2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1D474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4 444,3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43943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4 685,7</w:t>
            </w:r>
          </w:p>
        </w:tc>
      </w:tr>
      <w:tr w:rsidR="006B014F" w:rsidRPr="00867AED" w14:paraId="7E11E956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B255B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F4CE8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13 6 03 51180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A2F86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20D45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4 294,2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7F2C0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4 444,3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C7FBC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4 685,7</w:t>
            </w:r>
          </w:p>
        </w:tc>
      </w:tr>
      <w:tr w:rsidR="006B014F" w:rsidRPr="00867AED" w14:paraId="1FE92140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17A5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«Корректировка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2FE77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13 6 04 00000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CFF4C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F799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18B89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6EB38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953,4</w:t>
            </w:r>
          </w:p>
        </w:tc>
      </w:tr>
      <w:tr w:rsidR="006B014F" w:rsidRPr="00867AED" w14:paraId="11ECB92B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D4F5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CAAF0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13 6 04 51200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AA60C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4EE6E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FD833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9E9CA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953,4</w:t>
            </w:r>
          </w:p>
        </w:tc>
      </w:tr>
      <w:tr w:rsidR="006B014F" w:rsidRPr="00867AED" w14:paraId="2532683E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85BD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375FC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13 6 04 51200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6242F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B0BAC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F9459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EFBCF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953,4</w:t>
            </w:r>
          </w:p>
        </w:tc>
      </w:tr>
      <w:tr w:rsidR="006B014F" w:rsidRPr="00867AED" w14:paraId="4138765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5D1B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DA2B7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13 6 04 51200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C389D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8AF93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88324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FD086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953,4</w:t>
            </w:r>
          </w:p>
        </w:tc>
      </w:tr>
      <w:tr w:rsidR="006B014F" w:rsidRPr="00867AED" w14:paraId="12BB9960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0CB7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Муниципальная программа «Развитие и функционирование дорожно-транспортного </w:t>
            </w:r>
            <w:proofErr w:type="gramStart"/>
            <w:r w:rsidRPr="00867AED">
              <w:rPr>
                <w:rFonts w:ascii="Arial" w:hAnsi="Arial" w:cs="Arial"/>
              </w:rPr>
              <w:t xml:space="preserve">комплекса»   </w:t>
            </w:r>
            <w:proofErr w:type="gramEnd"/>
            <w:r w:rsidRPr="00867AED"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2B32C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4706B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DA0DF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80 767,4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57D63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66 153,1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C1E00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66 454,1</w:t>
            </w:r>
          </w:p>
        </w:tc>
      </w:tr>
      <w:tr w:rsidR="006B014F" w:rsidRPr="00867AED" w14:paraId="55537A9B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7BA0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«Пассажирский транспорт общего пользования»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A8D40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DA9B1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7D4C1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DD4D8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F2FFF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0,1</w:t>
            </w:r>
          </w:p>
        </w:tc>
      </w:tr>
      <w:tr w:rsidR="006B014F" w:rsidRPr="00867AED" w14:paraId="7A4A9A88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3632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Основное мероприятие "Организация транспортного обслуживания населения"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4F96A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53433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47220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F20A9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8E046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0,1</w:t>
            </w:r>
          </w:p>
        </w:tc>
      </w:tr>
      <w:tr w:rsidR="006B014F" w:rsidRPr="00867AED" w14:paraId="4E0C23E2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7546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0EF81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 14 1 02 00280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4FAAE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5C03A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05369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0C5B0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0,1</w:t>
            </w:r>
          </w:p>
        </w:tc>
      </w:tr>
      <w:tr w:rsidR="006B014F" w:rsidRPr="00867AED" w14:paraId="5484E772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96BD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 (маршруты №1 и №2)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3C0A8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 14 1 02 00281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6C9F9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32D5F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485A5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BDEEF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0,1</w:t>
            </w:r>
          </w:p>
        </w:tc>
      </w:tr>
      <w:tr w:rsidR="006B014F" w:rsidRPr="00867AED" w14:paraId="7F4E5E5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FF45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3D144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 14 1 02 00281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3FD8D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6F4D6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FA692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A1B29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0,1</w:t>
            </w:r>
          </w:p>
        </w:tc>
      </w:tr>
      <w:tr w:rsidR="006B014F" w:rsidRPr="00867AED" w14:paraId="5989857C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634F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AB40F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 14 1 02 00281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E773E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57608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1E160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40946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0,1</w:t>
            </w:r>
          </w:p>
        </w:tc>
      </w:tr>
      <w:tr w:rsidR="006B014F" w:rsidRPr="00867AED" w14:paraId="3466A93C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2D8F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 (транспортное обеспечение мероприятий)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DB2DD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 14 1 02 00282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795E7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2A46F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F120A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7DDBD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03ABEB7B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7212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3F1A5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 14 1 02 00282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E2B1F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D2C85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5DA45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76E13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5DC4BCB3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58D2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B4BEE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 14 1 02 00282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0B69B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E3A99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EDAEF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5F156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71F67C94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8064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«Дороги Подмосковья»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65B72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30E39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989C3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67 347,4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AE736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53 336,0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8D11F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53 586,0</w:t>
            </w:r>
          </w:p>
        </w:tc>
      </w:tr>
      <w:tr w:rsidR="006B014F" w:rsidRPr="00867AED" w14:paraId="41D45302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629C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«Ремонт, капитальный ремонт сети автомобильных дорог, мостов и путепроводов местного значения»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4DCCC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14 2 04 00000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B5B01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30DB8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67 347,4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6302A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53 336,0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6A232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53 586,0</w:t>
            </w:r>
          </w:p>
        </w:tc>
      </w:tr>
      <w:tr w:rsidR="006B014F" w:rsidRPr="00867AED" w14:paraId="00E9EF6D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814F8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D441F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14 2 04 00200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F441E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902CB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1 279,4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0FD8A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F80BD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1 000,0</w:t>
            </w:r>
          </w:p>
        </w:tc>
      </w:tr>
      <w:tr w:rsidR="006B014F" w:rsidRPr="00867AED" w14:paraId="507E3B2D" w14:textId="77777777" w:rsidTr="006B014F">
        <w:trPr>
          <w:trHeight w:val="315"/>
        </w:trPr>
        <w:tc>
          <w:tcPr>
            <w:tcW w:w="6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92D94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A7525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14 2 04 00200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0F4FA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6E982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1 279,4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D0413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6309D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1 000,0</w:t>
            </w:r>
          </w:p>
        </w:tc>
      </w:tr>
      <w:tr w:rsidR="006B014F" w:rsidRPr="00867AED" w14:paraId="7817B98E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B109B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CF49B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14 2 04 00200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4BB1D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F2866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1 279,4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1C176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BBD64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1 000,0</w:t>
            </w:r>
          </w:p>
        </w:tc>
      </w:tr>
      <w:tr w:rsidR="006B014F" w:rsidRPr="00867AED" w14:paraId="6E1A5CE3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36680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Мероприятия по обеспечению безопасности дорожного движения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41E70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14 2 04 00210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48D58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33872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D50CE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5BFD8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10 000,0</w:t>
            </w:r>
          </w:p>
        </w:tc>
      </w:tr>
      <w:tr w:rsidR="006B014F" w:rsidRPr="00867AED" w14:paraId="234CC3D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A74CB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0F3AD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14 2 04 00210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50C1D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2A15E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96140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8A5E3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10 000,0</w:t>
            </w:r>
          </w:p>
        </w:tc>
      </w:tr>
      <w:tr w:rsidR="006B014F" w:rsidRPr="00867AED" w14:paraId="48AA5ED2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1C58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02BAC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14 2 04 00210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C3769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A9A86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AEECB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BCB64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10 000,0</w:t>
            </w:r>
          </w:p>
        </w:tc>
      </w:tr>
      <w:tr w:rsidR="006B014F" w:rsidRPr="00867AED" w14:paraId="38639061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476A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47DE4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14 2 04 80240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25F5F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5A183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55 368,0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ED54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43 336,0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282D6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42 586,0</w:t>
            </w:r>
          </w:p>
        </w:tc>
      </w:tr>
      <w:tr w:rsidR="006B014F" w:rsidRPr="00867AED" w14:paraId="68C74898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6B4B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70151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14 2 04 80240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E6052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613F7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55 368,0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CC102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43 336,0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942E7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42 586,0</w:t>
            </w:r>
          </w:p>
        </w:tc>
      </w:tr>
      <w:tr w:rsidR="006B014F" w:rsidRPr="00867AED" w14:paraId="754EF720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8E66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ECE36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14 2 04 80240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DDA1C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94B06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55 368,0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3F459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43 336,0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5D8F4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42 586,0</w:t>
            </w:r>
          </w:p>
        </w:tc>
      </w:tr>
      <w:tr w:rsidR="006B014F" w:rsidRPr="00867AED" w14:paraId="0F14DFD1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B806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290FE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533AA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FED61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13 305,0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670E2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12 817,0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9624F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12 868,0</w:t>
            </w:r>
          </w:p>
        </w:tc>
      </w:tr>
      <w:tr w:rsidR="006B014F" w:rsidRPr="00867AED" w14:paraId="3AB0F59C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AFE5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5CFA6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14 5 01 00000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FFC36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F7E27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13 305,0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B6E05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12 817,0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C95AE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12 868,0</w:t>
            </w:r>
          </w:p>
        </w:tc>
      </w:tr>
      <w:tr w:rsidR="006B014F" w:rsidRPr="00867AED" w14:paraId="2503BFBC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B232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10AC4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14 5 01 06230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AE8F4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BAEB4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13 305,0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E02EC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12 817,0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70309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12 868,0</w:t>
            </w:r>
          </w:p>
        </w:tc>
      </w:tr>
      <w:tr w:rsidR="006B014F" w:rsidRPr="00867AED" w14:paraId="2F156D1B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F445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4DEBE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14 5 01 06230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5F505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99CA2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13 305,0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ED555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12 817,0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EFF1A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12 868,0</w:t>
            </w:r>
          </w:p>
        </w:tc>
      </w:tr>
      <w:tr w:rsidR="006B014F" w:rsidRPr="00867AED" w14:paraId="2A4A6B9B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76BF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C5483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14 5 01 06230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71578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37AA3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13 305,0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88CC9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12 817,0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1E0FA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12 868,0</w:t>
            </w:r>
          </w:p>
        </w:tc>
      </w:tr>
      <w:tr w:rsidR="006B014F" w:rsidRPr="00867AED" w14:paraId="295F8811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EE42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Муниципальная программа «Цифровое муниципальное </w:t>
            </w:r>
            <w:proofErr w:type="gramStart"/>
            <w:r w:rsidRPr="00867AED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867AED">
              <w:rPr>
                <w:rFonts w:ascii="Arial" w:hAnsi="Arial" w:cs="Arial"/>
              </w:rPr>
              <w:t xml:space="preserve">      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53E45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6BC99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2102C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50 387,9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74D8E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46 293,1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B2B1E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45 392,1</w:t>
            </w:r>
          </w:p>
        </w:tc>
      </w:tr>
      <w:tr w:rsidR="006B014F" w:rsidRPr="00867AED" w14:paraId="3AFECBC3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3C0F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3F17A1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7A490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50DE6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70B9C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9324F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914,0</w:t>
            </w:r>
          </w:p>
        </w:tc>
      </w:tr>
      <w:tr w:rsidR="006B014F" w:rsidRPr="00867AED" w14:paraId="0BA00C76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DBC71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72841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4351E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AA176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50E0B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CA014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914,0</w:t>
            </w:r>
          </w:p>
        </w:tc>
      </w:tr>
      <w:tr w:rsidR="006B014F" w:rsidRPr="00867AED" w14:paraId="61402C6D" w14:textId="77777777" w:rsidTr="006B014F">
        <w:trPr>
          <w:trHeight w:val="126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0AD48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87E15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15 1 02 80860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DD679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DC6F5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A821C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2428D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914,0</w:t>
            </w:r>
          </w:p>
        </w:tc>
      </w:tr>
      <w:tr w:rsidR="006B014F" w:rsidRPr="00867AED" w14:paraId="685F0CEC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F54DC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B4BE2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15 1 02 80860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EEC9B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BE11A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B8242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4F1ED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914,0</w:t>
            </w:r>
          </w:p>
        </w:tc>
      </w:tr>
      <w:tr w:rsidR="006B014F" w:rsidRPr="00867AED" w14:paraId="0C691479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7FAC6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04B54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15 1 02 80860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AADC1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CAA89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B265D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FA0A4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914,0</w:t>
            </w:r>
          </w:p>
        </w:tc>
      </w:tr>
      <w:tr w:rsidR="006B014F" w:rsidRPr="00867AED" w14:paraId="3EBFF1EF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30ECB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9B5B5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0CBB8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83F5F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3 160,0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80451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1 395,7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E6A7C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458,7</w:t>
            </w:r>
          </w:p>
        </w:tc>
      </w:tr>
      <w:tr w:rsidR="006B014F" w:rsidRPr="00867AED" w14:paraId="59A5BC79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B139D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Основное </w:t>
            </w:r>
            <w:proofErr w:type="gramStart"/>
            <w:r w:rsidRPr="00867AED">
              <w:rPr>
                <w:rFonts w:ascii="Arial" w:hAnsi="Arial" w:cs="Arial"/>
              </w:rPr>
              <w:t>мероприятие  «</w:t>
            </w:r>
            <w:proofErr w:type="gramEnd"/>
            <w:r w:rsidRPr="00867AED">
              <w:rPr>
                <w:rFonts w:ascii="Arial" w:hAnsi="Arial" w:cs="Arial"/>
              </w:rPr>
              <w:t>Информационная инфраструктура»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04A2A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15 2 01 00000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E1C22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E337F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2 750,0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E64BE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FBBD9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348,7</w:t>
            </w:r>
          </w:p>
        </w:tc>
      </w:tr>
      <w:tr w:rsidR="006B014F" w:rsidRPr="00867AED" w14:paraId="5F5A573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3C4DA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Развитие информационной инфраструктуры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7B64B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15 2 01 01150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D2CB8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D6726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2 750,0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EF9F0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B49F9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348,7</w:t>
            </w:r>
          </w:p>
        </w:tc>
      </w:tr>
      <w:tr w:rsidR="006B014F" w:rsidRPr="00867AED" w14:paraId="471C638B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D0B52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C20FF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15 2 01 01150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EAD05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487FF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2 750,0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62DE9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01D38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348,7</w:t>
            </w:r>
          </w:p>
        </w:tc>
      </w:tr>
      <w:tr w:rsidR="006B014F" w:rsidRPr="00867AED" w14:paraId="7F14F0C1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23974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6E3E3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15 2 01 01150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5617F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E1C02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2 750,0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95BA8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220B3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348,7</w:t>
            </w:r>
          </w:p>
        </w:tc>
      </w:tr>
      <w:tr w:rsidR="006B014F" w:rsidRPr="00867AED" w14:paraId="77FFDBE9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6509A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«Информационная безопасность»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30617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15 2 02 00000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17567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5BE2A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11E91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2816D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110,0</w:t>
            </w:r>
          </w:p>
        </w:tc>
      </w:tr>
      <w:tr w:rsidR="006B014F" w:rsidRPr="00867AED" w14:paraId="289E864A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A47C3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Информационная безопасность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3F4771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15 2 02 01160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A489A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40953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A953D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03534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110,0</w:t>
            </w:r>
          </w:p>
        </w:tc>
      </w:tr>
      <w:tr w:rsidR="006B014F" w:rsidRPr="00867AED" w14:paraId="26F51AD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9280E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67E45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15 2 02 01160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B020A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E12C8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757DD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6ABD8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110,0</w:t>
            </w:r>
          </w:p>
        </w:tc>
      </w:tr>
      <w:tr w:rsidR="006B014F" w:rsidRPr="00867AED" w14:paraId="7A886693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13724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134B1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15 2 02 01160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3531B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BFEF7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52DA2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89261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110,0</w:t>
            </w:r>
          </w:p>
        </w:tc>
      </w:tr>
      <w:tr w:rsidR="006B014F" w:rsidRPr="00867AED" w14:paraId="22363375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D4043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«Цифровое государственное управление»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B2CB1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15 2 03 00000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24DBC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117A7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9471D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DFFE9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2CA50224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60D24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Цифровое государственное управление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6F4E7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15 2 03 01170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2254A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160BD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D219E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381C5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55CAD1E4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4FD73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FF9B3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15 2 03 01170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F3599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C0B50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ED5F6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70C88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4872FADC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E2FDA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29EA1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15 2 03 01170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06B9A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0CAC7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40E33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597F3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1466108D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0EB07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Федеральный проект "Цифровая образовательная среда"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95EB8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2 E4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79696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CD08E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DA7AA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9F32A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44CF38E5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959E5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«Цифровая образовательная среда»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E7E3B1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2 E4 81690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16DBB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F7A9D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3C477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8EC2A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7D8E4B95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C67F0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05426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2 E4 81690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D269F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37700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D0E9A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A1498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7E0519B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F682E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0971D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2 E4 81690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62658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DEE7D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718C4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1F8A3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0D40C336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B8903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818F3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60B0F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70AD3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46 382,9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B31D5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44 019,4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7A133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44 019,4</w:t>
            </w:r>
          </w:p>
        </w:tc>
      </w:tr>
      <w:tr w:rsidR="006B014F" w:rsidRPr="00867AED" w14:paraId="3A505D8D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8D9D0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CCCD2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15 3 01 00000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E8692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16D84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46 382,9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74173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44 019,4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AADF9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44 019,4</w:t>
            </w:r>
          </w:p>
        </w:tc>
      </w:tr>
      <w:tr w:rsidR="006B014F" w:rsidRPr="00867AED" w14:paraId="7324EC44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21BED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многофункциональный </w:t>
            </w:r>
            <w:proofErr w:type="gramStart"/>
            <w:r w:rsidRPr="00867AED">
              <w:rPr>
                <w:rFonts w:ascii="Arial" w:hAnsi="Arial" w:cs="Arial"/>
              </w:rPr>
              <w:t>центр  предоставления</w:t>
            </w:r>
            <w:proofErr w:type="gramEnd"/>
            <w:r w:rsidRPr="00867AED">
              <w:rPr>
                <w:rFonts w:ascii="Arial" w:hAnsi="Arial" w:cs="Arial"/>
              </w:rPr>
              <w:t xml:space="preserve"> государственных и муниципальных услуг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A2348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15 3 01 06190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C6591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54A1B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46 382,9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CCF76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44 019,4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3BB89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44 019,4</w:t>
            </w:r>
          </w:p>
        </w:tc>
      </w:tr>
      <w:tr w:rsidR="006B014F" w:rsidRPr="00867AED" w14:paraId="2336C509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88D91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FE742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15 3 01 06190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BB83C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BAD07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46 382,9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DD46E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44 019,4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F57FD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44 019,4</w:t>
            </w:r>
          </w:p>
        </w:tc>
      </w:tr>
      <w:tr w:rsidR="006B014F" w:rsidRPr="00867AED" w14:paraId="09792664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31A0E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F634A1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15 3 01 06190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4DCA4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54B0D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46 382,9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11462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44 019,4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BC3CE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44 019,4</w:t>
            </w:r>
          </w:p>
        </w:tc>
      </w:tr>
      <w:tr w:rsidR="006B014F" w:rsidRPr="00867AED" w14:paraId="0FCAD07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26DD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Муниципальная программа «Архитектура и градостроительство»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FCD50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864EE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8DE57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A7B44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BC09A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2BF241F5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C30A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«Реализация политики пространственного развития городского округа»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D4800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40F12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701FC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7F575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46031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4264F2E5" w14:textId="77777777" w:rsidTr="006B014F">
        <w:trPr>
          <w:trHeight w:val="698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9265B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A1161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16 2 05 00000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D8A66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748C8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40832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F3E35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578A4307" w14:textId="77777777" w:rsidTr="006B014F">
        <w:trPr>
          <w:trHeight w:val="623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C70BD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1D157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16 2 05 01210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CE179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6C5BD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0B37D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6A27E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206E3FD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A498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23555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16 2 05 01210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8D1B1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55BF5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9B237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AD179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2782ACCD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3E1F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517A4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16 2 05 01210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CDE28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78D10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F7CDE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A351B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35AE4CB2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C0DB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Муниципальная программа «Формирование современной комфортной городской </w:t>
            </w:r>
            <w:proofErr w:type="gramStart"/>
            <w:r w:rsidRPr="00867AED">
              <w:rPr>
                <w:rFonts w:ascii="Arial" w:hAnsi="Arial" w:cs="Arial"/>
              </w:rPr>
              <w:t xml:space="preserve">среды»   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16E5C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798A9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C5818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1 048 007,5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07731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294 302,4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D5DDE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286 605,4</w:t>
            </w:r>
          </w:p>
        </w:tc>
      </w:tr>
      <w:tr w:rsidR="006B014F" w:rsidRPr="00867AED" w14:paraId="50755D3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C10C7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«Комфортная городская среда»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08668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53454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96948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726 223,1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CC0AA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C28BA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3D4A4EB3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85DA0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0915B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9377B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642D4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448 843,2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28C99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C986E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3ED0C63B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B9F4A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EAA8E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17 1 01 01340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5E1BF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63336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B81FF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AFBC1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744FC851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519E8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3B536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17 1 01 01340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FB25E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EAE5F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84174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7EF37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2EAC13FD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C4B76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BC942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17 1 01 01340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8C7CA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97D0E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357EB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4AFBD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12A54F70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87A32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8C067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17 1 01 01340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E196A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5DECD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54FD4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84831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711BC39B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E545D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B628B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17 1 01 01340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45EBC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73C4C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51E8A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56418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7BF27E89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2C181B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Благоустройство лесопарковых зон за счет средств местного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A594F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17 1 01 73730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5049F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32E6E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D0A85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D6366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195612C9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ED3BB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17BAC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17 1 01 73730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648CE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7F41E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F302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B712B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4793B8ED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1B58C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288C4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17 1 01 73730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9A410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BE97F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D7DAE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F6C94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7F9E3D70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2A2EA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Устройство систем наружного освещения в рамках реализации проекта «Светлый город»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4D366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17 1 01 82630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2CF6E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09659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5 171,7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8C4CD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6CCA6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0B82DF4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A7F85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EEBE7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17 1 01 82630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0D3F6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47505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5 171,7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1798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00608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54C969DD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BC52E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C6276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17 1 01 82630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E2D4C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09332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5 171,7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FC31B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0D001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10DDD34F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EF38B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Благоустройство лесопарковых зон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5EF6B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1 01 S3730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2B42C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AD17E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442 316,5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7B6D8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26E2F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7CE89BAC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002C4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B0856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1 01 S3730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FB7F5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4FFC4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442 316,5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8EE07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458AB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42490E03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A9110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FF9AB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1 01 S3730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DEBEB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473C5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442 316,5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E3730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BFE88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664A603C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AB6A0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Федеральный проект «Формирование комфортной городской среды»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1029D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1 F2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223B5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4BDD8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277 379,9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7DC10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64277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6F15B3CE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5AC87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CA7CC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1 F2 55559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22244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D5A76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277 379,9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8419D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E158B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242E9D9E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9FD6A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FB99F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1 F2 55559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4E80E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B3240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277 379,9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794C9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7D764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19E56ADD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616F9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01FE3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1 F2 55559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827D7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131C6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277 379,9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34CE9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E7564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0DAD6498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152F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1792F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6CBB2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55C42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299 845,7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53E4D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272 363,7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7ED49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264 666,7</w:t>
            </w:r>
          </w:p>
        </w:tc>
      </w:tr>
      <w:tr w:rsidR="006B014F" w:rsidRPr="00867AED" w14:paraId="3FCF5086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F8CB3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«Обеспечение комфортной среды проживания на территории муниципального образования Московской области»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9A1A4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EF39A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83EBB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264 932,3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F7F90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264 203,3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1A021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256 506,3</w:t>
            </w:r>
          </w:p>
        </w:tc>
      </w:tr>
      <w:tr w:rsidR="006B014F" w:rsidRPr="00867AED" w14:paraId="7093314C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50FD8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Содержание территорий в нормативном состоянии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1BA7A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17 2 01 00620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FC33B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59099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1 628,0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D0AC7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29 206,0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75DC5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29 206,0</w:t>
            </w:r>
          </w:p>
        </w:tc>
      </w:tr>
      <w:tr w:rsidR="006B014F" w:rsidRPr="00867AED" w14:paraId="4CF78D54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D7312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Содержание территорий в нормативном состоянии (Управление ЖКХ и РГИ </w:t>
            </w:r>
            <w:proofErr w:type="spellStart"/>
            <w:r w:rsidRPr="00867AED">
              <w:rPr>
                <w:rFonts w:ascii="Arial" w:hAnsi="Arial" w:cs="Arial"/>
              </w:rPr>
              <w:t>г.Лыткарино</w:t>
            </w:r>
            <w:proofErr w:type="spellEnd"/>
            <w:r w:rsidRPr="00867AED">
              <w:rPr>
                <w:rFonts w:ascii="Arial" w:hAnsi="Arial" w:cs="Arial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86CC9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17 2 01 00623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6381A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7140A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1 628,0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CB0D5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29 206,0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CC341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29 206,0</w:t>
            </w:r>
          </w:p>
        </w:tc>
      </w:tr>
      <w:tr w:rsidR="006B014F" w:rsidRPr="00867AED" w14:paraId="785F8F1A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F5BF3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B633F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17 2 01 00623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F47C6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551D9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1 628,0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5CD6B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29 206,0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A6E30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29 206,0</w:t>
            </w:r>
          </w:p>
        </w:tc>
      </w:tr>
      <w:tr w:rsidR="006B014F" w:rsidRPr="00867AED" w14:paraId="6E7CBE0C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01CE5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547BE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17 2 01 00623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22002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6D54C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1 628,0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592F8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29 206,0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8034F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29 206,0</w:t>
            </w:r>
          </w:p>
        </w:tc>
      </w:tr>
      <w:tr w:rsidR="006B014F" w:rsidRPr="00867AED" w14:paraId="156D9FE8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3B5C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Комплексное благоустройство дворовых территорий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B1E1B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17 2 01 01330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2D39C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0EF47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C468C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25 543,3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F41F9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25 543,3</w:t>
            </w:r>
          </w:p>
        </w:tc>
      </w:tr>
      <w:tr w:rsidR="006B014F" w:rsidRPr="00867AED" w14:paraId="3741F1DB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9C40E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72AB8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17 2 01 01330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2BD43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79A20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49515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25 543,3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C240F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25 543,3</w:t>
            </w:r>
          </w:p>
        </w:tc>
      </w:tr>
      <w:tr w:rsidR="006B014F" w:rsidRPr="00867AED" w14:paraId="41036765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E8410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130F5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17 2 01 01330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3F80C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3B15E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C4E63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25 543,3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C0798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25 543,3</w:t>
            </w:r>
          </w:p>
        </w:tc>
      </w:tr>
      <w:tr w:rsidR="006B014F" w:rsidRPr="00867AED" w14:paraId="637725FC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A2536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Организация наружного освещения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6560D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17 2 01 01480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41FA1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233AB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31 542,2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904CD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31 280,0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E1474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23 583,0</w:t>
            </w:r>
          </w:p>
        </w:tc>
      </w:tr>
      <w:tr w:rsidR="006B014F" w:rsidRPr="00867AED" w14:paraId="16F49EB8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F9162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D4B03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17 2 01 01480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77F46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E7305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31 542,2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3734A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31 280,0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ECC95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23 583,0</w:t>
            </w:r>
          </w:p>
        </w:tc>
      </w:tr>
      <w:tr w:rsidR="006B014F" w:rsidRPr="00867AED" w14:paraId="33234A3F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79AE5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223F7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17 2 01 01480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E9CA7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0A0CD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31 542,2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9AFEA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31 280,0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290EA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23 583,0</w:t>
            </w:r>
          </w:p>
        </w:tc>
      </w:tr>
      <w:tr w:rsidR="006B014F" w:rsidRPr="00867AED" w14:paraId="2F714498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E4343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B4205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17 2 01 01920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485A2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B67F4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28 578,0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3C9D3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68B84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569CBDE8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6150C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65197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17 2 01 01920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8FD4E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E6C15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28 578,0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93D4E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5BD23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1DECF858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2E480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8DC06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17 2 01 01920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1A3DE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C599A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28 578,0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A3F06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4BBF0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3FF1AFE4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FFF84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E55B8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17 2 01 01930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F4C3F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0F0C5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14 433,1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581F4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B47B7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29B6D311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F59D1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97437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17 2 01 01930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04A94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DE588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14 433,1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F780D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17C39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2DB43EF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CC05E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0B106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17 2 01 01930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816D6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4ED96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14 433,1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F79EE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981D9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72B2E63A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E04F3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Замена и модернизация детских игровых площадок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4ACCE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17 2 01 01940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A3026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9FC60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11 110,2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7D564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64E50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2279CA2B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37311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63EAB1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17 2 01 01940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2F7B3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97C56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11 110,2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7DC08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4F3A3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13D1F114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4D9A3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219AC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17 2 01 01940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3B8EA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DB4AC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11 110,2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D1303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33084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11B32234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A38D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03B99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17 2 01 06242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F3D14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AFD76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163 866,7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E738A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162 666,7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7514F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162 666,7</w:t>
            </w:r>
          </w:p>
        </w:tc>
      </w:tr>
      <w:tr w:rsidR="006B014F" w:rsidRPr="00867AED" w14:paraId="1F343C1B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3D4C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76660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17 2 01 06242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34F9E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64DBC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163 866,7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5043A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162 666,7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410A4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162 666,7</w:t>
            </w:r>
          </w:p>
        </w:tc>
      </w:tr>
      <w:tr w:rsidR="006B014F" w:rsidRPr="00867AED" w14:paraId="2D3E727A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2AA6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7F2B8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17 2 01 06242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B576D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9C002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163 866,7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BF866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162 666,7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94F9C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162 666,7</w:t>
            </w:r>
          </w:p>
        </w:tc>
      </w:tr>
      <w:tr w:rsidR="006B014F" w:rsidRPr="00867AED" w14:paraId="169BEE70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A747B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137B6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17 2 01 62670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73289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EA005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1B629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A13C8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1 474,0</w:t>
            </w:r>
          </w:p>
        </w:tc>
      </w:tr>
      <w:tr w:rsidR="006B014F" w:rsidRPr="00867AED" w14:paraId="12D7439C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6FC8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867AED">
              <w:rPr>
                <w:rFonts w:ascii="Arial" w:hAnsi="Arial" w:cs="Arial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E1B51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17 2 01 62670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ECC6C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92026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1 421,0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7301E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1D0F0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1 421,0</w:t>
            </w:r>
          </w:p>
        </w:tc>
      </w:tr>
      <w:tr w:rsidR="006B014F" w:rsidRPr="00867AED" w14:paraId="7F844E10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9820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0D1B0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17 2 01 62670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D2E45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8F913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1 421,0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C1AA4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ADC5A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1 421,0</w:t>
            </w:r>
          </w:p>
        </w:tc>
      </w:tr>
      <w:tr w:rsidR="006B014F" w:rsidRPr="00867AED" w14:paraId="5A445D59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3B71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82FFB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17 2 01 62670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99B31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78C42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0B33D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CF8C4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53,0</w:t>
            </w:r>
          </w:p>
        </w:tc>
      </w:tr>
      <w:tr w:rsidR="006B014F" w:rsidRPr="00867AED" w14:paraId="301E2D9B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E00F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37D13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17 2 01 62670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61B10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D20E8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84EDF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AB210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53,0</w:t>
            </w:r>
          </w:p>
        </w:tc>
      </w:tr>
      <w:tr w:rsidR="006B014F" w:rsidRPr="00867AED" w14:paraId="6BAFFB79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C8720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Создание и ремонт пешеходных коммуникаций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CAF411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17 2 01 81870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02309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0F6AA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1 317,5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7C237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6 112,5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68B9E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6 112,5</w:t>
            </w:r>
          </w:p>
        </w:tc>
      </w:tr>
      <w:tr w:rsidR="006B014F" w:rsidRPr="00867AED" w14:paraId="5B247126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4F522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0EC1E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17 2 01 81870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30EBA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CCEC0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1 317,5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88000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6 112,5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76799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6 112,5</w:t>
            </w:r>
          </w:p>
        </w:tc>
      </w:tr>
      <w:tr w:rsidR="006B014F" w:rsidRPr="00867AED" w14:paraId="02FBA2AF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1594F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00E9F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17 2 01 81870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1BF2C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3DC4E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1 317,5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B7176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6 112,5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09833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6 112,5</w:t>
            </w:r>
          </w:p>
        </w:tc>
      </w:tr>
      <w:tr w:rsidR="006B014F" w:rsidRPr="00867AED" w14:paraId="6F6E7285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9CD4E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Ямочный ремонт асфальтового покрытия дворовых территорий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A0D77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17 2 01 82890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770BD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0E58A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10 982,6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6BC9D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7 920,8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2A5E3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7 920,8</w:t>
            </w:r>
          </w:p>
        </w:tc>
      </w:tr>
      <w:tr w:rsidR="006B014F" w:rsidRPr="00867AED" w14:paraId="5DFAB634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2C5E2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244E7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17 2 01 82890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E203E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BD112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10 982,6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47191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7 920,8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9B96F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7 920,8</w:t>
            </w:r>
          </w:p>
        </w:tc>
      </w:tr>
      <w:tr w:rsidR="006B014F" w:rsidRPr="00867AED" w14:paraId="197B77C4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2CBF2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AD57D1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17 2 01 82890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0EA61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06D74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10 982,6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7CF89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7 920,8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5964C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7 920,8</w:t>
            </w:r>
          </w:p>
        </w:tc>
      </w:tr>
      <w:tr w:rsidR="006B014F" w:rsidRPr="00867AED" w14:paraId="0FCCEE2D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E557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«Создание благоприятных условий для проживания граждан в многоквартирных домах, расположенных на территории Московской области»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11D06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76051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AF451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FA3A2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94D56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100,0</w:t>
            </w:r>
          </w:p>
        </w:tc>
      </w:tr>
      <w:tr w:rsidR="006B014F" w:rsidRPr="00867AED" w14:paraId="3BE77D44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9E89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Проведение капитального ремонта многоквартирных домов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BC1A0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17 2 02 01260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3F7B7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6FBCB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A8E0A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BF247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100,0</w:t>
            </w:r>
          </w:p>
        </w:tc>
      </w:tr>
      <w:tr w:rsidR="006B014F" w:rsidRPr="00867AED" w14:paraId="043A4DCC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D79D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F7E24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17 2 02 01260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B1A2D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C0665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233B2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A1F4D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100,0</w:t>
            </w:r>
          </w:p>
        </w:tc>
      </w:tr>
      <w:tr w:rsidR="006B014F" w:rsidRPr="00867AED" w14:paraId="77DE9D4C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74A6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7EFDB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17 2 02 01260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D8C96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B2249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31AD7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D8591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100,0</w:t>
            </w:r>
          </w:p>
        </w:tc>
      </w:tr>
      <w:tr w:rsidR="006B014F" w:rsidRPr="00867AED" w14:paraId="4F8F5152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45539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«Приведение в надлежащее состояние подъездов в многоквартирных домах»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A384F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30E6C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121B1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2 664,0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A6F19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8E0CD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4B844186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2F9FF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Ремонт подъездов в многоквартирных домах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1987A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17 2 03 80950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75C3D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E8105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2 664,0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C69FD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EF89B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28B4A686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D2830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FA6D9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17 2 03 80950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4B8BA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39764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2 664,0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7BA89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FF42D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5EB75A9E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6529C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00EC5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17 2 03 80950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76D9A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87FF8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2 664,0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61E80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0F518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2D430922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1C508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Федеральный проект «Формирование комфортной городской среды»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4AA29D" w14:textId="77777777" w:rsidR="00867AED" w:rsidRPr="00867AED" w:rsidRDefault="00867AED" w:rsidP="00867AED">
            <w:pPr>
              <w:jc w:val="center"/>
              <w:rPr>
                <w:rFonts w:ascii="Arial" w:hAnsi="Arial" w:cs="Arial"/>
                <w:color w:val="000000"/>
              </w:rPr>
            </w:pPr>
            <w:r w:rsidRPr="00867AED">
              <w:rPr>
                <w:rFonts w:ascii="Arial" w:hAnsi="Arial" w:cs="Arial"/>
                <w:color w:val="000000"/>
              </w:rPr>
              <w:t>17 2 F2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4D2AC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6E70D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32 149,4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EC385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8 060,4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39E64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8 060,4</w:t>
            </w:r>
          </w:p>
        </w:tc>
      </w:tr>
      <w:tr w:rsidR="006B014F" w:rsidRPr="00867AED" w14:paraId="487C8E5B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C215B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Ремонт дворовых территорий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C73E4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F2 82740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AD2A4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3C6CC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32 149,4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2670A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8 060,4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BC866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8 060,4</w:t>
            </w:r>
          </w:p>
        </w:tc>
      </w:tr>
      <w:tr w:rsidR="006B014F" w:rsidRPr="00867AED" w14:paraId="1864FED9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6E25B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A952C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F2 82740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D9041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7ECCD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32 149,4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85D9F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8 060,4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0845A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8 060,4</w:t>
            </w:r>
          </w:p>
        </w:tc>
      </w:tr>
      <w:tr w:rsidR="006B014F" w:rsidRPr="00867AED" w14:paraId="4B462EC1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9182E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56C67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2 F2 82740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09474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01676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32 149,4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E7F19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8 060,4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2C29A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8 060,4</w:t>
            </w:r>
          </w:p>
        </w:tc>
      </w:tr>
      <w:tr w:rsidR="006B014F" w:rsidRPr="00867AED" w14:paraId="1B60DD35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C791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3ED63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D4B9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3A5FA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21 938,7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74B4E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21 938,7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4BF77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21 938,7</w:t>
            </w:r>
          </w:p>
        </w:tc>
      </w:tr>
      <w:tr w:rsidR="006B014F" w:rsidRPr="00867AED" w14:paraId="5F2F3EB0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2F95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F47C8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17 3 01 00000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5B60D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9E678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21 938,7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F7717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21 938,7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C831E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21 938,7</w:t>
            </w:r>
          </w:p>
        </w:tc>
      </w:tr>
      <w:tr w:rsidR="006B014F" w:rsidRPr="00867AED" w14:paraId="7215D86B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4C2A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Обеспечение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2B420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17 3 01 00130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91C2F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F15A3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21 938,7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1DE92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21 938,7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8792C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21 938,7</w:t>
            </w:r>
          </w:p>
        </w:tc>
      </w:tr>
      <w:tr w:rsidR="006B014F" w:rsidRPr="00867AED" w14:paraId="69381FA3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C66B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Обеспечение деятельности органов местного самоуправления (расходы на обеспечение деятельности органов местного самоуправления)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9CB52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17 3 01 00131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DF322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93BB7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2 192,4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8C828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2 192,4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783FE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2 192,4</w:t>
            </w:r>
          </w:p>
        </w:tc>
      </w:tr>
      <w:tr w:rsidR="006B014F" w:rsidRPr="00867AED" w14:paraId="7B4188FD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29C3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CEAD7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17 3 01 00131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E1616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62AEF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2 192,4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DE3D6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2 192,4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E74B5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2 192,4</w:t>
            </w:r>
          </w:p>
        </w:tc>
      </w:tr>
      <w:tr w:rsidR="006B014F" w:rsidRPr="00867AED" w14:paraId="6D63520D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149F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EEA27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17 3 01 00131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DB184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402BD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2 192,4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DEF08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2 192,4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BF77C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2 192,4</w:t>
            </w:r>
          </w:p>
        </w:tc>
      </w:tr>
      <w:tr w:rsidR="006B014F" w:rsidRPr="00867AED" w14:paraId="0C27CD60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FBC7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Обеспечение деятельности органов местного самоуправления (</w:t>
            </w:r>
            <w:proofErr w:type="gramStart"/>
            <w:r w:rsidRPr="00867AED">
              <w:rPr>
                <w:rFonts w:ascii="Arial" w:hAnsi="Arial" w:cs="Arial"/>
              </w:rPr>
              <w:t>расходы  на</w:t>
            </w:r>
            <w:proofErr w:type="gramEnd"/>
            <w:r w:rsidRPr="00867AED">
              <w:rPr>
                <w:rFonts w:ascii="Arial" w:hAnsi="Arial" w:cs="Arial"/>
              </w:rPr>
              <w:t xml:space="preserve">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FE62A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17 3 01 00132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1A407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289CE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12 198,7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182B2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12 198,7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3D2E5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12 198,7</w:t>
            </w:r>
          </w:p>
        </w:tc>
      </w:tr>
      <w:tr w:rsidR="006B014F" w:rsidRPr="00867AED" w14:paraId="4B3ABC35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E8276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DFD79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17 3 01 00132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5F677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12353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12 198,7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90AD7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12 198,7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5C6FD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12 198,7</w:t>
            </w:r>
          </w:p>
        </w:tc>
      </w:tr>
      <w:tr w:rsidR="006B014F" w:rsidRPr="00867AED" w14:paraId="4710F46E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30CD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1FF71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17 3 01 00132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57BBB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C8834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12 198,7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618FB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12 198,7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D4280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12 198,7</w:t>
            </w:r>
          </w:p>
        </w:tc>
      </w:tr>
      <w:tr w:rsidR="006B014F" w:rsidRPr="00867AED" w14:paraId="3D26979E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DEFE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Обеспечение деятельности органов местного самоуправления (</w:t>
            </w:r>
            <w:proofErr w:type="gramStart"/>
            <w:r w:rsidRPr="00867AED">
              <w:rPr>
                <w:rFonts w:ascii="Arial" w:hAnsi="Arial" w:cs="Arial"/>
              </w:rPr>
              <w:t>расходы  на</w:t>
            </w:r>
            <w:proofErr w:type="gramEnd"/>
            <w:r w:rsidRPr="00867AED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69903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17 3 01 00133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CE6E6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6EA99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7 547,6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6C812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7 547,6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A2E48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7 547,6</w:t>
            </w:r>
          </w:p>
        </w:tc>
      </w:tr>
      <w:tr w:rsidR="006B014F" w:rsidRPr="00867AED" w14:paraId="76BAFE6F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34A3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91D95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17 3 01 00133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4BF0D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643DB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7 547,6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A0000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7 547,6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2ECEA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7 547,6</w:t>
            </w:r>
          </w:p>
        </w:tc>
      </w:tr>
      <w:tr w:rsidR="006B014F" w:rsidRPr="00867AED" w14:paraId="5AC9176E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FEEB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36EA2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17 3 01 00133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C0DE9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28F2B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7 547,6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F453D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7 547,6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410E2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7 547,6</w:t>
            </w:r>
          </w:p>
        </w:tc>
      </w:tr>
      <w:tr w:rsidR="006B014F" w:rsidRPr="00867AED" w14:paraId="355C3B9E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4BD5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Муниципальная программа «Переселение граждан из аварийного </w:t>
            </w:r>
            <w:proofErr w:type="gramStart"/>
            <w:r w:rsidRPr="00867AED">
              <w:rPr>
                <w:rFonts w:ascii="Arial" w:hAnsi="Arial" w:cs="Arial"/>
              </w:rPr>
              <w:t xml:space="preserve">жилья»   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2F92E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24B1D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C6745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6A308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D3AB3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7E56B5B5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7DFAF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Подпрограмма "Обеспечение устойчивого сокращения непригодного для проживания жилищного фонда""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FD1AC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F86AA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2165C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49A76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A90CA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03025451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5E18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Основное мероприятие "Реализация мероприятий по предоставлению субсидии гражданам, переселяемым из аварийного жилищного фонда, на приобретение (строительство) жилых помещений"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2AE7B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083D3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21F3E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9694D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DA127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431ED0EF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9640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2FE8C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19 1 01 77480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03383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9076A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24315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85C68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01F42460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2462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8929A4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19 1 01 77480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0F679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071FF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61510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6DF8F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15BCB55D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41CCB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7147C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19 1 01 77480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DB785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A422F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DDCED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54228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3A2D265E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6661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Итого по муниципальным программам: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062CE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F5A9D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820DC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4 752 206,9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574F4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2 339 753,6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8840D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2 233 730,0</w:t>
            </w:r>
          </w:p>
        </w:tc>
      </w:tr>
      <w:tr w:rsidR="006B014F" w:rsidRPr="00867AED" w14:paraId="482C5D78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5B3F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7535E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A2142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EC9E5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27 530,3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8479C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27 551,3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41AA3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27 402,3</w:t>
            </w:r>
          </w:p>
        </w:tc>
      </w:tr>
      <w:tr w:rsidR="006B014F" w:rsidRPr="00867AED" w14:paraId="0356C288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0A9BB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055EA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95 0 00 00010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0D00F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EAC47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3 223,4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80070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3 223,4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9ABD2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3 223,4</w:t>
            </w:r>
          </w:p>
        </w:tc>
      </w:tr>
      <w:tr w:rsidR="006B014F" w:rsidRPr="00867AED" w14:paraId="3A94A835" w14:textId="77777777" w:rsidTr="006B014F">
        <w:trPr>
          <w:trHeight w:val="945"/>
        </w:trPr>
        <w:tc>
          <w:tcPr>
            <w:tcW w:w="6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1949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867AED">
              <w:rPr>
                <w:rFonts w:ascii="Arial" w:hAnsi="Arial" w:cs="Arial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5DBBF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95 0 00 00010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00060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F3656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3 223,4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86D33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3 223,4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63111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3 223,4</w:t>
            </w:r>
          </w:p>
        </w:tc>
      </w:tr>
      <w:tr w:rsidR="006B014F" w:rsidRPr="00867AED" w14:paraId="65F55414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5B9E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BA3CD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95 0 00 00010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BD079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D996A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3 223,4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76753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3 223,4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7C91E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3 223,4</w:t>
            </w:r>
          </w:p>
        </w:tc>
      </w:tr>
      <w:tr w:rsidR="006B014F" w:rsidRPr="00867AED" w14:paraId="09F3B85A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7805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Депутат представительного органа местного самоуправления на постоянной основе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F2A9B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95 0 00 00020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64FEB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8B646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2 447,9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98962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2 447,9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C5D11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2 447,9</w:t>
            </w:r>
          </w:p>
        </w:tc>
      </w:tr>
      <w:tr w:rsidR="006B014F" w:rsidRPr="00867AED" w14:paraId="677676E2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4095E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184F9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95 0 00 00020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B211A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5CC7B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2 447,9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66248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2 447,9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94045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2 447,9</w:t>
            </w:r>
          </w:p>
        </w:tc>
      </w:tr>
      <w:tr w:rsidR="006B014F" w:rsidRPr="00867AED" w14:paraId="67331D3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BA5A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CFB511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95 0 00 00020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62112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383BE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2 447,9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5E5AF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2 447,9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D3A37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2 447,9</w:t>
            </w:r>
          </w:p>
        </w:tc>
      </w:tr>
      <w:tr w:rsidR="006B014F" w:rsidRPr="00867AED" w14:paraId="3E2DC249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4B30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84EA8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95 0 00 00030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265F3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1E90F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11 256,0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AC86C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11 411,0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BC91A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11 256,0</w:t>
            </w:r>
          </w:p>
        </w:tc>
      </w:tr>
      <w:tr w:rsidR="006B014F" w:rsidRPr="00867AED" w14:paraId="22DB3DEB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350F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Расходы на содержание представительного органа муниципального </w:t>
            </w:r>
            <w:proofErr w:type="gramStart"/>
            <w:r w:rsidRPr="00867AED">
              <w:rPr>
                <w:rFonts w:ascii="Arial" w:hAnsi="Arial" w:cs="Arial"/>
              </w:rPr>
              <w:t>образования( обеспечение</w:t>
            </w:r>
            <w:proofErr w:type="gramEnd"/>
            <w:r w:rsidRPr="00867AED">
              <w:rPr>
                <w:rFonts w:ascii="Arial" w:hAnsi="Arial" w:cs="Arial"/>
              </w:rPr>
              <w:t xml:space="preserve"> деятельности)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C5395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95 0 00 00031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36A2E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13D33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1 780,4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9A4B9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1 935,4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5256D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1 780,4</w:t>
            </w:r>
          </w:p>
        </w:tc>
      </w:tr>
      <w:tr w:rsidR="006B014F" w:rsidRPr="00867AED" w14:paraId="09FDBE1D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32DD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62B0A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95 0 00 00031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1EDF5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69DD3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1 780,4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57BEE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1 935,4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43616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1 780,4</w:t>
            </w:r>
          </w:p>
        </w:tc>
      </w:tr>
      <w:tr w:rsidR="006B014F" w:rsidRPr="00867AED" w14:paraId="20EEE8C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3096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3C3DA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95 0 00 00031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1556C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AFE65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1 780,4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2478B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1 935,4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37C78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1 780,4</w:t>
            </w:r>
          </w:p>
        </w:tc>
      </w:tr>
      <w:tr w:rsidR="006B014F" w:rsidRPr="00867AED" w14:paraId="70F3E374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64E68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Расходы на содержание представительного органа муниципального </w:t>
            </w:r>
            <w:proofErr w:type="gramStart"/>
            <w:r w:rsidRPr="00867AED">
              <w:rPr>
                <w:rFonts w:ascii="Arial" w:hAnsi="Arial" w:cs="Arial"/>
              </w:rPr>
              <w:t>образования  (</w:t>
            </w:r>
            <w:proofErr w:type="gramEnd"/>
            <w:r w:rsidRPr="00867AED">
              <w:rPr>
                <w:rFonts w:ascii="Arial" w:hAnsi="Arial" w:cs="Arial"/>
              </w:rPr>
              <w:t>расходы  на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EB659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95 0 00 00032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A40D7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A58B5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4 616,5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E02F4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4 616,5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835F8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4 616,5</w:t>
            </w:r>
          </w:p>
        </w:tc>
      </w:tr>
      <w:tr w:rsidR="006B014F" w:rsidRPr="00867AED" w14:paraId="413957ED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9C23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4B9EC1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95 0 00 00032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161A7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033F7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4 616,5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A5D2E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4 616,5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99B81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4 616,5</w:t>
            </w:r>
          </w:p>
        </w:tc>
      </w:tr>
      <w:tr w:rsidR="006B014F" w:rsidRPr="00867AED" w14:paraId="5631C6B1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EF0B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94AF16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95 0 00 00032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0DB15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5921F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4 616,5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79900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4 616,5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97EB7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4 616,5</w:t>
            </w:r>
          </w:p>
        </w:tc>
      </w:tr>
      <w:tr w:rsidR="006B014F" w:rsidRPr="00867AED" w14:paraId="712E5C69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05B8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Расходы на содержание представительного органа муниципального образования (</w:t>
            </w:r>
            <w:proofErr w:type="gramStart"/>
            <w:r w:rsidRPr="00867AED">
              <w:rPr>
                <w:rFonts w:ascii="Arial" w:hAnsi="Arial" w:cs="Arial"/>
              </w:rPr>
              <w:t>расходы  на</w:t>
            </w:r>
            <w:proofErr w:type="gramEnd"/>
            <w:r w:rsidRPr="00867AED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E51599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95 0 00 00033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7A859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62F69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4 859,1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9B2D2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4 859,1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1F849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4 859,1</w:t>
            </w:r>
          </w:p>
        </w:tc>
      </w:tr>
      <w:tr w:rsidR="006B014F" w:rsidRPr="00867AED" w14:paraId="5E5C84FD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C13E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B3F37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95 0 00 00033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8FC35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45D9E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4 859,1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C5C2C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4 859,1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CDD47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4 859,1</w:t>
            </w:r>
          </w:p>
        </w:tc>
      </w:tr>
      <w:tr w:rsidR="006B014F" w:rsidRPr="00867AED" w14:paraId="4B25002C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6BAC0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170D3F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95 0 00 00033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641E4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E95A7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4 859,1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40393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4 859,1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DF860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4 859,1</w:t>
            </w:r>
          </w:p>
        </w:tc>
      </w:tr>
      <w:tr w:rsidR="006B014F" w:rsidRPr="00867AED" w14:paraId="08B17D8D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4851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Обеспечение деятельности контрольно-счетной палаты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F23C1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95 0 00 00150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F8007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35D0D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10 603,0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9956C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10 469,0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A3744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10 475,0</w:t>
            </w:r>
          </w:p>
        </w:tc>
      </w:tr>
      <w:tr w:rsidR="006B014F" w:rsidRPr="00867AED" w14:paraId="6608D6DF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A39F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Обеспечение деятельности контрольно-счетной палаты (обеспечение деятельности)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FE142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95 0 00 00151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5876E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D59DF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1 281,9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19A26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1 147,9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77767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1 153,9</w:t>
            </w:r>
          </w:p>
        </w:tc>
      </w:tr>
      <w:tr w:rsidR="006B014F" w:rsidRPr="00867AED" w14:paraId="23BE55E1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81DD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0D085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95 0 00 00151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04A4D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34229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1 281,9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20094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1 147,9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11678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1 153,9</w:t>
            </w:r>
          </w:p>
        </w:tc>
      </w:tr>
      <w:tr w:rsidR="006B014F" w:rsidRPr="00867AED" w14:paraId="4CD39554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1616B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33270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95 0 00 00151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6E0E1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205A0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1 281,9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2BBE0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1 147,9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25DE7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1 153,9</w:t>
            </w:r>
          </w:p>
        </w:tc>
      </w:tr>
      <w:tr w:rsidR="006B014F" w:rsidRPr="00867AED" w14:paraId="577826AD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4902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Обеспечение деятельности контрольно-счетной палаты (</w:t>
            </w:r>
            <w:proofErr w:type="gramStart"/>
            <w:r w:rsidRPr="00867AED">
              <w:rPr>
                <w:rFonts w:ascii="Arial" w:hAnsi="Arial" w:cs="Arial"/>
              </w:rPr>
              <w:t>расходы  на</w:t>
            </w:r>
            <w:proofErr w:type="gramEnd"/>
            <w:r w:rsidRPr="00867AED">
              <w:rPr>
                <w:rFonts w:ascii="Arial" w:hAnsi="Arial" w:cs="Arial"/>
              </w:rPr>
              <w:t xml:space="preserve">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EB23C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95 0 00 00152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C93E3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64E6F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2 308,3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FCD4B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2 308,3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7A360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2 308,3</w:t>
            </w:r>
          </w:p>
        </w:tc>
      </w:tr>
      <w:tr w:rsidR="006B014F" w:rsidRPr="00867AED" w14:paraId="68D1FF4A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09D2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49C6F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95 0 00 00152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63F8B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490A1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2 308,3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1552D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2 308,3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17382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2 308,3</w:t>
            </w:r>
          </w:p>
        </w:tc>
      </w:tr>
      <w:tr w:rsidR="006B014F" w:rsidRPr="00867AED" w14:paraId="2982E570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BB2E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4ABC1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95 0 00 00152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1E30A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3CFA9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2 308,3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65513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2 308,3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EA4C6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2 308,3</w:t>
            </w:r>
          </w:p>
        </w:tc>
      </w:tr>
      <w:tr w:rsidR="006B014F" w:rsidRPr="00867AED" w14:paraId="07FE221E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8CC7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Обеспечение деятельности контрольно-счетной палаты (</w:t>
            </w:r>
            <w:proofErr w:type="gramStart"/>
            <w:r w:rsidRPr="00867AED">
              <w:rPr>
                <w:rFonts w:ascii="Arial" w:hAnsi="Arial" w:cs="Arial"/>
              </w:rPr>
              <w:t>расходы  на</w:t>
            </w:r>
            <w:proofErr w:type="gramEnd"/>
            <w:r w:rsidRPr="00867AED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B97FD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95 0 00 00153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6B6B2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FA624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4 358,4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981C1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4 358,4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7AC5A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4 358,4</w:t>
            </w:r>
          </w:p>
        </w:tc>
      </w:tr>
      <w:tr w:rsidR="006B014F" w:rsidRPr="00867AED" w14:paraId="65872F1F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F8914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867AED">
              <w:rPr>
                <w:rFonts w:ascii="Arial" w:hAnsi="Arial" w:cs="Arial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EA963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95 0 00 00153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92711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08308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4 358,4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3B84D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4 358,4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64010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4 358,4</w:t>
            </w:r>
          </w:p>
        </w:tc>
      </w:tr>
      <w:tr w:rsidR="006B014F" w:rsidRPr="00867AED" w14:paraId="0F2572F7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7951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8FBBF2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95 0 00 00153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2A00E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71EE3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4 358,4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CCB2A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4 358,4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EFC35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4 358,4</w:t>
            </w:r>
          </w:p>
        </w:tc>
      </w:tr>
      <w:tr w:rsidR="006B014F" w:rsidRPr="00867AED" w14:paraId="05BFDE9A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B8347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Обеспечение деятельности контрольно-счетной палаты (</w:t>
            </w:r>
            <w:proofErr w:type="gramStart"/>
            <w:r w:rsidRPr="00867AED">
              <w:rPr>
                <w:rFonts w:ascii="Arial" w:hAnsi="Arial" w:cs="Arial"/>
              </w:rPr>
              <w:t>расходы  на</w:t>
            </w:r>
            <w:proofErr w:type="gramEnd"/>
            <w:r w:rsidRPr="00867AED">
              <w:rPr>
                <w:rFonts w:ascii="Arial" w:hAnsi="Arial" w:cs="Arial"/>
              </w:rPr>
              <w:t xml:space="preserve">  содержание  лиц, замещающих муниципальные должности 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C17EB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95 0 00 00154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260E6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02CDE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2 654,4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A1B38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2 654,4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719DC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2 654,4</w:t>
            </w:r>
          </w:p>
        </w:tc>
      </w:tr>
      <w:tr w:rsidR="006B014F" w:rsidRPr="00867AED" w14:paraId="26D899CF" w14:textId="77777777" w:rsidTr="006B014F">
        <w:trPr>
          <w:trHeight w:val="9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CB699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9F0081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95 0 00 00154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E31A3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72C45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2 654,4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E4302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2 654,4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171DA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2 654,4</w:t>
            </w:r>
          </w:p>
        </w:tc>
      </w:tr>
      <w:tr w:rsidR="006B014F" w:rsidRPr="00867AED" w14:paraId="6E98843A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91586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F8C50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95 0 00 00154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AB691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EAB4F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2 654,4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2DA1B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2 654,4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A149C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2 654,4</w:t>
            </w:r>
          </w:p>
        </w:tc>
      </w:tr>
      <w:tr w:rsidR="006B014F" w:rsidRPr="00867AED" w14:paraId="6084E931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58799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Непрограммные расходы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FFF36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29121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A75F6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218 505,0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04FAD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72 413,0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17076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53A648C3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F2DBB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Проведение выборов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E49A75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99 0 00 00040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06483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0CDA9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2ABBA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3 876,0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6EE07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255C16AD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4253A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8F2BD1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99 0 00 00040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90D31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FEA48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FA5EA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3 876,0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0D17F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716ECB8F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DE9F1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Специальные расходы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89668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99 0 00 00040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2F45F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880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9B4D5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F23F0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3 876,0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6882C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6276DEBC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42C07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99E4C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99 0 00 00070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EA972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B4E25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5B3E0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667A8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273BE28A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BC8C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619AF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99 0 00 00070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838D9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DB9DB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3F4B3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35DBB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0399FBD9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E8BCB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proofErr w:type="gramStart"/>
            <w:r w:rsidRPr="00867AED">
              <w:rPr>
                <w:rFonts w:ascii="Arial" w:hAnsi="Arial" w:cs="Arial"/>
              </w:rPr>
              <w:t>Резервные  средства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F5C56A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99 0 00 00070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A31EB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870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DF317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78B4C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BB683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53E9094E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F5CAB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Оплата исполнительных листов, судебных издержек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72E5BB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99 0 00 00080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E4406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887B6D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F3D8A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CBEA5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73079DAD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6D40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D19A9D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99 0 00 00080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25531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F1CCA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453C6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2BCA9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439D2454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8F71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Исполнение судебных актов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6C60A8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99 0 00 00080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C5006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830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ADFE9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0C81A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D7CB3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107947CA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87761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Денежные выплаты почетным гражданам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CB414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99 0 00 01120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951018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9762D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B821E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F8A90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723BEDE0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3C67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A23C11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99 0 00 01120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E73AC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C6E5F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722B3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F0FD8E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011EB2DC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19A8D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32B41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99 0 00 01120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34B2C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BB2FE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A29F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99535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394AF2F1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C04045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расходы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6E603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99 0 00 04000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6D4E4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61798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216 985,0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81512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68 437,0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125B7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74CE1859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56C8D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lastRenderedPageBreak/>
              <w:t>Иные расходы (взыскания на средства бюджета)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62B56C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99 0 00 04002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D6AC41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9B000C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5D9C5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42554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1D1D6EE4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88F7E8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9B569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99 0 00 04002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55105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6058E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408A5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06EF7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33D27A92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33DF52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0B1300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99 0 00 04002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E4A20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850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295EE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2BAFA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FD347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1F92EA08" w14:textId="77777777" w:rsidTr="006B014F">
        <w:trPr>
          <w:trHeight w:val="6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B4F581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расходы (обеспечение участия городского округа Лыткарино в государственных программах Московской области)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3B0DC3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99 0 00 04006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8BB8A6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3784B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216 955,0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EBDE4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68 437,0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BA927F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2F381EEA" w14:textId="77777777" w:rsidTr="006B014F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28EADA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C6A501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99 0 00 04006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B5023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22AC35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216 955,0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3537E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68 437,0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ADAFA4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2C2378C5" w14:textId="77777777" w:rsidTr="006B014F">
        <w:trPr>
          <w:trHeight w:val="3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06D173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proofErr w:type="gramStart"/>
            <w:r w:rsidRPr="00867AED">
              <w:rPr>
                <w:rFonts w:ascii="Arial" w:hAnsi="Arial" w:cs="Arial"/>
              </w:rPr>
              <w:t>Резервные  средства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9DE577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99 0 00 04006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790B60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870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B6598A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216 955,0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95B9C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68 437,0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040AE9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0,0</w:t>
            </w:r>
          </w:p>
        </w:tc>
      </w:tr>
      <w:tr w:rsidR="006B014F" w:rsidRPr="00867AED" w14:paraId="057D6AF9" w14:textId="77777777" w:rsidTr="006B014F">
        <w:trPr>
          <w:trHeight w:val="330"/>
        </w:trPr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DCD53C" w14:textId="77777777" w:rsidR="00867AED" w:rsidRPr="00867AED" w:rsidRDefault="00867AED" w:rsidP="00867AED">
            <w:pPr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 xml:space="preserve">В С Е Г О   Р А С Х О Д О В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ED5D6E" w14:textId="77777777" w:rsidR="00867AED" w:rsidRPr="00867AED" w:rsidRDefault="00867AED" w:rsidP="00867AED">
            <w:pPr>
              <w:jc w:val="center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25F763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90742B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4 998 242,2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C58257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2 439 717,9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2632F2" w14:textId="77777777" w:rsidR="00867AED" w:rsidRPr="00867AED" w:rsidRDefault="00867AED" w:rsidP="00867AED">
            <w:pPr>
              <w:jc w:val="right"/>
              <w:rPr>
                <w:rFonts w:ascii="Arial" w:hAnsi="Arial" w:cs="Arial"/>
              </w:rPr>
            </w:pPr>
            <w:r w:rsidRPr="00867AED">
              <w:rPr>
                <w:rFonts w:ascii="Arial" w:hAnsi="Arial" w:cs="Arial"/>
              </w:rPr>
              <w:t>2 261 132,3</w:t>
            </w:r>
          </w:p>
        </w:tc>
      </w:tr>
    </w:tbl>
    <w:p w14:paraId="06B2C0A5" w14:textId="77777777" w:rsidR="00272B5F" w:rsidRDefault="00272B5F" w:rsidP="00FB7C79">
      <w:pPr>
        <w:ind w:right="-108"/>
        <w:rPr>
          <w:iCs/>
        </w:rPr>
      </w:pPr>
    </w:p>
    <w:p w14:paraId="1E812984" w14:textId="56ECB292" w:rsidR="00CA23E2" w:rsidRPr="00C360F1" w:rsidRDefault="00CA23E2" w:rsidP="00CA23E2">
      <w:pPr>
        <w:pStyle w:val="ConsNormal"/>
        <w:tabs>
          <w:tab w:val="left" w:pos="0"/>
          <w:tab w:val="left" w:pos="709"/>
          <w:tab w:val="left" w:pos="13183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 xml:space="preserve">Приложение </w:t>
      </w:r>
      <w:r>
        <w:rPr>
          <w:rFonts w:ascii="Arial" w:hAnsi="Arial" w:cs="Arial"/>
          <w:bCs/>
        </w:rPr>
        <w:t>5</w:t>
      </w:r>
    </w:p>
    <w:p w14:paraId="5C227076" w14:textId="77777777" w:rsidR="00CA23E2" w:rsidRPr="00C360F1" w:rsidRDefault="00CA23E2" w:rsidP="00CA23E2">
      <w:pPr>
        <w:pStyle w:val="ConsNormal"/>
        <w:tabs>
          <w:tab w:val="left" w:pos="0"/>
          <w:tab w:val="left" w:pos="284"/>
          <w:tab w:val="left" w:pos="709"/>
          <w:tab w:val="left" w:pos="14317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к изменениям и дополнениям</w:t>
      </w:r>
    </w:p>
    <w:p w14:paraId="304151F5" w14:textId="77777777" w:rsidR="00CA23E2" w:rsidRPr="00C360F1" w:rsidRDefault="00CA23E2" w:rsidP="00CA23E2">
      <w:pPr>
        <w:pStyle w:val="ConsNormal"/>
        <w:tabs>
          <w:tab w:val="left" w:pos="0"/>
          <w:tab w:val="left" w:pos="284"/>
          <w:tab w:val="left" w:pos="709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к бюджету городского округа Лыткарино на 202</w:t>
      </w:r>
      <w:r>
        <w:rPr>
          <w:rFonts w:ascii="Arial" w:hAnsi="Arial" w:cs="Arial"/>
          <w:bCs/>
        </w:rPr>
        <w:t>4</w:t>
      </w:r>
      <w:r w:rsidRPr="00C360F1">
        <w:rPr>
          <w:rFonts w:ascii="Arial" w:hAnsi="Arial" w:cs="Arial"/>
          <w:bCs/>
        </w:rPr>
        <w:t xml:space="preserve"> год</w:t>
      </w:r>
    </w:p>
    <w:p w14:paraId="54F1FDD8" w14:textId="77777777" w:rsidR="00CA23E2" w:rsidRPr="00C360F1" w:rsidRDefault="00CA23E2" w:rsidP="00CA23E2">
      <w:pPr>
        <w:pStyle w:val="ConsNormal"/>
        <w:tabs>
          <w:tab w:val="left" w:pos="0"/>
          <w:tab w:val="left" w:pos="284"/>
          <w:tab w:val="left" w:pos="709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и на плановый период 202</w:t>
      </w:r>
      <w:r>
        <w:rPr>
          <w:rFonts w:ascii="Arial" w:hAnsi="Arial" w:cs="Arial"/>
          <w:bCs/>
        </w:rPr>
        <w:t>5</w:t>
      </w:r>
      <w:r w:rsidRPr="00C360F1">
        <w:rPr>
          <w:rFonts w:ascii="Arial" w:hAnsi="Arial" w:cs="Arial"/>
          <w:bCs/>
        </w:rPr>
        <w:t xml:space="preserve"> и 202</w:t>
      </w:r>
      <w:r>
        <w:rPr>
          <w:rFonts w:ascii="Arial" w:hAnsi="Arial" w:cs="Arial"/>
          <w:bCs/>
        </w:rPr>
        <w:t>6</w:t>
      </w:r>
      <w:r w:rsidRPr="00C360F1">
        <w:rPr>
          <w:rFonts w:ascii="Arial" w:hAnsi="Arial" w:cs="Arial"/>
          <w:bCs/>
        </w:rPr>
        <w:t xml:space="preserve"> годов</w:t>
      </w:r>
    </w:p>
    <w:p w14:paraId="62A41924" w14:textId="6EF6F763" w:rsidR="00CA23E2" w:rsidRPr="00C360F1" w:rsidRDefault="00CA23E2" w:rsidP="00CA23E2">
      <w:pPr>
        <w:ind w:right="-142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 xml:space="preserve">   (Приложение </w:t>
      </w:r>
      <w:r>
        <w:rPr>
          <w:rFonts w:ascii="Arial" w:hAnsi="Arial" w:cs="Arial"/>
          <w:bCs/>
        </w:rPr>
        <w:t>5</w:t>
      </w:r>
    </w:p>
    <w:p w14:paraId="4C655378" w14:textId="77777777" w:rsidR="00CA23E2" w:rsidRPr="00C360F1" w:rsidRDefault="00CA23E2" w:rsidP="00CA23E2">
      <w:pPr>
        <w:ind w:right="-142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к бюджету городского округа Лыткарино на 202</w:t>
      </w:r>
      <w:r>
        <w:rPr>
          <w:rFonts w:ascii="Arial" w:hAnsi="Arial" w:cs="Arial"/>
          <w:bCs/>
        </w:rPr>
        <w:t>4</w:t>
      </w:r>
      <w:r w:rsidRPr="00C360F1">
        <w:rPr>
          <w:rFonts w:ascii="Arial" w:hAnsi="Arial" w:cs="Arial"/>
          <w:bCs/>
        </w:rPr>
        <w:t xml:space="preserve"> год</w:t>
      </w:r>
    </w:p>
    <w:p w14:paraId="663FF0D1" w14:textId="77777777" w:rsidR="00CA23E2" w:rsidRDefault="00CA23E2" w:rsidP="00CA23E2">
      <w:pPr>
        <w:ind w:right="-142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и на плановый период 202</w:t>
      </w:r>
      <w:r>
        <w:rPr>
          <w:rFonts w:ascii="Arial" w:hAnsi="Arial" w:cs="Arial"/>
          <w:bCs/>
        </w:rPr>
        <w:t>5</w:t>
      </w:r>
      <w:r w:rsidRPr="00C360F1">
        <w:rPr>
          <w:rFonts w:ascii="Arial" w:hAnsi="Arial" w:cs="Arial"/>
          <w:bCs/>
        </w:rPr>
        <w:t xml:space="preserve"> и 202</w:t>
      </w:r>
      <w:r>
        <w:rPr>
          <w:rFonts w:ascii="Arial" w:hAnsi="Arial" w:cs="Arial"/>
          <w:bCs/>
        </w:rPr>
        <w:t>6</w:t>
      </w:r>
      <w:r w:rsidRPr="00C360F1">
        <w:rPr>
          <w:rFonts w:ascii="Arial" w:hAnsi="Arial" w:cs="Arial"/>
          <w:bCs/>
        </w:rPr>
        <w:t xml:space="preserve"> годов)</w:t>
      </w:r>
    </w:p>
    <w:p w14:paraId="68223978" w14:textId="77777777" w:rsidR="0021766B" w:rsidRDefault="0021766B" w:rsidP="00CA23E2">
      <w:pPr>
        <w:ind w:right="-142"/>
        <w:jc w:val="right"/>
        <w:rPr>
          <w:rFonts w:ascii="Arial" w:hAnsi="Arial" w:cs="Arial"/>
          <w:bCs/>
        </w:rPr>
      </w:pPr>
    </w:p>
    <w:p w14:paraId="17FA9874" w14:textId="77777777" w:rsidR="0021766B" w:rsidRPr="0021766B" w:rsidRDefault="0021766B" w:rsidP="0021766B">
      <w:pPr>
        <w:ind w:right="-142"/>
        <w:jc w:val="center"/>
        <w:rPr>
          <w:rFonts w:ascii="Arial" w:hAnsi="Arial" w:cs="Arial"/>
        </w:rPr>
      </w:pPr>
    </w:p>
    <w:p w14:paraId="3867FD68" w14:textId="08714B49" w:rsidR="0021766B" w:rsidRPr="0021766B" w:rsidRDefault="0021766B" w:rsidP="0021766B">
      <w:pPr>
        <w:jc w:val="center"/>
        <w:rPr>
          <w:rFonts w:ascii="Arial" w:hAnsi="Arial" w:cs="Arial"/>
        </w:rPr>
      </w:pPr>
      <w:proofErr w:type="gramStart"/>
      <w:r w:rsidRPr="0021766B">
        <w:rPr>
          <w:rFonts w:ascii="Arial" w:hAnsi="Arial" w:cs="Arial"/>
        </w:rPr>
        <w:t>Расходы  бюджета</w:t>
      </w:r>
      <w:proofErr w:type="gramEnd"/>
      <w:r w:rsidRPr="0021766B">
        <w:rPr>
          <w:rFonts w:ascii="Arial" w:hAnsi="Arial" w:cs="Arial"/>
        </w:rPr>
        <w:t xml:space="preserve">  городского округа  Лыткарино    </w:t>
      </w:r>
      <w:r w:rsidRPr="0021766B">
        <w:rPr>
          <w:rFonts w:ascii="Arial" w:hAnsi="Arial" w:cs="Arial"/>
        </w:rPr>
        <w:br/>
        <w:t>по  разделам и подразделам  классификации  расходов  бюджетов</w:t>
      </w:r>
      <w:r w:rsidRPr="0021766B">
        <w:rPr>
          <w:rFonts w:ascii="Arial" w:hAnsi="Arial" w:cs="Arial"/>
        </w:rPr>
        <w:br/>
        <w:t>на  2024 год и плановый период 2025 и 2026 годов</w:t>
      </w:r>
    </w:p>
    <w:p w14:paraId="1A778CBE" w14:textId="77777777" w:rsidR="0021766B" w:rsidRDefault="0021766B" w:rsidP="00CA23E2">
      <w:pPr>
        <w:ind w:right="-142"/>
        <w:jc w:val="right"/>
        <w:rPr>
          <w:rFonts w:ascii="Arial" w:hAnsi="Arial" w:cs="Arial"/>
          <w:bCs/>
        </w:rPr>
      </w:pPr>
    </w:p>
    <w:p w14:paraId="748FDA65" w14:textId="5A45E1BD" w:rsidR="0021766B" w:rsidRDefault="004C4DF6" w:rsidP="00CA23E2">
      <w:pPr>
        <w:ind w:right="-142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</w:t>
      </w:r>
      <w:proofErr w:type="spellStart"/>
      <w:r w:rsidR="0021766B">
        <w:rPr>
          <w:rFonts w:ascii="Arial" w:hAnsi="Arial" w:cs="Arial"/>
          <w:bCs/>
        </w:rPr>
        <w:t>тыс.руб</w:t>
      </w:r>
      <w:proofErr w:type="spellEnd"/>
      <w:r w:rsidR="0021766B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)</w:t>
      </w:r>
    </w:p>
    <w:tbl>
      <w:tblPr>
        <w:tblW w:w="15380" w:type="dxa"/>
        <w:tblLook w:val="04A0" w:firstRow="1" w:lastRow="0" w:firstColumn="1" w:lastColumn="0" w:noHBand="0" w:noVBand="1"/>
      </w:tblPr>
      <w:tblGrid>
        <w:gridCol w:w="6086"/>
        <w:gridCol w:w="850"/>
        <w:gridCol w:w="1559"/>
        <w:gridCol w:w="2268"/>
        <w:gridCol w:w="2410"/>
        <w:gridCol w:w="1985"/>
        <w:gridCol w:w="222"/>
      </w:tblGrid>
      <w:tr w:rsidR="006C63C4" w:rsidRPr="005A30FE" w14:paraId="2B85A21F" w14:textId="77777777" w:rsidTr="006C63C4">
        <w:trPr>
          <w:gridAfter w:val="1"/>
          <w:wAfter w:w="222" w:type="dxa"/>
          <w:trHeight w:val="702"/>
        </w:trPr>
        <w:tc>
          <w:tcPr>
            <w:tcW w:w="608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FC783D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Наименования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D85E4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proofErr w:type="spellStart"/>
            <w:r w:rsidRPr="005A30FE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264B7A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ПР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A6462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Сумма  </w:t>
            </w:r>
            <w:r w:rsidRPr="005A30FE">
              <w:rPr>
                <w:rFonts w:ascii="Arial" w:hAnsi="Arial" w:cs="Arial"/>
              </w:rPr>
              <w:br/>
              <w:t>на 2024 год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9CE01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Сумма  </w:t>
            </w:r>
            <w:r w:rsidRPr="005A30FE">
              <w:rPr>
                <w:rFonts w:ascii="Arial" w:hAnsi="Arial" w:cs="Arial"/>
              </w:rPr>
              <w:br/>
              <w:t>на 2025 год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0E45D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Сумма  </w:t>
            </w:r>
            <w:r w:rsidRPr="005A30FE">
              <w:rPr>
                <w:rFonts w:ascii="Arial" w:hAnsi="Arial" w:cs="Arial"/>
              </w:rPr>
              <w:br/>
              <w:t>на 2026 год</w:t>
            </w:r>
          </w:p>
        </w:tc>
      </w:tr>
      <w:tr w:rsidR="00D8438E" w:rsidRPr="005A30FE" w14:paraId="4904ACB4" w14:textId="77777777" w:rsidTr="006C63C4">
        <w:trPr>
          <w:trHeight w:val="278"/>
        </w:trPr>
        <w:tc>
          <w:tcPr>
            <w:tcW w:w="60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A94D0A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40F0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B11BE4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87D876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881085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EE764A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C2A9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</w:p>
        </w:tc>
      </w:tr>
      <w:tr w:rsidR="006C63C4" w:rsidRPr="005A30FE" w14:paraId="2B593FF9" w14:textId="77777777" w:rsidTr="006C63C4">
        <w:trPr>
          <w:trHeight w:val="330"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625107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B5900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223E92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764B2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4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6ECBAA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83224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59F872CE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1D63862E" w14:textId="77777777" w:rsidTr="006C63C4">
        <w:trPr>
          <w:trHeight w:val="66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F805F5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93AF4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279044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D62A36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585 966,0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1E4B96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408 936,3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467789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287 253,3</w:t>
            </w:r>
          </w:p>
        </w:tc>
        <w:tc>
          <w:tcPr>
            <w:tcW w:w="222" w:type="dxa"/>
            <w:vAlign w:val="center"/>
            <w:hideMark/>
          </w:tcPr>
          <w:p w14:paraId="1A648589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157D6A6D" w14:textId="77777777" w:rsidTr="006C63C4">
        <w:trPr>
          <w:trHeight w:val="90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1F490A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lastRenderedPageBreak/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1AC31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77D068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83023F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3 713,4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F9E3E9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3 713,4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A91DE4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3 713,4</w:t>
            </w:r>
          </w:p>
        </w:tc>
        <w:tc>
          <w:tcPr>
            <w:tcW w:w="222" w:type="dxa"/>
            <w:vAlign w:val="center"/>
            <w:hideMark/>
          </w:tcPr>
          <w:p w14:paraId="71EC68CD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1679658D" w14:textId="77777777" w:rsidTr="006C63C4">
        <w:trPr>
          <w:trHeight w:val="1275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688515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633EB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C2AE8B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AEBAC0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16 927,3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3F30B1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17 082,3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3BD815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16 927,3</w:t>
            </w:r>
          </w:p>
        </w:tc>
        <w:tc>
          <w:tcPr>
            <w:tcW w:w="222" w:type="dxa"/>
            <w:vAlign w:val="center"/>
            <w:hideMark/>
          </w:tcPr>
          <w:p w14:paraId="47DD790B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29639020" w14:textId="77777777" w:rsidTr="006C63C4">
        <w:trPr>
          <w:trHeight w:val="1245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39A1CC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0E534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65CA6A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132C23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97 862,8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0F635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97 556,8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231A3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93 695,6</w:t>
            </w:r>
          </w:p>
        </w:tc>
        <w:tc>
          <w:tcPr>
            <w:tcW w:w="222" w:type="dxa"/>
            <w:vAlign w:val="center"/>
            <w:hideMark/>
          </w:tcPr>
          <w:p w14:paraId="0D7700BA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4ABB8DD2" w14:textId="77777777" w:rsidTr="006C63C4">
        <w:trPr>
          <w:trHeight w:val="93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9CEA13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  </w:t>
            </w:r>
            <w:proofErr w:type="gramStart"/>
            <w:r w:rsidRPr="005A30FE">
              <w:rPr>
                <w:rFonts w:ascii="Arial" w:hAnsi="Arial" w:cs="Arial"/>
              </w:rPr>
              <w:t>Обеспечение  деятельности</w:t>
            </w:r>
            <w:proofErr w:type="gramEnd"/>
            <w:r w:rsidRPr="005A30FE">
              <w:rPr>
                <w:rFonts w:ascii="Arial" w:hAnsi="Arial" w:cs="Arial"/>
              </w:rPr>
              <w:t xml:space="preserve">  </w:t>
            </w:r>
            <w:proofErr w:type="spellStart"/>
            <w:r w:rsidRPr="005A30FE">
              <w:rPr>
                <w:rFonts w:ascii="Arial" w:hAnsi="Arial" w:cs="Arial"/>
              </w:rPr>
              <w:t>финансовых,налоговых</w:t>
            </w:r>
            <w:proofErr w:type="spellEnd"/>
            <w:r w:rsidRPr="005A30FE">
              <w:rPr>
                <w:rFonts w:ascii="Arial" w:hAnsi="Arial" w:cs="Arial"/>
              </w:rPr>
              <w:t xml:space="preserve">  и  таможенных  органов  и  органов  финансового  (финансово-бюджетного)  надзора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CBB8E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444314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CE1FEB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39 372,6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B696B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39 148,6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7E8D7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39 154,6</w:t>
            </w:r>
          </w:p>
        </w:tc>
        <w:tc>
          <w:tcPr>
            <w:tcW w:w="222" w:type="dxa"/>
            <w:vAlign w:val="center"/>
            <w:hideMark/>
          </w:tcPr>
          <w:p w14:paraId="0CAC5813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681FD7E6" w14:textId="77777777" w:rsidTr="006C63C4">
        <w:trPr>
          <w:trHeight w:val="93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C7E9E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  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23841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C5130C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786962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FAD03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3 876,0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D592D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46314C1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654F9621" w14:textId="77777777" w:rsidTr="006C63C4">
        <w:trPr>
          <w:trHeight w:val="51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AA7DB4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  Резервные фонды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5327E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8EC5EA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4BA069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1 000,0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5C678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BB9C4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7027BAD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1FA0F693" w14:textId="77777777" w:rsidTr="006C63C4">
        <w:trPr>
          <w:trHeight w:val="57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3F5A9D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  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3FEB8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CFAFD6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997A2A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427 089,9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0536F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247 559,2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D8950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133 762,4</w:t>
            </w:r>
          </w:p>
        </w:tc>
        <w:tc>
          <w:tcPr>
            <w:tcW w:w="222" w:type="dxa"/>
            <w:vAlign w:val="center"/>
            <w:hideMark/>
          </w:tcPr>
          <w:p w14:paraId="2C49A08C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51D5A7C2" w14:textId="77777777" w:rsidTr="006C63C4">
        <w:trPr>
          <w:trHeight w:val="649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202576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A2BAF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7AB051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CAE1CE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4 924,2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454F2A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4 509,3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FAC1FE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4 750,7</w:t>
            </w:r>
          </w:p>
        </w:tc>
        <w:tc>
          <w:tcPr>
            <w:tcW w:w="222" w:type="dxa"/>
            <w:vAlign w:val="center"/>
            <w:hideMark/>
          </w:tcPr>
          <w:p w14:paraId="03F10EE9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61521747" w14:textId="77777777" w:rsidTr="006C63C4">
        <w:trPr>
          <w:trHeight w:val="465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919047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  </w:t>
            </w:r>
            <w:proofErr w:type="gramStart"/>
            <w:r w:rsidRPr="005A30FE">
              <w:rPr>
                <w:rFonts w:ascii="Arial" w:hAnsi="Arial" w:cs="Arial"/>
              </w:rPr>
              <w:t>Мобилизационная  и</w:t>
            </w:r>
            <w:proofErr w:type="gramEnd"/>
            <w:r w:rsidRPr="005A30FE">
              <w:rPr>
                <w:rFonts w:ascii="Arial" w:hAnsi="Arial" w:cs="Arial"/>
              </w:rPr>
              <w:t xml:space="preserve">  вневойсковая  подготовка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89C41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6F46C0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FA0520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4 294,2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35A24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4 444,3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5F5CA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4 685,7</w:t>
            </w:r>
          </w:p>
        </w:tc>
        <w:tc>
          <w:tcPr>
            <w:tcW w:w="222" w:type="dxa"/>
            <w:vAlign w:val="center"/>
            <w:hideMark/>
          </w:tcPr>
          <w:p w14:paraId="287310A3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6513C5B2" w14:textId="77777777" w:rsidTr="006C63C4">
        <w:trPr>
          <w:trHeight w:val="525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53E55F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  </w:t>
            </w:r>
            <w:proofErr w:type="gramStart"/>
            <w:r w:rsidRPr="005A30FE">
              <w:rPr>
                <w:rFonts w:ascii="Arial" w:hAnsi="Arial" w:cs="Arial"/>
              </w:rPr>
              <w:t>Мобилизационная  подготовка</w:t>
            </w:r>
            <w:proofErr w:type="gramEnd"/>
            <w:r w:rsidRPr="005A30FE">
              <w:rPr>
                <w:rFonts w:ascii="Arial" w:hAnsi="Arial" w:cs="Arial"/>
              </w:rPr>
              <w:t xml:space="preserve">  экономики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33A8A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398F7C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42493B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630,0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05DAF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65,0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6E913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65,0</w:t>
            </w:r>
          </w:p>
        </w:tc>
        <w:tc>
          <w:tcPr>
            <w:tcW w:w="222" w:type="dxa"/>
            <w:vAlign w:val="center"/>
            <w:hideMark/>
          </w:tcPr>
          <w:p w14:paraId="50F86A53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626EF826" w14:textId="77777777" w:rsidTr="006C63C4">
        <w:trPr>
          <w:trHeight w:val="60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942BCF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17E7D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3E5687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8A6012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45 564,9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946303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47 745,6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A74714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43 191,3</w:t>
            </w:r>
          </w:p>
        </w:tc>
        <w:tc>
          <w:tcPr>
            <w:tcW w:w="222" w:type="dxa"/>
            <w:vAlign w:val="center"/>
            <w:hideMark/>
          </w:tcPr>
          <w:p w14:paraId="4C5E8DB3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6C75ABB6" w14:textId="77777777" w:rsidTr="006C63C4">
        <w:trPr>
          <w:trHeight w:val="855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32A7C4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lastRenderedPageBreak/>
              <w:t xml:space="preserve">  </w:t>
            </w:r>
            <w:proofErr w:type="gramStart"/>
            <w:r w:rsidRPr="005A30FE">
              <w:rPr>
                <w:rFonts w:ascii="Arial" w:hAnsi="Arial" w:cs="Arial"/>
              </w:rPr>
              <w:t>Гражданская  оборона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ADB7F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A39A69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6790F9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1 177,0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190B4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1 177,0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9009E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1 177,0</w:t>
            </w:r>
          </w:p>
        </w:tc>
        <w:tc>
          <w:tcPr>
            <w:tcW w:w="222" w:type="dxa"/>
            <w:vAlign w:val="center"/>
            <w:hideMark/>
          </w:tcPr>
          <w:p w14:paraId="2DE95BDB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3840E16A" w14:textId="77777777" w:rsidTr="006C63C4">
        <w:trPr>
          <w:trHeight w:val="855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494612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  Защита населения и территории от чрезвычайных ситуаций природного и техногенного </w:t>
            </w:r>
            <w:proofErr w:type="spellStart"/>
            <w:proofErr w:type="gramStart"/>
            <w:r w:rsidRPr="005A30FE">
              <w:rPr>
                <w:rFonts w:ascii="Arial" w:hAnsi="Arial" w:cs="Arial"/>
              </w:rPr>
              <w:t>характера,пожарная</w:t>
            </w:r>
            <w:proofErr w:type="spellEnd"/>
            <w:proofErr w:type="gramEnd"/>
            <w:r w:rsidRPr="005A30FE">
              <w:rPr>
                <w:rFonts w:ascii="Arial" w:hAnsi="Arial" w:cs="Arial"/>
              </w:rPr>
              <w:t xml:space="preserve"> безопасность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2228B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C3E7AA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9B554C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28 875,7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43E11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27 486,4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DFCDF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27 486,4</w:t>
            </w:r>
          </w:p>
        </w:tc>
        <w:tc>
          <w:tcPr>
            <w:tcW w:w="222" w:type="dxa"/>
            <w:vAlign w:val="center"/>
            <w:hideMark/>
          </w:tcPr>
          <w:p w14:paraId="3C8AEA07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61421EDB" w14:textId="77777777" w:rsidTr="006C63C4">
        <w:trPr>
          <w:trHeight w:val="855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14754D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  </w:t>
            </w:r>
            <w:proofErr w:type="gramStart"/>
            <w:r w:rsidRPr="005A30FE">
              <w:rPr>
                <w:rFonts w:ascii="Arial" w:hAnsi="Arial" w:cs="Arial"/>
              </w:rPr>
              <w:t>Другие  вопросы</w:t>
            </w:r>
            <w:proofErr w:type="gramEnd"/>
            <w:r w:rsidRPr="005A30FE">
              <w:rPr>
                <w:rFonts w:ascii="Arial" w:hAnsi="Arial" w:cs="Arial"/>
              </w:rPr>
              <w:t xml:space="preserve">  в  области  национальной  безопасности  и  правоохранительной  деятельности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4E3FD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0B32A9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A33764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15 512,2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0C16F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19 082,2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98B75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14 527,9</w:t>
            </w:r>
          </w:p>
        </w:tc>
        <w:tc>
          <w:tcPr>
            <w:tcW w:w="222" w:type="dxa"/>
            <w:vAlign w:val="center"/>
            <w:hideMark/>
          </w:tcPr>
          <w:p w14:paraId="1D47A999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3A015AF1" w14:textId="77777777" w:rsidTr="006C63C4">
        <w:trPr>
          <w:trHeight w:val="525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A6B451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04B76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3BC502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01C115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167 882,9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5916EC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109 909,6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D142D7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91 697,0</w:t>
            </w:r>
          </w:p>
        </w:tc>
        <w:tc>
          <w:tcPr>
            <w:tcW w:w="222" w:type="dxa"/>
            <w:vAlign w:val="center"/>
            <w:hideMark/>
          </w:tcPr>
          <w:p w14:paraId="2FFDE32F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22B62E96" w14:textId="77777777" w:rsidTr="006C63C4">
        <w:trPr>
          <w:trHeight w:val="525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0A935C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  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41905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00C48A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808F05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1 457,0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B5EB9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1 456,0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DC9FB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1 456,0</w:t>
            </w:r>
          </w:p>
        </w:tc>
        <w:tc>
          <w:tcPr>
            <w:tcW w:w="222" w:type="dxa"/>
            <w:vAlign w:val="center"/>
            <w:hideMark/>
          </w:tcPr>
          <w:p w14:paraId="29EA75CE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6DBF2825" w14:textId="77777777" w:rsidTr="006C63C4">
        <w:trPr>
          <w:trHeight w:val="469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2606A9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  Транспорт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A56E3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4425F9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717D53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37 558,6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B804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25 513,7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D2348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7 000,1</w:t>
            </w:r>
          </w:p>
        </w:tc>
        <w:tc>
          <w:tcPr>
            <w:tcW w:w="222" w:type="dxa"/>
            <w:vAlign w:val="center"/>
            <w:hideMark/>
          </w:tcPr>
          <w:p w14:paraId="151F52FB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084184D6" w14:textId="77777777" w:rsidTr="006C63C4">
        <w:trPr>
          <w:trHeight w:val="48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73FFC9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  </w:t>
            </w:r>
            <w:proofErr w:type="gramStart"/>
            <w:r w:rsidRPr="005A30FE">
              <w:rPr>
                <w:rFonts w:ascii="Arial" w:hAnsi="Arial" w:cs="Arial"/>
              </w:rPr>
              <w:t>Дорожное  хозяйство</w:t>
            </w:r>
            <w:proofErr w:type="gramEnd"/>
            <w:r w:rsidRPr="005A30FE">
              <w:rPr>
                <w:rFonts w:ascii="Arial" w:hAnsi="Arial" w:cs="Arial"/>
              </w:rPr>
              <w:t xml:space="preserve">  (дорожные  фонды) 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8B509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B5ED23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5753DF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123 784,4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96B1A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82 134,2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E9D29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82 435,2</w:t>
            </w:r>
          </w:p>
        </w:tc>
        <w:tc>
          <w:tcPr>
            <w:tcW w:w="222" w:type="dxa"/>
            <w:vAlign w:val="center"/>
            <w:hideMark/>
          </w:tcPr>
          <w:p w14:paraId="7F700A21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02B77BE8" w14:textId="77777777" w:rsidTr="006C63C4">
        <w:trPr>
          <w:trHeight w:val="48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91A822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  Связь и информатика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C0880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0F02C5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EA2B8A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3 160,0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51D27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458,7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C6112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458,7</w:t>
            </w:r>
          </w:p>
        </w:tc>
        <w:tc>
          <w:tcPr>
            <w:tcW w:w="222" w:type="dxa"/>
            <w:vAlign w:val="center"/>
            <w:hideMark/>
          </w:tcPr>
          <w:p w14:paraId="1374CBB4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6727A9F1" w14:textId="77777777" w:rsidTr="006C63C4">
        <w:trPr>
          <w:trHeight w:val="443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1919A5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  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9A8C8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CCE955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203233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1 922,9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2C3F2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347,0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3C04E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347,0</w:t>
            </w:r>
          </w:p>
        </w:tc>
        <w:tc>
          <w:tcPr>
            <w:tcW w:w="222" w:type="dxa"/>
            <w:vAlign w:val="center"/>
            <w:hideMark/>
          </w:tcPr>
          <w:p w14:paraId="5C453C50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153CC39B" w14:textId="77777777" w:rsidTr="006C63C4">
        <w:trPr>
          <w:trHeight w:val="525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AF7D6E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BE0F8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A25540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AD32D8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1 196 517,7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8463F4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299 684,1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FB7F86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291 705,9</w:t>
            </w:r>
          </w:p>
        </w:tc>
        <w:tc>
          <w:tcPr>
            <w:tcW w:w="222" w:type="dxa"/>
            <w:vAlign w:val="center"/>
            <w:hideMark/>
          </w:tcPr>
          <w:p w14:paraId="14582980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3BBC72C0" w14:textId="77777777" w:rsidTr="006C63C4">
        <w:trPr>
          <w:trHeight w:val="495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28DC50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  Жилищное хозяйство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8BC15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74555B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FB7B33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12 579,0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1FFA9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9 375,0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9CFB6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9 093,8</w:t>
            </w:r>
          </w:p>
        </w:tc>
        <w:tc>
          <w:tcPr>
            <w:tcW w:w="222" w:type="dxa"/>
            <w:vAlign w:val="center"/>
            <w:hideMark/>
          </w:tcPr>
          <w:p w14:paraId="2E924060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652B3867" w14:textId="77777777" w:rsidTr="006C63C4">
        <w:trPr>
          <w:trHeight w:val="495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8AFB5A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  </w:t>
            </w:r>
            <w:proofErr w:type="gramStart"/>
            <w:r w:rsidRPr="005A30FE">
              <w:rPr>
                <w:rFonts w:ascii="Arial" w:hAnsi="Arial" w:cs="Arial"/>
              </w:rPr>
              <w:t>Коммунальное  хозяйство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9901A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79F834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33DD06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164 262,0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30BDE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B1193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63E0AA6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42D3C221" w14:textId="77777777" w:rsidTr="006C63C4">
        <w:trPr>
          <w:trHeight w:val="555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1FA6CD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  Благоустройство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EE914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507F9B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3C20E4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995 800,0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6C4E2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266 432,4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C0E2F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258 735,4</w:t>
            </w:r>
          </w:p>
        </w:tc>
        <w:tc>
          <w:tcPr>
            <w:tcW w:w="222" w:type="dxa"/>
            <w:vAlign w:val="center"/>
            <w:hideMark/>
          </w:tcPr>
          <w:p w14:paraId="2B38F31F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1E2EB791" w14:textId="77777777" w:rsidTr="006C63C4">
        <w:trPr>
          <w:trHeight w:val="495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CB4BF9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  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E5D16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B5CF5C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E0E95E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23 876,7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5990A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23 876,7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CB899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23 876,7</w:t>
            </w:r>
          </w:p>
        </w:tc>
        <w:tc>
          <w:tcPr>
            <w:tcW w:w="222" w:type="dxa"/>
            <w:vAlign w:val="center"/>
            <w:hideMark/>
          </w:tcPr>
          <w:p w14:paraId="5C32A69D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D8438E" w:rsidRPr="005A30FE" w14:paraId="390C974E" w14:textId="77777777" w:rsidTr="006C63C4">
        <w:trPr>
          <w:trHeight w:val="409"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450A0D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F3611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E9FD80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ED5D7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4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E77BE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47750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0771EFE3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031904AD" w14:textId="77777777" w:rsidTr="006C63C4">
        <w:trPr>
          <w:trHeight w:val="49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3155BE3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2D10E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CAEBC4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C38455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1 356 927,0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B8B1AF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854356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975465B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689BFFB1" w14:textId="77777777" w:rsidTr="006C63C4">
        <w:trPr>
          <w:trHeight w:val="495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51EBC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lastRenderedPageBreak/>
              <w:t xml:space="preserve">  Сбор, удаление отходов и очистка сточных вод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913DA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B5ED9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27DB3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1 356 927,0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D3830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13C2A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46DEFF9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28323AF5" w14:textId="77777777" w:rsidTr="006C63C4">
        <w:trPr>
          <w:trHeight w:val="525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AD1A25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0C60C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4A9492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2998E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1 278 877,8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9A172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1 227 835,3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3697B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1 217 813,3</w:t>
            </w:r>
          </w:p>
        </w:tc>
        <w:tc>
          <w:tcPr>
            <w:tcW w:w="222" w:type="dxa"/>
            <w:vAlign w:val="center"/>
            <w:hideMark/>
          </w:tcPr>
          <w:p w14:paraId="34227012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74AEF14F" w14:textId="77777777" w:rsidTr="006C63C4">
        <w:trPr>
          <w:trHeight w:val="60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0C895E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  Дошкольное образование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EB61D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9D3DA4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52A4E0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436 451,6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8C1F95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436 451,6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A47ADB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436 451,6</w:t>
            </w:r>
          </w:p>
        </w:tc>
        <w:tc>
          <w:tcPr>
            <w:tcW w:w="222" w:type="dxa"/>
            <w:vAlign w:val="center"/>
            <w:hideMark/>
          </w:tcPr>
          <w:p w14:paraId="4E0A1AB2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17ED1C96" w14:textId="77777777" w:rsidTr="006C63C4">
        <w:trPr>
          <w:trHeight w:val="495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6C4AF3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  Общее образование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431CE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778A78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08073F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663 380,3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0AB3DB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619 306,2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A2CCB3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607 194,2</w:t>
            </w:r>
          </w:p>
        </w:tc>
        <w:tc>
          <w:tcPr>
            <w:tcW w:w="222" w:type="dxa"/>
            <w:vAlign w:val="center"/>
            <w:hideMark/>
          </w:tcPr>
          <w:p w14:paraId="2293B756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5619AF02" w14:textId="77777777" w:rsidTr="006C63C4">
        <w:trPr>
          <w:trHeight w:val="555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6E5EC3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  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6487D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87C1BF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208A3D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146 740,3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4156F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138 597,9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723E9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141 297,9</w:t>
            </w:r>
          </w:p>
        </w:tc>
        <w:tc>
          <w:tcPr>
            <w:tcW w:w="222" w:type="dxa"/>
            <w:vAlign w:val="center"/>
            <w:hideMark/>
          </w:tcPr>
          <w:p w14:paraId="61495A4A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4D96B9D1" w14:textId="77777777" w:rsidTr="006C63C4">
        <w:trPr>
          <w:trHeight w:val="51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5BCFAC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  Молодежная политика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ABB33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2C5277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648F41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1 978,0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85301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2 000,0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53584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2 000,0</w:t>
            </w:r>
          </w:p>
        </w:tc>
        <w:tc>
          <w:tcPr>
            <w:tcW w:w="222" w:type="dxa"/>
            <w:vAlign w:val="center"/>
            <w:hideMark/>
          </w:tcPr>
          <w:p w14:paraId="5512CEDC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24DC8D3B" w14:textId="77777777" w:rsidTr="006C63C4">
        <w:trPr>
          <w:trHeight w:val="57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637659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  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FEBA1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BF5B47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1D79D2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30 327,6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774FD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31 479,6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FBF97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30 869,6</w:t>
            </w:r>
          </w:p>
        </w:tc>
        <w:tc>
          <w:tcPr>
            <w:tcW w:w="222" w:type="dxa"/>
            <w:vAlign w:val="center"/>
            <w:hideMark/>
          </w:tcPr>
          <w:p w14:paraId="7B55C7BD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17EA8AA0" w14:textId="77777777" w:rsidTr="006C63C4">
        <w:trPr>
          <w:trHeight w:val="747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22D5BE" w14:textId="77777777" w:rsidR="00D8438E" w:rsidRPr="005A30FE" w:rsidRDefault="00D8438E">
            <w:pPr>
              <w:rPr>
                <w:rFonts w:ascii="Arial" w:hAnsi="Arial" w:cs="Arial"/>
              </w:rPr>
            </w:pPr>
            <w:proofErr w:type="gramStart"/>
            <w:r w:rsidRPr="005A30FE">
              <w:rPr>
                <w:rFonts w:ascii="Arial" w:hAnsi="Arial" w:cs="Arial"/>
              </w:rPr>
              <w:t>Культура,  кинематография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EB48A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10D5CA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E6A769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158 179,4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B138E5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111 211,4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E06330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113 211,4</w:t>
            </w:r>
          </w:p>
        </w:tc>
        <w:tc>
          <w:tcPr>
            <w:tcW w:w="222" w:type="dxa"/>
            <w:vAlign w:val="center"/>
            <w:hideMark/>
          </w:tcPr>
          <w:p w14:paraId="0849F28C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5E9ADD82" w14:textId="77777777" w:rsidTr="006C63C4">
        <w:trPr>
          <w:trHeight w:val="555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D4E495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  Культура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1F468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1A102C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EB5263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158 179,4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450BE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111 211,4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A6C61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113 211,4</w:t>
            </w:r>
          </w:p>
        </w:tc>
        <w:tc>
          <w:tcPr>
            <w:tcW w:w="222" w:type="dxa"/>
            <w:vAlign w:val="center"/>
            <w:hideMark/>
          </w:tcPr>
          <w:p w14:paraId="7DFC9987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65209558" w14:textId="77777777" w:rsidTr="006C63C4">
        <w:trPr>
          <w:trHeight w:val="57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309BAA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0C7FC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94F8E0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1C532F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94 840,8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B0198E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105 857,5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D1159B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63 712,5</w:t>
            </w:r>
          </w:p>
        </w:tc>
        <w:tc>
          <w:tcPr>
            <w:tcW w:w="222" w:type="dxa"/>
            <w:vAlign w:val="center"/>
            <w:hideMark/>
          </w:tcPr>
          <w:p w14:paraId="0E36BDEB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18F9CBDB" w14:textId="77777777" w:rsidTr="006C63C4">
        <w:trPr>
          <w:trHeight w:val="405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0E3AEB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  Пенсионное обеспечение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71D10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22EAE6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9A253E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7 824,5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36B08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7 824,5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DCB86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7 824,5</w:t>
            </w:r>
          </w:p>
        </w:tc>
        <w:tc>
          <w:tcPr>
            <w:tcW w:w="222" w:type="dxa"/>
            <w:vAlign w:val="center"/>
            <w:hideMark/>
          </w:tcPr>
          <w:p w14:paraId="3DF5C7AB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24A8C4F9" w14:textId="77777777" w:rsidTr="006C63C4">
        <w:trPr>
          <w:trHeight w:val="405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0E5724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  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1DDF7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1D1710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0A7B7C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420,0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00024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2497C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849DCCF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7E983016" w14:textId="77777777" w:rsidTr="006C63C4">
        <w:trPr>
          <w:trHeight w:val="555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993AC7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  Охрана семьи и детства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0D896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31A25F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2EF2F9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86 456,3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C19D7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97 893,0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82FB6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55 748,0</w:t>
            </w:r>
          </w:p>
        </w:tc>
        <w:tc>
          <w:tcPr>
            <w:tcW w:w="222" w:type="dxa"/>
            <w:vAlign w:val="center"/>
            <w:hideMark/>
          </w:tcPr>
          <w:p w14:paraId="517B3474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5B0F67F7" w14:textId="77777777" w:rsidTr="006C63C4">
        <w:trPr>
          <w:trHeight w:val="57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79B60D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  </w:t>
            </w:r>
            <w:proofErr w:type="gramStart"/>
            <w:r w:rsidRPr="005A30FE">
              <w:rPr>
                <w:rFonts w:ascii="Arial" w:hAnsi="Arial" w:cs="Arial"/>
              </w:rPr>
              <w:t>Другие  вопросы</w:t>
            </w:r>
            <w:proofErr w:type="gramEnd"/>
            <w:r w:rsidRPr="005A30FE">
              <w:rPr>
                <w:rFonts w:ascii="Arial" w:hAnsi="Arial" w:cs="Arial"/>
              </w:rPr>
              <w:t xml:space="preserve">  в  области  социальной  политики 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9E683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1D2EF9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9FB1D7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140,0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66577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F5056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140,0</w:t>
            </w:r>
          </w:p>
        </w:tc>
        <w:tc>
          <w:tcPr>
            <w:tcW w:w="222" w:type="dxa"/>
            <w:vAlign w:val="center"/>
            <w:hideMark/>
          </w:tcPr>
          <w:p w14:paraId="3159BF5F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79F071B9" w14:textId="77777777" w:rsidTr="006C63C4">
        <w:trPr>
          <w:trHeight w:val="687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14615E" w14:textId="77777777" w:rsidR="00D8438E" w:rsidRPr="005A30FE" w:rsidRDefault="00D8438E">
            <w:pPr>
              <w:rPr>
                <w:rFonts w:ascii="Arial" w:hAnsi="Arial" w:cs="Arial"/>
              </w:rPr>
            </w:pPr>
            <w:proofErr w:type="gramStart"/>
            <w:r w:rsidRPr="005A30FE">
              <w:rPr>
                <w:rFonts w:ascii="Arial" w:hAnsi="Arial" w:cs="Arial"/>
              </w:rPr>
              <w:t>Физическая  культура</w:t>
            </w:r>
            <w:proofErr w:type="gramEnd"/>
            <w:r w:rsidRPr="005A30FE">
              <w:rPr>
                <w:rFonts w:ascii="Arial" w:hAnsi="Arial" w:cs="Arial"/>
              </w:rPr>
              <w:t xml:space="preserve">  и  спорт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84FE8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4E3B63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49496F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106 693,0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932CEC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103 263,0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2F2E7A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101 863,0</w:t>
            </w:r>
          </w:p>
        </w:tc>
        <w:tc>
          <w:tcPr>
            <w:tcW w:w="222" w:type="dxa"/>
            <w:vAlign w:val="center"/>
            <w:hideMark/>
          </w:tcPr>
          <w:p w14:paraId="3016E8DF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7F9856B5" w14:textId="77777777" w:rsidTr="006C63C4">
        <w:trPr>
          <w:trHeight w:val="57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47C7B0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 xml:space="preserve">  </w:t>
            </w:r>
            <w:proofErr w:type="gramStart"/>
            <w:r w:rsidRPr="005A30FE">
              <w:rPr>
                <w:rFonts w:ascii="Arial" w:hAnsi="Arial" w:cs="Arial"/>
              </w:rPr>
              <w:t>Массовый  спорт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4599F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AEE275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32771A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3 330,0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FD6B2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2 400,0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C319F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1 000,0</w:t>
            </w:r>
          </w:p>
        </w:tc>
        <w:tc>
          <w:tcPr>
            <w:tcW w:w="222" w:type="dxa"/>
            <w:vAlign w:val="center"/>
            <w:hideMark/>
          </w:tcPr>
          <w:p w14:paraId="48F87B20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58AA8967" w14:textId="77777777" w:rsidTr="006C63C4">
        <w:trPr>
          <w:trHeight w:val="57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436707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42207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2A4001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E661EB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103 363,0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76270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100 863,0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85C60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100 863,0</w:t>
            </w:r>
          </w:p>
        </w:tc>
        <w:tc>
          <w:tcPr>
            <w:tcW w:w="222" w:type="dxa"/>
            <w:vAlign w:val="center"/>
            <w:hideMark/>
          </w:tcPr>
          <w:p w14:paraId="581C81C0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69EF06D1" w14:textId="77777777" w:rsidTr="006C63C4">
        <w:trPr>
          <w:trHeight w:val="732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66086A" w14:textId="77777777" w:rsidR="00D8438E" w:rsidRPr="005A30FE" w:rsidRDefault="00D8438E">
            <w:pPr>
              <w:rPr>
                <w:rFonts w:ascii="Arial" w:hAnsi="Arial" w:cs="Arial"/>
              </w:rPr>
            </w:pPr>
            <w:proofErr w:type="gramStart"/>
            <w:r w:rsidRPr="005A30FE">
              <w:rPr>
                <w:rFonts w:ascii="Arial" w:hAnsi="Arial" w:cs="Arial"/>
              </w:rPr>
              <w:lastRenderedPageBreak/>
              <w:t>Обслуживание  государственного</w:t>
            </w:r>
            <w:proofErr w:type="gramEnd"/>
            <w:r w:rsidRPr="005A30FE">
              <w:rPr>
                <w:rFonts w:ascii="Arial" w:hAnsi="Arial" w:cs="Arial"/>
              </w:rPr>
              <w:t xml:space="preserve"> (муниципального)  долга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D95BC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463539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74A314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1 868,5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A0E1CD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20 765,8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033D68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45 933,9</w:t>
            </w:r>
          </w:p>
        </w:tc>
        <w:tc>
          <w:tcPr>
            <w:tcW w:w="222" w:type="dxa"/>
            <w:vAlign w:val="center"/>
            <w:hideMark/>
          </w:tcPr>
          <w:p w14:paraId="5A5780A4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561E1412" w14:textId="77777777" w:rsidTr="006C63C4">
        <w:trPr>
          <w:trHeight w:val="792"/>
        </w:trPr>
        <w:tc>
          <w:tcPr>
            <w:tcW w:w="60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567B4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82DD2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92AB6E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C76224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1 868,5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CEE59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20 765,8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09C22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45 933,9</w:t>
            </w:r>
          </w:p>
        </w:tc>
        <w:tc>
          <w:tcPr>
            <w:tcW w:w="222" w:type="dxa"/>
            <w:vAlign w:val="center"/>
            <w:hideMark/>
          </w:tcPr>
          <w:p w14:paraId="041288FD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  <w:tr w:rsidR="006C63C4" w:rsidRPr="005A30FE" w14:paraId="6F02A00F" w14:textId="77777777" w:rsidTr="006C63C4">
        <w:trPr>
          <w:trHeight w:val="702"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AF4DF4A" w14:textId="77777777" w:rsidR="00D8438E" w:rsidRPr="005A30FE" w:rsidRDefault="00D8438E">
            <w:pPr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ВСЕГО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6F12C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FF1647" w14:textId="77777777" w:rsidR="00D8438E" w:rsidRPr="005A30FE" w:rsidRDefault="00D8438E">
            <w:pPr>
              <w:jc w:val="center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066DD9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4 998 242,2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B0DF51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2 439 717,9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741D2F" w14:textId="77777777" w:rsidR="00D8438E" w:rsidRPr="005A30FE" w:rsidRDefault="00D8438E">
            <w:pPr>
              <w:jc w:val="right"/>
              <w:rPr>
                <w:rFonts w:ascii="Arial" w:hAnsi="Arial" w:cs="Arial"/>
              </w:rPr>
            </w:pPr>
            <w:r w:rsidRPr="005A30FE">
              <w:rPr>
                <w:rFonts w:ascii="Arial" w:hAnsi="Arial" w:cs="Arial"/>
              </w:rPr>
              <w:t>2 261 132,3</w:t>
            </w:r>
          </w:p>
        </w:tc>
        <w:tc>
          <w:tcPr>
            <w:tcW w:w="222" w:type="dxa"/>
            <w:vAlign w:val="center"/>
            <w:hideMark/>
          </w:tcPr>
          <w:p w14:paraId="32909075" w14:textId="77777777" w:rsidR="00D8438E" w:rsidRPr="005A30FE" w:rsidRDefault="00D8438E">
            <w:pPr>
              <w:rPr>
                <w:rFonts w:ascii="Arial" w:hAnsi="Arial" w:cs="Arial"/>
              </w:rPr>
            </w:pPr>
          </w:p>
        </w:tc>
      </w:tr>
    </w:tbl>
    <w:p w14:paraId="6CF3A108" w14:textId="77777777" w:rsidR="004C4DF6" w:rsidRDefault="004C4DF6" w:rsidP="00CA23E2">
      <w:pPr>
        <w:ind w:right="-142"/>
        <w:jc w:val="right"/>
        <w:rPr>
          <w:rFonts w:ascii="Arial" w:hAnsi="Arial" w:cs="Arial"/>
          <w:bCs/>
        </w:rPr>
      </w:pPr>
    </w:p>
    <w:p w14:paraId="09BB5A1B" w14:textId="77777777" w:rsidR="00D8438E" w:rsidRDefault="00D8438E" w:rsidP="00CA23E2">
      <w:pPr>
        <w:ind w:right="-142"/>
        <w:jc w:val="right"/>
        <w:rPr>
          <w:rFonts w:ascii="Arial" w:hAnsi="Arial" w:cs="Arial"/>
          <w:bCs/>
        </w:rPr>
      </w:pPr>
    </w:p>
    <w:p w14:paraId="38122C25" w14:textId="58C14EDE" w:rsidR="007275C5" w:rsidRPr="00C360F1" w:rsidRDefault="007275C5" w:rsidP="007275C5">
      <w:pPr>
        <w:pStyle w:val="ConsNormal"/>
        <w:tabs>
          <w:tab w:val="left" w:pos="0"/>
          <w:tab w:val="left" w:pos="709"/>
          <w:tab w:val="left" w:pos="13183"/>
        </w:tabs>
        <w:ind w:right="-142" w:firstLine="0"/>
        <w:jc w:val="right"/>
        <w:rPr>
          <w:rFonts w:ascii="Arial" w:hAnsi="Arial" w:cs="Arial"/>
          <w:bCs/>
        </w:rPr>
      </w:pPr>
      <w:bookmarkStart w:id="0" w:name="_Hlk158822524"/>
      <w:r w:rsidRPr="00C360F1">
        <w:rPr>
          <w:rFonts w:ascii="Arial" w:hAnsi="Arial" w:cs="Arial"/>
          <w:bCs/>
        </w:rPr>
        <w:t xml:space="preserve">Приложение </w:t>
      </w:r>
      <w:r w:rsidR="009B4550">
        <w:rPr>
          <w:rFonts w:ascii="Arial" w:hAnsi="Arial" w:cs="Arial"/>
          <w:bCs/>
        </w:rPr>
        <w:t>6</w:t>
      </w:r>
    </w:p>
    <w:p w14:paraId="2C345B83" w14:textId="77777777" w:rsidR="007275C5" w:rsidRPr="00C360F1" w:rsidRDefault="007275C5" w:rsidP="007275C5">
      <w:pPr>
        <w:pStyle w:val="ConsNormal"/>
        <w:tabs>
          <w:tab w:val="left" w:pos="0"/>
          <w:tab w:val="left" w:pos="284"/>
          <w:tab w:val="left" w:pos="709"/>
          <w:tab w:val="left" w:pos="14317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к изменениям и дополнениям</w:t>
      </w:r>
    </w:p>
    <w:p w14:paraId="6FA782C9" w14:textId="77777777" w:rsidR="007275C5" w:rsidRPr="00C360F1" w:rsidRDefault="007275C5" w:rsidP="007275C5">
      <w:pPr>
        <w:pStyle w:val="ConsNormal"/>
        <w:tabs>
          <w:tab w:val="left" w:pos="0"/>
          <w:tab w:val="left" w:pos="284"/>
          <w:tab w:val="left" w:pos="709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к бюджету городского округа Лыткарино на 202</w:t>
      </w:r>
      <w:r>
        <w:rPr>
          <w:rFonts w:ascii="Arial" w:hAnsi="Arial" w:cs="Arial"/>
          <w:bCs/>
        </w:rPr>
        <w:t>4</w:t>
      </w:r>
      <w:r w:rsidRPr="00C360F1">
        <w:rPr>
          <w:rFonts w:ascii="Arial" w:hAnsi="Arial" w:cs="Arial"/>
          <w:bCs/>
        </w:rPr>
        <w:t xml:space="preserve"> год</w:t>
      </w:r>
    </w:p>
    <w:p w14:paraId="08513CD4" w14:textId="77777777" w:rsidR="007275C5" w:rsidRPr="00C360F1" w:rsidRDefault="007275C5" w:rsidP="007275C5">
      <w:pPr>
        <w:pStyle w:val="ConsNormal"/>
        <w:tabs>
          <w:tab w:val="left" w:pos="0"/>
          <w:tab w:val="left" w:pos="284"/>
          <w:tab w:val="left" w:pos="709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и на плановый период 202</w:t>
      </w:r>
      <w:r>
        <w:rPr>
          <w:rFonts w:ascii="Arial" w:hAnsi="Arial" w:cs="Arial"/>
          <w:bCs/>
        </w:rPr>
        <w:t>5</w:t>
      </w:r>
      <w:r w:rsidRPr="00C360F1">
        <w:rPr>
          <w:rFonts w:ascii="Arial" w:hAnsi="Arial" w:cs="Arial"/>
          <w:bCs/>
        </w:rPr>
        <w:t xml:space="preserve"> и 202</w:t>
      </w:r>
      <w:r>
        <w:rPr>
          <w:rFonts w:ascii="Arial" w:hAnsi="Arial" w:cs="Arial"/>
          <w:bCs/>
        </w:rPr>
        <w:t>6</w:t>
      </w:r>
      <w:r w:rsidRPr="00C360F1">
        <w:rPr>
          <w:rFonts w:ascii="Arial" w:hAnsi="Arial" w:cs="Arial"/>
          <w:bCs/>
        </w:rPr>
        <w:t xml:space="preserve"> годов</w:t>
      </w:r>
    </w:p>
    <w:p w14:paraId="2F974265" w14:textId="6B2F56E6" w:rsidR="007275C5" w:rsidRPr="00C360F1" w:rsidRDefault="007275C5" w:rsidP="007275C5">
      <w:pPr>
        <w:ind w:right="-142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 xml:space="preserve">   (Приложение </w:t>
      </w:r>
      <w:r w:rsidR="009B4550">
        <w:rPr>
          <w:rFonts w:ascii="Arial" w:hAnsi="Arial" w:cs="Arial"/>
          <w:bCs/>
        </w:rPr>
        <w:t>7</w:t>
      </w:r>
    </w:p>
    <w:p w14:paraId="58DAEB11" w14:textId="77777777" w:rsidR="007275C5" w:rsidRPr="00C360F1" w:rsidRDefault="007275C5" w:rsidP="007275C5">
      <w:pPr>
        <w:ind w:right="-142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к бюджету городского округа Лыткарино на 202</w:t>
      </w:r>
      <w:r>
        <w:rPr>
          <w:rFonts w:ascii="Arial" w:hAnsi="Arial" w:cs="Arial"/>
          <w:bCs/>
        </w:rPr>
        <w:t>4</w:t>
      </w:r>
      <w:r w:rsidRPr="00C360F1">
        <w:rPr>
          <w:rFonts w:ascii="Arial" w:hAnsi="Arial" w:cs="Arial"/>
          <w:bCs/>
        </w:rPr>
        <w:t xml:space="preserve"> год</w:t>
      </w:r>
    </w:p>
    <w:p w14:paraId="6178C4DD" w14:textId="77777777" w:rsidR="007275C5" w:rsidRDefault="007275C5" w:rsidP="007275C5">
      <w:pPr>
        <w:ind w:right="-142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и на плановый период 202</w:t>
      </w:r>
      <w:r>
        <w:rPr>
          <w:rFonts w:ascii="Arial" w:hAnsi="Arial" w:cs="Arial"/>
          <w:bCs/>
        </w:rPr>
        <w:t>5</w:t>
      </w:r>
      <w:r w:rsidRPr="00C360F1">
        <w:rPr>
          <w:rFonts w:ascii="Arial" w:hAnsi="Arial" w:cs="Arial"/>
          <w:bCs/>
        </w:rPr>
        <w:t xml:space="preserve"> и 202</w:t>
      </w:r>
      <w:r>
        <w:rPr>
          <w:rFonts w:ascii="Arial" w:hAnsi="Arial" w:cs="Arial"/>
          <w:bCs/>
        </w:rPr>
        <w:t>6</w:t>
      </w:r>
      <w:r w:rsidRPr="00C360F1">
        <w:rPr>
          <w:rFonts w:ascii="Arial" w:hAnsi="Arial" w:cs="Arial"/>
          <w:bCs/>
        </w:rPr>
        <w:t xml:space="preserve"> годов)</w:t>
      </w:r>
    </w:p>
    <w:tbl>
      <w:tblPr>
        <w:tblW w:w="15144" w:type="dxa"/>
        <w:tblLook w:val="04A0" w:firstRow="1" w:lastRow="0" w:firstColumn="1" w:lastColumn="0" w:noHBand="0" w:noVBand="1"/>
      </w:tblPr>
      <w:tblGrid>
        <w:gridCol w:w="620"/>
        <w:gridCol w:w="3066"/>
        <w:gridCol w:w="5953"/>
        <w:gridCol w:w="1800"/>
        <w:gridCol w:w="1800"/>
        <w:gridCol w:w="1905"/>
      </w:tblGrid>
      <w:tr w:rsidR="00AE0B52" w:rsidRPr="00AE0B52" w14:paraId="4B121D50" w14:textId="77777777" w:rsidTr="007B4EFC">
        <w:trPr>
          <w:trHeight w:val="1343"/>
        </w:trPr>
        <w:tc>
          <w:tcPr>
            <w:tcW w:w="151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bookmarkEnd w:id="0"/>
          <w:p w14:paraId="36BB50A8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 xml:space="preserve">Источники </w:t>
            </w:r>
            <w:r w:rsidRPr="00AE0B52">
              <w:rPr>
                <w:rFonts w:ascii="Arial" w:hAnsi="Arial" w:cs="Arial"/>
              </w:rPr>
              <w:br/>
              <w:t xml:space="preserve">внутреннего финансирования дефицита бюджета городского округа Лыткарино </w:t>
            </w:r>
            <w:r w:rsidRPr="00AE0B52">
              <w:rPr>
                <w:rFonts w:ascii="Arial" w:hAnsi="Arial" w:cs="Arial"/>
              </w:rPr>
              <w:br/>
              <w:t>на 2024 год и на плановый период 2025 и 2026 годов.</w:t>
            </w:r>
          </w:p>
        </w:tc>
      </w:tr>
      <w:tr w:rsidR="00AE0B52" w:rsidRPr="00AE0B52" w14:paraId="753EF615" w14:textId="77777777" w:rsidTr="007B4EF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B6F91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3B790" w14:textId="77777777" w:rsidR="00AE0B52" w:rsidRPr="00AE0B52" w:rsidRDefault="00AE0B52" w:rsidP="007B4EFC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5D764" w14:textId="77777777" w:rsidR="00AE0B52" w:rsidRPr="00AE0B52" w:rsidRDefault="00AE0B52" w:rsidP="007B4EFC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50D7E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D35F69" w14:textId="77777777" w:rsidR="00AE0B52" w:rsidRPr="00AE0B52" w:rsidRDefault="00AE0B52" w:rsidP="007B4EFC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0014F" w14:textId="77777777" w:rsidR="00AE0B52" w:rsidRPr="00AE0B52" w:rsidRDefault="00AE0B52" w:rsidP="007B4EFC">
            <w:pPr>
              <w:rPr>
                <w:rFonts w:ascii="Arial" w:hAnsi="Arial" w:cs="Arial"/>
              </w:rPr>
            </w:pPr>
          </w:p>
        </w:tc>
      </w:tr>
      <w:tr w:rsidR="00AE0B52" w:rsidRPr="00AE0B52" w14:paraId="3CCEFF8A" w14:textId="77777777" w:rsidTr="007B4EFC">
        <w:trPr>
          <w:trHeight w:val="3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3814A" w14:textId="77777777" w:rsidR="00AE0B52" w:rsidRPr="00AE0B52" w:rsidRDefault="00AE0B52" w:rsidP="007B4EFC">
            <w:pPr>
              <w:rPr>
                <w:rFonts w:ascii="Arial" w:hAnsi="Arial" w:cs="Arial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39885" w14:textId="77777777" w:rsidR="00AE0B52" w:rsidRPr="00AE0B52" w:rsidRDefault="00AE0B52" w:rsidP="007B4EFC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1FB2" w14:textId="77777777" w:rsidR="00AE0B52" w:rsidRPr="00AE0B52" w:rsidRDefault="00AE0B52" w:rsidP="007B4EFC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FF9C1" w14:textId="77777777" w:rsidR="00AE0B52" w:rsidRPr="00AE0B52" w:rsidRDefault="00AE0B52" w:rsidP="007B4EFC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D5852" w14:textId="77777777" w:rsidR="00AE0B52" w:rsidRPr="00AE0B52" w:rsidRDefault="00AE0B52" w:rsidP="007B4E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241B1" w14:textId="77777777" w:rsidR="00AE0B52" w:rsidRPr="00AE0B52" w:rsidRDefault="00AE0B52" w:rsidP="007B4EFC">
            <w:pPr>
              <w:jc w:val="right"/>
              <w:rPr>
                <w:rFonts w:ascii="Arial" w:hAnsi="Arial" w:cs="Arial"/>
              </w:rPr>
            </w:pPr>
          </w:p>
        </w:tc>
      </w:tr>
      <w:tr w:rsidR="00AE0B52" w:rsidRPr="00AE0B52" w14:paraId="634F55FB" w14:textId="77777777" w:rsidTr="007B4EFC">
        <w:trPr>
          <w:trHeight w:val="525"/>
        </w:trPr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E1B9C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Код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61EA4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253DD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2024 год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C840C4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2025 год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9863A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2026 год</w:t>
            </w:r>
          </w:p>
        </w:tc>
      </w:tr>
      <w:tr w:rsidR="00AE0B52" w:rsidRPr="00AE0B52" w14:paraId="73756725" w14:textId="77777777" w:rsidTr="007B4EFC">
        <w:trPr>
          <w:trHeight w:val="863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26223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BBE64" w14:textId="77777777" w:rsidR="00AE0B52" w:rsidRPr="00AE0B52" w:rsidRDefault="00AE0B52" w:rsidP="007B4EFC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3EEE5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Дефицит (-</w:t>
            </w:r>
            <w:proofErr w:type="gramStart"/>
            <w:r w:rsidRPr="00AE0B52">
              <w:rPr>
                <w:rFonts w:ascii="Arial" w:hAnsi="Arial" w:cs="Arial"/>
              </w:rPr>
              <w:t>) ,</w:t>
            </w:r>
            <w:proofErr w:type="gramEnd"/>
            <w:r w:rsidRPr="00AE0B52">
              <w:rPr>
                <w:rFonts w:ascii="Arial" w:hAnsi="Arial" w:cs="Arial"/>
              </w:rPr>
              <w:t xml:space="preserve"> профицит (+) бюджета городского округа Лыткарино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0CF0A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-224 252,9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23723E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2BCE4" w14:textId="77777777" w:rsidR="00AE0B52" w:rsidRPr="00AE0B52" w:rsidRDefault="00AE0B52" w:rsidP="007B4EFC">
            <w:pPr>
              <w:jc w:val="center"/>
              <w:rPr>
                <w:rFonts w:ascii="Arial" w:hAnsi="Arial" w:cs="Arial"/>
                <w:color w:val="000000"/>
              </w:rPr>
            </w:pPr>
            <w:r w:rsidRPr="00AE0B5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E0B52" w:rsidRPr="00AE0B52" w14:paraId="7F6F0FCA" w14:textId="77777777" w:rsidTr="007B4EFC">
        <w:trPr>
          <w:trHeight w:val="133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2DB11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B1947" w14:textId="77777777" w:rsidR="00AE0B52" w:rsidRPr="00AE0B52" w:rsidRDefault="00AE0B52" w:rsidP="007B4EFC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25AD9C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в процентах к общей сумме доходов без учета безвозмездных поступлений и поступлений налоговых доходов по дополнительным нормативам отчислений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1F3F7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21,1%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930B4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0,0%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E71C2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0,0%</w:t>
            </w:r>
          </w:p>
        </w:tc>
      </w:tr>
      <w:tr w:rsidR="00AE0B52" w:rsidRPr="00AE0B52" w14:paraId="6854480A" w14:textId="77777777" w:rsidTr="007B4EFC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DC35F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D119E" w14:textId="77777777" w:rsidR="00AE0B52" w:rsidRPr="00AE0B52" w:rsidRDefault="00AE0B52" w:rsidP="007B4EFC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99A8C7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C8D9E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1D07F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879C4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 </w:t>
            </w:r>
          </w:p>
        </w:tc>
      </w:tr>
      <w:tr w:rsidR="00AE0B52" w:rsidRPr="00AE0B52" w14:paraId="6D1ECDA4" w14:textId="77777777" w:rsidTr="007B4EFC">
        <w:trPr>
          <w:trHeight w:val="85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A0CC" w14:textId="77777777" w:rsidR="00AE0B52" w:rsidRPr="00AE0B52" w:rsidRDefault="00AE0B52" w:rsidP="007B4EFC">
            <w:pPr>
              <w:jc w:val="right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000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15A91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4C702E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Источники внутреннего финансирования дефицитов бюджетов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83FCB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224 252,9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43997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256F5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0,0</w:t>
            </w:r>
          </w:p>
        </w:tc>
      </w:tr>
      <w:tr w:rsidR="00AE0B52" w:rsidRPr="00AE0B52" w14:paraId="2163EE10" w14:textId="77777777" w:rsidTr="007B4EFC">
        <w:trPr>
          <w:trHeight w:val="82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0836" w14:textId="77777777" w:rsidR="00AE0B52" w:rsidRPr="00AE0B52" w:rsidRDefault="00AE0B52" w:rsidP="007B4EFC">
            <w:pPr>
              <w:jc w:val="right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000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BCE5D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01 02 00 00 00 0000 000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A8C250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3372EC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CC84F3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105 547,9</w:t>
            </w:r>
          </w:p>
        </w:tc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15477A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108 746,4</w:t>
            </w:r>
          </w:p>
        </w:tc>
      </w:tr>
      <w:tr w:rsidR="00AE0B52" w:rsidRPr="00AE0B52" w14:paraId="17942397" w14:textId="77777777" w:rsidTr="007B4EFC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08E05" w14:textId="77777777" w:rsidR="00AE0B52" w:rsidRPr="00AE0B52" w:rsidRDefault="00AE0B52" w:rsidP="007B4EFC">
            <w:pPr>
              <w:jc w:val="right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000</w:t>
            </w:r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4FDC1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01 02 00 00 00 0000 700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C7A7D6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7E8498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B1C2D7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105 547,9</w:t>
            </w:r>
          </w:p>
        </w:tc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8C8341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214 294,3</w:t>
            </w:r>
          </w:p>
        </w:tc>
      </w:tr>
      <w:tr w:rsidR="00AE0B52" w:rsidRPr="00AE0B52" w14:paraId="2A19AADB" w14:textId="77777777" w:rsidTr="007B4EFC">
        <w:trPr>
          <w:trHeight w:val="85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61C91" w14:textId="77777777" w:rsidR="00AE0B52" w:rsidRPr="00AE0B52" w:rsidRDefault="00AE0B52" w:rsidP="007B4EFC">
            <w:pPr>
              <w:jc w:val="right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001</w:t>
            </w:r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2AFCF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01 02 00 00 04 0000 710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BF5676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64EAE6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94411D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105 547,9</w:t>
            </w:r>
          </w:p>
        </w:tc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92BAEB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214 294,3</w:t>
            </w:r>
          </w:p>
        </w:tc>
      </w:tr>
      <w:tr w:rsidR="00AE0B52" w:rsidRPr="00AE0B52" w14:paraId="60A720FE" w14:textId="77777777" w:rsidTr="007B4EFC">
        <w:trPr>
          <w:trHeight w:val="76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C5319" w14:textId="77777777" w:rsidR="00AE0B52" w:rsidRPr="00AE0B52" w:rsidRDefault="00AE0B52" w:rsidP="007B4EFC">
            <w:pPr>
              <w:jc w:val="right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000</w:t>
            </w:r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CC11F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01 02 00 00 00 0000 800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199057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C3176D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665E75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426845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-105 547,9</w:t>
            </w:r>
          </w:p>
        </w:tc>
      </w:tr>
      <w:tr w:rsidR="00AE0B52" w:rsidRPr="00AE0B52" w14:paraId="3E5E129B" w14:textId="77777777" w:rsidTr="007B4EFC">
        <w:trPr>
          <w:trHeight w:val="7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88EB" w14:textId="77777777" w:rsidR="00AE0B52" w:rsidRPr="00AE0B52" w:rsidRDefault="00AE0B52" w:rsidP="007B4EFC">
            <w:pPr>
              <w:jc w:val="right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001</w:t>
            </w:r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64E47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01 02 00 00 04 0000 810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5C864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8592EC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0,0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24578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0FEF59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-105 547,9</w:t>
            </w:r>
          </w:p>
        </w:tc>
      </w:tr>
      <w:tr w:rsidR="00AE0B52" w:rsidRPr="00AE0B52" w14:paraId="033E2A2E" w14:textId="77777777" w:rsidTr="007B4EFC">
        <w:trPr>
          <w:trHeight w:val="91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A604" w14:textId="77777777" w:rsidR="00AE0B52" w:rsidRPr="00AE0B52" w:rsidRDefault="00AE0B52" w:rsidP="007B4EFC">
            <w:pPr>
              <w:jc w:val="right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001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9BBE6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01 03 00 00 00 0000 000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A353A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48E7A2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-105 547,9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EB0B77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-105 547,9</w:t>
            </w:r>
          </w:p>
        </w:tc>
        <w:tc>
          <w:tcPr>
            <w:tcW w:w="19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3B75C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-108 746,4</w:t>
            </w:r>
          </w:p>
        </w:tc>
      </w:tr>
      <w:tr w:rsidR="00AE0B52" w:rsidRPr="00AE0B52" w14:paraId="4E75A675" w14:textId="77777777" w:rsidTr="007B4EFC">
        <w:trPr>
          <w:trHeight w:val="109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CD74" w14:textId="77777777" w:rsidR="00AE0B52" w:rsidRPr="00AE0B52" w:rsidRDefault="00AE0B52" w:rsidP="007B4EFC">
            <w:pPr>
              <w:jc w:val="right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001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A8B19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 xml:space="preserve"> 01 03 01 00 00 0000 000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71226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70065C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-105 547,9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B0C6FF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-105 547,9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CEFABA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-108 746,4</w:t>
            </w:r>
          </w:p>
        </w:tc>
      </w:tr>
      <w:tr w:rsidR="00AE0B52" w:rsidRPr="00AE0B52" w14:paraId="6E34DD42" w14:textId="77777777" w:rsidTr="007B4EFC">
        <w:trPr>
          <w:trHeight w:val="109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BE22" w14:textId="77777777" w:rsidR="00AE0B52" w:rsidRPr="00AE0B52" w:rsidRDefault="00AE0B52" w:rsidP="007B4EFC">
            <w:pPr>
              <w:jc w:val="right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001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DD9D8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 xml:space="preserve"> 01 03 01 00 00 0000 800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B15DA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D212A1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-105 547,9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217A70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-105 547,9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62ED43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-108 746,4</w:t>
            </w:r>
          </w:p>
        </w:tc>
      </w:tr>
      <w:tr w:rsidR="00AE0B52" w:rsidRPr="00AE0B52" w14:paraId="1EA76858" w14:textId="77777777" w:rsidTr="007B4EFC">
        <w:trPr>
          <w:trHeight w:val="109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1679" w14:textId="77777777" w:rsidR="00AE0B52" w:rsidRPr="00AE0B52" w:rsidRDefault="00AE0B52" w:rsidP="007B4EFC">
            <w:pPr>
              <w:jc w:val="right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001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024F4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 xml:space="preserve"> 01 03 01 00 04 0000 810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68E5D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606AF1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-105 547,9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F35B44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-105 547,9</w:t>
            </w:r>
          </w:p>
        </w:tc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0136FD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-108 746,4</w:t>
            </w:r>
          </w:p>
        </w:tc>
      </w:tr>
      <w:tr w:rsidR="00AE0B52" w:rsidRPr="00AE0B52" w14:paraId="7238E363" w14:textId="77777777" w:rsidTr="007B4EFC">
        <w:trPr>
          <w:trHeight w:val="76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C90B" w14:textId="77777777" w:rsidR="00AE0B52" w:rsidRPr="00AE0B52" w:rsidRDefault="00AE0B52" w:rsidP="007B4EFC">
            <w:pPr>
              <w:jc w:val="right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lastRenderedPageBreak/>
              <w:t>000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F7301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4BB631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9964EB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329 800,8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C17386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79A197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0,0</w:t>
            </w:r>
          </w:p>
        </w:tc>
      </w:tr>
      <w:tr w:rsidR="00AE0B52" w:rsidRPr="00AE0B52" w14:paraId="7ADAA1C0" w14:textId="77777777" w:rsidTr="007B4EFC">
        <w:trPr>
          <w:trHeight w:val="50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3C63" w14:textId="77777777" w:rsidR="00AE0B52" w:rsidRPr="00AE0B52" w:rsidRDefault="00AE0B52" w:rsidP="007B4EFC">
            <w:pPr>
              <w:jc w:val="right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000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15957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BD1B00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C191E9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-4 773 989,3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077959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-2 584 514,1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C74623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-2 548 784,3</w:t>
            </w:r>
          </w:p>
        </w:tc>
      </w:tr>
      <w:tr w:rsidR="00AE0B52" w:rsidRPr="00AE0B52" w14:paraId="1A037F0D" w14:textId="77777777" w:rsidTr="007B4EFC">
        <w:trPr>
          <w:trHeight w:val="50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3850" w14:textId="77777777" w:rsidR="00AE0B52" w:rsidRPr="00AE0B52" w:rsidRDefault="00AE0B52" w:rsidP="007B4EFC">
            <w:pPr>
              <w:jc w:val="right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000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92EC1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D365DA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F71777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-4 773 989,3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4BFDB5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-2 584 514,1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50DB8C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-2 548 784,3</w:t>
            </w:r>
          </w:p>
        </w:tc>
      </w:tr>
      <w:tr w:rsidR="00AE0B52" w:rsidRPr="00AE0B52" w14:paraId="11D52506" w14:textId="77777777" w:rsidTr="007B4EFC">
        <w:trPr>
          <w:trHeight w:val="50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CC80" w14:textId="77777777" w:rsidR="00AE0B52" w:rsidRPr="00AE0B52" w:rsidRDefault="00AE0B52" w:rsidP="007B4EFC">
            <w:pPr>
              <w:jc w:val="right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000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AF582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79601B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68CA85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-4 773 989,3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2E1A92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-2 584 514,1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BE2D1A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-2 548 784,3</w:t>
            </w:r>
          </w:p>
        </w:tc>
      </w:tr>
      <w:tr w:rsidR="00AE0B52" w:rsidRPr="00AE0B52" w14:paraId="476B27CD" w14:textId="77777777" w:rsidTr="007B4EFC">
        <w:trPr>
          <w:trHeight w:val="74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A2435" w14:textId="77777777" w:rsidR="00AE0B52" w:rsidRPr="00AE0B52" w:rsidRDefault="00AE0B52" w:rsidP="007B4EFC">
            <w:pPr>
              <w:jc w:val="right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000</w:t>
            </w:r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BD49A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01 05 02 01 04 0000 510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27FF7F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81862C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-4 773 989,3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053A6B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-2 584 514,1</w:t>
            </w:r>
          </w:p>
        </w:tc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9F2569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-2 548 784,3</w:t>
            </w:r>
          </w:p>
        </w:tc>
      </w:tr>
      <w:tr w:rsidR="00AE0B52" w:rsidRPr="00AE0B52" w14:paraId="5B52F455" w14:textId="77777777" w:rsidTr="007B4EFC">
        <w:trPr>
          <w:trHeight w:val="52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CAA5" w14:textId="77777777" w:rsidR="00AE0B52" w:rsidRPr="00AE0B52" w:rsidRDefault="00AE0B52" w:rsidP="007B4EFC">
            <w:pPr>
              <w:jc w:val="right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000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520B7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4E139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813241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5 103 790,1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71CCD8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2 584 514,1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CC3D27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2 548 784,3</w:t>
            </w:r>
          </w:p>
        </w:tc>
      </w:tr>
      <w:tr w:rsidR="00AE0B52" w:rsidRPr="00AE0B52" w14:paraId="57041294" w14:textId="77777777" w:rsidTr="007B4EFC">
        <w:trPr>
          <w:trHeight w:val="5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41B0" w14:textId="77777777" w:rsidR="00AE0B52" w:rsidRPr="00AE0B52" w:rsidRDefault="00AE0B52" w:rsidP="007B4EFC">
            <w:pPr>
              <w:jc w:val="right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000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8CA7D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CF72C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B3440D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5 103 790,1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46843C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2 584 514,1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4BBFA6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2 548 784,3</w:t>
            </w:r>
          </w:p>
        </w:tc>
      </w:tr>
      <w:tr w:rsidR="00AE0B52" w:rsidRPr="00AE0B52" w14:paraId="6D6F0E7C" w14:textId="77777777" w:rsidTr="007B4EFC">
        <w:trPr>
          <w:trHeight w:val="46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9859" w14:textId="77777777" w:rsidR="00AE0B52" w:rsidRPr="00AE0B52" w:rsidRDefault="00AE0B52" w:rsidP="007B4EFC">
            <w:pPr>
              <w:jc w:val="right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000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66D57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D88BC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F35DF3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5 103 790,1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682252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2 584 514,1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F984F9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2 548 784,3</w:t>
            </w:r>
          </w:p>
        </w:tc>
      </w:tr>
      <w:tr w:rsidR="00AE0B52" w:rsidRPr="00AE0B52" w14:paraId="617A7A2E" w14:textId="77777777" w:rsidTr="007B4EFC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9691" w14:textId="77777777" w:rsidR="00AE0B52" w:rsidRPr="00AE0B52" w:rsidRDefault="00AE0B52" w:rsidP="007B4EFC">
            <w:pPr>
              <w:jc w:val="right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000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C2BB0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01 05 02 01 04 0000 610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9C4F82D" w14:textId="77777777" w:rsidR="00AE0B52" w:rsidRPr="00AE0B52" w:rsidRDefault="00AE0B52" w:rsidP="007B4EFC">
            <w:pPr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7185EE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5 103 790,1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22BBC0E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2 584 514,1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DA083A" w14:textId="77777777" w:rsidR="00AE0B52" w:rsidRPr="00AE0B52" w:rsidRDefault="00AE0B52" w:rsidP="007B4EFC">
            <w:pPr>
              <w:jc w:val="center"/>
              <w:rPr>
                <w:rFonts w:ascii="Arial" w:hAnsi="Arial" w:cs="Arial"/>
              </w:rPr>
            </w:pPr>
            <w:r w:rsidRPr="00AE0B52">
              <w:rPr>
                <w:rFonts w:ascii="Arial" w:hAnsi="Arial" w:cs="Arial"/>
              </w:rPr>
              <w:t>2 548 784,3</w:t>
            </w:r>
          </w:p>
        </w:tc>
      </w:tr>
    </w:tbl>
    <w:p w14:paraId="5F2EB922" w14:textId="77777777" w:rsidR="00CA23E2" w:rsidRDefault="00CA23E2" w:rsidP="00FB7C79">
      <w:pPr>
        <w:ind w:right="-108"/>
        <w:rPr>
          <w:iCs/>
        </w:rPr>
      </w:pPr>
    </w:p>
    <w:p w14:paraId="7B09C3C1" w14:textId="69921F4A" w:rsidR="00BC3053" w:rsidRPr="00C360F1" w:rsidRDefault="00BC3053" w:rsidP="00BC3053">
      <w:pPr>
        <w:pStyle w:val="ConsNormal"/>
        <w:tabs>
          <w:tab w:val="left" w:pos="0"/>
          <w:tab w:val="left" w:pos="709"/>
          <w:tab w:val="left" w:pos="13183"/>
        </w:tabs>
        <w:ind w:right="-142" w:firstLine="0"/>
        <w:jc w:val="right"/>
        <w:rPr>
          <w:rFonts w:ascii="Arial" w:hAnsi="Arial" w:cs="Arial"/>
          <w:bCs/>
        </w:rPr>
      </w:pPr>
      <w:bookmarkStart w:id="1" w:name="_Hlk158822708"/>
      <w:r w:rsidRPr="00C360F1">
        <w:rPr>
          <w:rFonts w:ascii="Arial" w:hAnsi="Arial" w:cs="Arial"/>
          <w:bCs/>
        </w:rPr>
        <w:t xml:space="preserve">Приложение </w:t>
      </w:r>
      <w:r>
        <w:rPr>
          <w:rFonts w:ascii="Arial" w:hAnsi="Arial" w:cs="Arial"/>
          <w:bCs/>
        </w:rPr>
        <w:t>7</w:t>
      </w:r>
    </w:p>
    <w:p w14:paraId="40A7B2E8" w14:textId="77777777" w:rsidR="00BC3053" w:rsidRPr="00C360F1" w:rsidRDefault="00BC3053" w:rsidP="00BC3053">
      <w:pPr>
        <w:pStyle w:val="ConsNormal"/>
        <w:tabs>
          <w:tab w:val="left" w:pos="0"/>
          <w:tab w:val="left" w:pos="284"/>
          <w:tab w:val="left" w:pos="709"/>
          <w:tab w:val="left" w:pos="14317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к изменениям и дополнениям</w:t>
      </w:r>
    </w:p>
    <w:p w14:paraId="7C87486B" w14:textId="77777777" w:rsidR="00BC3053" w:rsidRPr="00C360F1" w:rsidRDefault="00BC3053" w:rsidP="00BC3053">
      <w:pPr>
        <w:pStyle w:val="ConsNormal"/>
        <w:tabs>
          <w:tab w:val="left" w:pos="0"/>
          <w:tab w:val="left" w:pos="284"/>
          <w:tab w:val="left" w:pos="709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к бюджету городского округа Лыткарино на 202</w:t>
      </w:r>
      <w:r>
        <w:rPr>
          <w:rFonts w:ascii="Arial" w:hAnsi="Arial" w:cs="Arial"/>
          <w:bCs/>
        </w:rPr>
        <w:t>4</w:t>
      </w:r>
      <w:r w:rsidRPr="00C360F1">
        <w:rPr>
          <w:rFonts w:ascii="Arial" w:hAnsi="Arial" w:cs="Arial"/>
          <w:bCs/>
        </w:rPr>
        <w:t xml:space="preserve"> год</w:t>
      </w:r>
    </w:p>
    <w:p w14:paraId="6CF21E6A" w14:textId="77777777" w:rsidR="00BC3053" w:rsidRPr="00C360F1" w:rsidRDefault="00BC3053" w:rsidP="00BC3053">
      <w:pPr>
        <w:pStyle w:val="ConsNormal"/>
        <w:tabs>
          <w:tab w:val="left" w:pos="0"/>
          <w:tab w:val="left" w:pos="284"/>
          <w:tab w:val="left" w:pos="709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и на плановый период 202</w:t>
      </w:r>
      <w:r>
        <w:rPr>
          <w:rFonts w:ascii="Arial" w:hAnsi="Arial" w:cs="Arial"/>
          <w:bCs/>
        </w:rPr>
        <w:t>5</w:t>
      </w:r>
      <w:r w:rsidRPr="00C360F1">
        <w:rPr>
          <w:rFonts w:ascii="Arial" w:hAnsi="Arial" w:cs="Arial"/>
          <w:bCs/>
        </w:rPr>
        <w:t xml:space="preserve"> и 202</w:t>
      </w:r>
      <w:r>
        <w:rPr>
          <w:rFonts w:ascii="Arial" w:hAnsi="Arial" w:cs="Arial"/>
          <w:bCs/>
        </w:rPr>
        <w:t>6</w:t>
      </w:r>
      <w:r w:rsidRPr="00C360F1">
        <w:rPr>
          <w:rFonts w:ascii="Arial" w:hAnsi="Arial" w:cs="Arial"/>
          <w:bCs/>
        </w:rPr>
        <w:t xml:space="preserve"> годов</w:t>
      </w:r>
    </w:p>
    <w:p w14:paraId="1F85B7EE" w14:textId="6AD7FB2C" w:rsidR="00BC3053" w:rsidRPr="00C360F1" w:rsidRDefault="00BC3053" w:rsidP="00BC3053">
      <w:pPr>
        <w:ind w:right="-142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 xml:space="preserve">   (Приложение </w:t>
      </w:r>
      <w:r>
        <w:rPr>
          <w:rFonts w:ascii="Arial" w:hAnsi="Arial" w:cs="Arial"/>
          <w:bCs/>
        </w:rPr>
        <w:t>8</w:t>
      </w:r>
    </w:p>
    <w:p w14:paraId="67EDDCD5" w14:textId="77777777" w:rsidR="00BC3053" w:rsidRPr="00C360F1" w:rsidRDefault="00BC3053" w:rsidP="00BC3053">
      <w:pPr>
        <w:ind w:right="-142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к бюджету городского округа Лыткарино на 202</w:t>
      </w:r>
      <w:r>
        <w:rPr>
          <w:rFonts w:ascii="Arial" w:hAnsi="Arial" w:cs="Arial"/>
          <w:bCs/>
        </w:rPr>
        <w:t>4</w:t>
      </w:r>
      <w:r w:rsidRPr="00C360F1">
        <w:rPr>
          <w:rFonts w:ascii="Arial" w:hAnsi="Arial" w:cs="Arial"/>
          <w:bCs/>
        </w:rPr>
        <w:t xml:space="preserve"> год</w:t>
      </w:r>
    </w:p>
    <w:p w14:paraId="2B3DBA23" w14:textId="77777777" w:rsidR="00BC3053" w:rsidRDefault="00BC3053" w:rsidP="00BC3053">
      <w:pPr>
        <w:ind w:right="-142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и на плановый период 202</w:t>
      </w:r>
      <w:r>
        <w:rPr>
          <w:rFonts w:ascii="Arial" w:hAnsi="Arial" w:cs="Arial"/>
          <w:bCs/>
        </w:rPr>
        <w:t>5</w:t>
      </w:r>
      <w:r w:rsidRPr="00C360F1">
        <w:rPr>
          <w:rFonts w:ascii="Arial" w:hAnsi="Arial" w:cs="Arial"/>
          <w:bCs/>
        </w:rPr>
        <w:t xml:space="preserve"> и 202</w:t>
      </w:r>
      <w:r>
        <w:rPr>
          <w:rFonts w:ascii="Arial" w:hAnsi="Arial" w:cs="Arial"/>
          <w:bCs/>
        </w:rPr>
        <w:t>6</w:t>
      </w:r>
      <w:r w:rsidRPr="00C360F1">
        <w:rPr>
          <w:rFonts w:ascii="Arial" w:hAnsi="Arial" w:cs="Arial"/>
          <w:bCs/>
        </w:rPr>
        <w:t xml:space="preserve"> годов)</w:t>
      </w:r>
    </w:p>
    <w:tbl>
      <w:tblPr>
        <w:tblW w:w="15410" w:type="dxa"/>
        <w:tblLayout w:type="fixed"/>
        <w:tblLook w:val="04A0" w:firstRow="1" w:lastRow="0" w:firstColumn="1" w:lastColumn="0" w:noHBand="0" w:noVBand="1"/>
      </w:tblPr>
      <w:tblGrid>
        <w:gridCol w:w="600"/>
        <w:gridCol w:w="1295"/>
        <w:gridCol w:w="1730"/>
        <w:gridCol w:w="280"/>
        <w:gridCol w:w="698"/>
        <w:gridCol w:w="4328"/>
        <w:gridCol w:w="2038"/>
        <w:gridCol w:w="8"/>
        <w:gridCol w:w="1969"/>
        <w:gridCol w:w="8"/>
        <w:gridCol w:w="2214"/>
        <w:gridCol w:w="242"/>
      </w:tblGrid>
      <w:tr w:rsidR="00C152CF" w:rsidRPr="00C152CF" w14:paraId="24EDCAD6" w14:textId="77777777" w:rsidTr="002C3B0E">
        <w:trPr>
          <w:gridAfter w:val="1"/>
          <w:wAfter w:w="242" w:type="dxa"/>
          <w:trHeight w:val="435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bookmarkEnd w:id="1"/>
          <w:p w14:paraId="09949A3D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 xml:space="preserve">Программа </w:t>
            </w:r>
          </w:p>
        </w:tc>
      </w:tr>
      <w:tr w:rsidR="00C152CF" w:rsidRPr="00C152CF" w14:paraId="6668D31A" w14:textId="77777777" w:rsidTr="002C3B0E">
        <w:trPr>
          <w:gridAfter w:val="1"/>
          <w:wAfter w:w="242" w:type="dxa"/>
          <w:trHeight w:val="390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41D1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муниципальных внутренних заимствований городского округа Лыткарино</w:t>
            </w:r>
          </w:p>
        </w:tc>
      </w:tr>
      <w:tr w:rsidR="00C152CF" w:rsidRPr="00C152CF" w14:paraId="2A83F7AD" w14:textId="77777777" w:rsidTr="002C3B0E">
        <w:trPr>
          <w:gridAfter w:val="1"/>
          <w:wAfter w:w="242" w:type="dxa"/>
          <w:trHeight w:val="405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8707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 xml:space="preserve">  на 2024 год и на плановый период 2025 и 2026 годов</w:t>
            </w:r>
          </w:p>
        </w:tc>
      </w:tr>
      <w:tr w:rsidR="00C152CF" w:rsidRPr="00C152CF" w14:paraId="47EA868C" w14:textId="77777777" w:rsidTr="002C3B0E">
        <w:trPr>
          <w:gridAfter w:val="1"/>
          <w:wAfter w:w="242" w:type="dxa"/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8369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2BA2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D38C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78B4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58DF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47CA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F5FD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AA13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7976" w14:textId="77777777" w:rsidR="00C152CF" w:rsidRPr="00C152CF" w:rsidRDefault="00C152CF">
            <w:pPr>
              <w:rPr>
                <w:rFonts w:ascii="Arial" w:hAnsi="Arial" w:cs="Arial"/>
              </w:rPr>
            </w:pPr>
          </w:p>
        </w:tc>
      </w:tr>
      <w:tr w:rsidR="00C152CF" w:rsidRPr="00C152CF" w14:paraId="133FB017" w14:textId="77777777" w:rsidTr="002C3B0E">
        <w:trPr>
          <w:gridAfter w:val="1"/>
          <w:wAfter w:w="242" w:type="dxa"/>
          <w:trHeight w:val="465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8B2B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lastRenderedPageBreak/>
              <w:t>I. Привлечение заимствований</w:t>
            </w:r>
          </w:p>
        </w:tc>
      </w:tr>
      <w:tr w:rsidR="00C152CF" w:rsidRPr="00C152CF" w14:paraId="477AEF4B" w14:textId="77777777" w:rsidTr="002C3B0E">
        <w:trPr>
          <w:gridAfter w:val="1"/>
          <w:wAfter w:w="242" w:type="dxa"/>
          <w:trHeight w:val="19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1011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0802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1887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F125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0D42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5758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B7E9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69E4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4099" w14:textId="77777777" w:rsidR="00C152CF" w:rsidRPr="00C152CF" w:rsidRDefault="00C152CF">
            <w:pPr>
              <w:rPr>
                <w:rFonts w:ascii="Arial" w:hAnsi="Arial" w:cs="Arial"/>
              </w:rPr>
            </w:pPr>
          </w:p>
        </w:tc>
      </w:tr>
      <w:tr w:rsidR="00C152CF" w:rsidRPr="00C152CF" w14:paraId="2763E97D" w14:textId="77777777" w:rsidTr="002C3B0E">
        <w:trPr>
          <w:gridAfter w:val="1"/>
          <w:wAfter w:w="242" w:type="dxa"/>
          <w:trHeight w:val="210"/>
        </w:trPr>
        <w:tc>
          <w:tcPr>
            <w:tcW w:w="10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AF58D" w14:textId="77777777" w:rsidR="00C152CF" w:rsidRPr="00C152CF" w:rsidRDefault="00C152CF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02E1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A57B7" w14:textId="77777777" w:rsidR="00C152CF" w:rsidRPr="00C152CF" w:rsidRDefault="00C152CF">
            <w:pPr>
              <w:rPr>
                <w:rFonts w:ascii="Arial" w:hAnsi="Arial" w:cs="Arial"/>
              </w:rPr>
            </w:pPr>
          </w:p>
        </w:tc>
      </w:tr>
      <w:tr w:rsidR="00C152CF" w:rsidRPr="00C152CF" w14:paraId="4E42F3DD" w14:textId="77777777" w:rsidTr="002C3B0E">
        <w:trPr>
          <w:gridAfter w:val="1"/>
          <w:wAfter w:w="242" w:type="dxa"/>
          <w:trHeight w:val="1065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12A5D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№ п/п</w:t>
            </w:r>
          </w:p>
        </w:tc>
        <w:tc>
          <w:tcPr>
            <w:tcW w:w="833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1657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Виды заимствований</w:t>
            </w:r>
          </w:p>
        </w:tc>
        <w:tc>
          <w:tcPr>
            <w:tcW w:w="623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CD84E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Объем привлечения средств, тыс. рублей</w:t>
            </w:r>
          </w:p>
        </w:tc>
      </w:tr>
      <w:tr w:rsidR="00C152CF" w:rsidRPr="00C152CF" w14:paraId="5FE77B6F" w14:textId="77777777" w:rsidTr="002C3B0E">
        <w:trPr>
          <w:gridAfter w:val="1"/>
          <w:wAfter w:w="242" w:type="dxa"/>
          <w:trHeight w:val="465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9242B8" w14:textId="77777777" w:rsidR="00C152CF" w:rsidRPr="00C152CF" w:rsidRDefault="00C152CF">
            <w:pPr>
              <w:rPr>
                <w:rFonts w:ascii="Arial" w:hAnsi="Arial" w:cs="Arial"/>
              </w:rPr>
            </w:pPr>
          </w:p>
        </w:tc>
        <w:tc>
          <w:tcPr>
            <w:tcW w:w="833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167A16" w14:textId="77777777" w:rsidR="00C152CF" w:rsidRPr="00C152CF" w:rsidRDefault="00C152CF">
            <w:pPr>
              <w:rPr>
                <w:rFonts w:ascii="Arial" w:hAnsi="Arial" w:cs="Arial"/>
              </w:rPr>
            </w:pPr>
          </w:p>
        </w:tc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697E7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2024 год</w:t>
            </w:r>
          </w:p>
        </w:tc>
        <w:tc>
          <w:tcPr>
            <w:tcW w:w="197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E40C7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2025 год</w:t>
            </w:r>
          </w:p>
        </w:tc>
        <w:tc>
          <w:tcPr>
            <w:tcW w:w="222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7CD30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2026 год</w:t>
            </w:r>
          </w:p>
        </w:tc>
      </w:tr>
      <w:tr w:rsidR="00C152CF" w:rsidRPr="00C152CF" w14:paraId="363B10F4" w14:textId="77777777" w:rsidTr="002C3B0E">
        <w:trPr>
          <w:gridAfter w:val="1"/>
          <w:wAfter w:w="242" w:type="dxa"/>
          <w:trHeight w:val="106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738BA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1</w:t>
            </w:r>
          </w:p>
        </w:tc>
        <w:tc>
          <w:tcPr>
            <w:tcW w:w="833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0485" w14:textId="77777777" w:rsidR="00C152CF" w:rsidRPr="00C152CF" w:rsidRDefault="00C152CF">
            <w:pPr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 xml:space="preserve">Кредитные договоры и соглашения, заключенные </w:t>
            </w:r>
            <w:r w:rsidRPr="00C152CF">
              <w:rPr>
                <w:rFonts w:ascii="Arial" w:hAnsi="Arial" w:cs="Arial"/>
              </w:rPr>
              <w:br/>
              <w:t xml:space="preserve">от имени городского округа Лыткарино </w:t>
            </w:r>
          </w:p>
        </w:tc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2510F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0,0</w:t>
            </w:r>
          </w:p>
        </w:tc>
        <w:tc>
          <w:tcPr>
            <w:tcW w:w="1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C981F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105 547,9</w:t>
            </w:r>
          </w:p>
        </w:tc>
        <w:tc>
          <w:tcPr>
            <w:tcW w:w="2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4B7C7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214 294,3</w:t>
            </w:r>
          </w:p>
        </w:tc>
      </w:tr>
      <w:tr w:rsidR="00C152CF" w:rsidRPr="00C152CF" w14:paraId="24114CD9" w14:textId="77777777" w:rsidTr="002C3B0E">
        <w:trPr>
          <w:gridAfter w:val="1"/>
          <w:wAfter w:w="242" w:type="dxa"/>
          <w:trHeight w:val="49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63B4F" w14:textId="77777777" w:rsidR="00C152CF" w:rsidRPr="00C152CF" w:rsidRDefault="00C152CF">
            <w:pPr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 </w:t>
            </w:r>
          </w:p>
        </w:tc>
        <w:tc>
          <w:tcPr>
            <w:tcW w:w="83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1DF0EE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ИТОГО:</w:t>
            </w:r>
          </w:p>
        </w:tc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0D33F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0,0</w:t>
            </w:r>
          </w:p>
        </w:tc>
        <w:tc>
          <w:tcPr>
            <w:tcW w:w="1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4EA3C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105 547,9</w:t>
            </w:r>
          </w:p>
        </w:tc>
        <w:tc>
          <w:tcPr>
            <w:tcW w:w="22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ACB2E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214 294,3</w:t>
            </w:r>
          </w:p>
        </w:tc>
      </w:tr>
      <w:tr w:rsidR="00C152CF" w:rsidRPr="00C152CF" w14:paraId="55881D21" w14:textId="77777777" w:rsidTr="002C3B0E">
        <w:trPr>
          <w:gridAfter w:val="1"/>
          <w:wAfter w:w="242" w:type="dxa"/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EFF5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B5CA5" w14:textId="77777777" w:rsidR="00C152CF" w:rsidRPr="00C152CF" w:rsidRDefault="00C152CF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E338E" w14:textId="77777777" w:rsidR="00C152CF" w:rsidRPr="00C152CF" w:rsidRDefault="00C152CF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DCB41C" w14:textId="77777777" w:rsidR="00C152CF" w:rsidRPr="00C152CF" w:rsidRDefault="00C152CF">
            <w:pPr>
              <w:rPr>
                <w:rFonts w:ascii="Arial" w:hAnsi="Arial" w:cs="Arial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69B2B" w14:textId="77777777" w:rsidR="00C152CF" w:rsidRPr="00C152CF" w:rsidRDefault="00C152CF">
            <w:pPr>
              <w:rPr>
                <w:rFonts w:ascii="Arial" w:hAnsi="Arial" w:cs="Arial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BAA58" w14:textId="77777777" w:rsidR="00C152CF" w:rsidRPr="00C152CF" w:rsidRDefault="00C152CF">
            <w:pPr>
              <w:rPr>
                <w:rFonts w:ascii="Arial" w:hAnsi="Arial" w:cs="Arial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D71F" w14:textId="77777777" w:rsidR="00C152CF" w:rsidRPr="00C152CF" w:rsidRDefault="00C152CF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A258" w14:textId="77777777" w:rsidR="00C152CF" w:rsidRPr="00C152CF" w:rsidRDefault="00C152CF">
            <w:pPr>
              <w:rPr>
                <w:rFonts w:ascii="Arial" w:hAnsi="Arial" w:cs="Arial"/>
              </w:rPr>
            </w:pP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DAF8" w14:textId="77777777" w:rsidR="00C152CF" w:rsidRPr="00C152CF" w:rsidRDefault="00C152CF">
            <w:pPr>
              <w:rPr>
                <w:rFonts w:ascii="Arial" w:hAnsi="Arial" w:cs="Arial"/>
              </w:rPr>
            </w:pPr>
          </w:p>
        </w:tc>
      </w:tr>
      <w:tr w:rsidR="00C152CF" w:rsidRPr="00C152CF" w14:paraId="60DE6EB7" w14:textId="77777777" w:rsidTr="002C3B0E">
        <w:trPr>
          <w:gridAfter w:val="1"/>
          <w:wAfter w:w="242" w:type="dxa"/>
          <w:trHeight w:val="585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6E4D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II. Погашение заимствований</w:t>
            </w:r>
          </w:p>
        </w:tc>
      </w:tr>
      <w:tr w:rsidR="00C152CF" w:rsidRPr="00C152CF" w14:paraId="639251AD" w14:textId="77777777" w:rsidTr="002C3B0E">
        <w:trPr>
          <w:gridAfter w:val="1"/>
          <w:wAfter w:w="242" w:type="dxa"/>
          <w:trHeight w:val="21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4E27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08AE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E53C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0977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C578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38A7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3103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31D4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8808" w14:textId="77777777" w:rsidR="00C152CF" w:rsidRPr="00C152CF" w:rsidRDefault="00C152CF">
            <w:pPr>
              <w:rPr>
                <w:rFonts w:ascii="Arial" w:hAnsi="Arial" w:cs="Arial"/>
              </w:rPr>
            </w:pPr>
          </w:p>
        </w:tc>
      </w:tr>
      <w:tr w:rsidR="00C152CF" w:rsidRPr="00C152CF" w14:paraId="19379ED1" w14:textId="77777777" w:rsidTr="002C3B0E">
        <w:trPr>
          <w:gridAfter w:val="1"/>
          <w:wAfter w:w="242" w:type="dxa"/>
          <w:trHeight w:val="276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45194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№ п/п</w:t>
            </w:r>
          </w:p>
        </w:tc>
        <w:tc>
          <w:tcPr>
            <w:tcW w:w="833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AA502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Виды заимствований</w:t>
            </w:r>
          </w:p>
        </w:tc>
        <w:tc>
          <w:tcPr>
            <w:tcW w:w="623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91C82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 xml:space="preserve">Объем средств, </w:t>
            </w:r>
            <w:r w:rsidRPr="00C152CF">
              <w:rPr>
                <w:rFonts w:ascii="Arial" w:hAnsi="Arial" w:cs="Arial"/>
              </w:rPr>
              <w:br/>
              <w:t xml:space="preserve">направляемых на погашение </w:t>
            </w:r>
            <w:r w:rsidRPr="00C152CF">
              <w:rPr>
                <w:rFonts w:ascii="Arial" w:hAnsi="Arial" w:cs="Arial"/>
              </w:rPr>
              <w:br/>
              <w:t>основной суммы долга, тыс. рублей</w:t>
            </w:r>
          </w:p>
        </w:tc>
      </w:tr>
      <w:tr w:rsidR="00C152CF" w:rsidRPr="00C152CF" w14:paraId="49AAAF9A" w14:textId="77777777" w:rsidTr="002C3B0E">
        <w:trPr>
          <w:trHeight w:val="1125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D46782" w14:textId="77777777" w:rsidR="00C152CF" w:rsidRPr="00C152CF" w:rsidRDefault="00C152CF">
            <w:pPr>
              <w:rPr>
                <w:rFonts w:ascii="Arial" w:hAnsi="Arial" w:cs="Arial"/>
              </w:rPr>
            </w:pPr>
          </w:p>
        </w:tc>
        <w:tc>
          <w:tcPr>
            <w:tcW w:w="833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93A6D1" w14:textId="77777777" w:rsidR="00C152CF" w:rsidRPr="00C152CF" w:rsidRDefault="00C152CF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3696D" w14:textId="77777777" w:rsidR="00C152CF" w:rsidRPr="00C152CF" w:rsidRDefault="00C152CF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8212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</w:p>
        </w:tc>
      </w:tr>
      <w:tr w:rsidR="00C152CF" w:rsidRPr="00C152CF" w14:paraId="2F0D09D1" w14:textId="77777777" w:rsidTr="002C3B0E">
        <w:trPr>
          <w:trHeight w:val="465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1F703A" w14:textId="77777777" w:rsidR="00C152CF" w:rsidRPr="00C152CF" w:rsidRDefault="00C152CF">
            <w:pPr>
              <w:rPr>
                <w:rFonts w:ascii="Arial" w:hAnsi="Arial" w:cs="Arial"/>
              </w:rPr>
            </w:pPr>
          </w:p>
        </w:tc>
        <w:tc>
          <w:tcPr>
            <w:tcW w:w="833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212D46" w14:textId="77777777" w:rsidR="00C152CF" w:rsidRPr="00C152CF" w:rsidRDefault="00C152CF">
            <w:pPr>
              <w:rPr>
                <w:rFonts w:ascii="Arial" w:hAnsi="Arial" w:cs="Arial"/>
              </w:rPr>
            </w:pPr>
          </w:p>
        </w:tc>
        <w:tc>
          <w:tcPr>
            <w:tcW w:w="2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2A5DA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2024 год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18AB7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2025 год</w:t>
            </w:r>
          </w:p>
        </w:tc>
        <w:tc>
          <w:tcPr>
            <w:tcW w:w="222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3653F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2026 год</w:t>
            </w:r>
          </w:p>
        </w:tc>
        <w:tc>
          <w:tcPr>
            <w:tcW w:w="242" w:type="dxa"/>
            <w:vAlign w:val="center"/>
            <w:hideMark/>
          </w:tcPr>
          <w:p w14:paraId="527008C3" w14:textId="77777777" w:rsidR="00C152CF" w:rsidRPr="00C152CF" w:rsidRDefault="00C152CF">
            <w:pPr>
              <w:rPr>
                <w:rFonts w:ascii="Arial" w:hAnsi="Arial" w:cs="Arial"/>
              </w:rPr>
            </w:pPr>
          </w:p>
        </w:tc>
      </w:tr>
      <w:tr w:rsidR="00C152CF" w:rsidRPr="00C152CF" w14:paraId="26BAE226" w14:textId="77777777" w:rsidTr="002C3B0E">
        <w:trPr>
          <w:trHeight w:val="11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E5CC3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1</w:t>
            </w:r>
          </w:p>
        </w:tc>
        <w:tc>
          <w:tcPr>
            <w:tcW w:w="833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6368" w14:textId="77777777" w:rsidR="00C152CF" w:rsidRPr="00C152CF" w:rsidRDefault="00C152CF">
            <w:pPr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 xml:space="preserve">Кредитные договоры и соглашения, заключенные </w:t>
            </w:r>
            <w:r w:rsidRPr="00C152CF">
              <w:rPr>
                <w:rFonts w:ascii="Arial" w:hAnsi="Arial" w:cs="Arial"/>
              </w:rPr>
              <w:br/>
              <w:t xml:space="preserve">от имени городского округа Лыткарино </w:t>
            </w:r>
          </w:p>
        </w:tc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759F5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0,0</w:t>
            </w:r>
          </w:p>
        </w:tc>
        <w:tc>
          <w:tcPr>
            <w:tcW w:w="1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2E949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0,0</w:t>
            </w:r>
          </w:p>
        </w:tc>
        <w:tc>
          <w:tcPr>
            <w:tcW w:w="2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C9B32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105 547,9</w:t>
            </w:r>
          </w:p>
        </w:tc>
        <w:tc>
          <w:tcPr>
            <w:tcW w:w="242" w:type="dxa"/>
            <w:vAlign w:val="center"/>
            <w:hideMark/>
          </w:tcPr>
          <w:p w14:paraId="528A8270" w14:textId="77777777" w:rsidR="00C152CF" w:rsidRPr="00C152CF" w:rsidRDefault="00C152CF">
            <w:pPr>
              <w:rPr>
                <w:rFonts w:ascii="Arial" w:hAnsi="Arial" w:cs="Arial"/>
              </w:rPr>
            </w:pPr>
          </w:p>
        </w:tc>
      </w:tr>
      <w:tr w:rsidR="00C152CF" w:rsidRPr="00C152CF" w14:paraId="116996B7" w14:textId="77777777" w:rsidTr="002C3B0E">
        <w:trPr>
          <w:trHeight w:val="11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28F03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2</w:t>
            </w:r>
          </w:p>
        </w:tc>
        <w:tc>
          <w:tcPr>
            <w:tcW w:w="833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63AC" w14:textId="77777777" w:rsidR="00C152CF" w:rsidRPr="00C152CF" w:rsidRDefault="00C152CF">
            <w:pPr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D8172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105 547,9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BC296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105 547,9</w:t>
            </w:r>
          </w:p>
        </w:tc>
        <w:tc>
          <w:tcPr>
            <w:tcW w:w="22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4DBF8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108 746,4</w:t>
            </w:r>
          </w:p>
        </w:tc>
        <w:tc>
          <w:tcPr>
            <w:tcW w:w="242" w:type="dxa"/>
            <w:vAlign w:val="center"/>
            <w:hideMark/>
          </w:tcPr>
          <w:p w14:paraId="7C778D03" w14:textId="77777777" w:rsidR="00C152CF" w:rsidRPr="00C152CF" w:rsidRDefault="00C152CF">
            <w:pPr>
              <w:rPr>
                <w:rFonts w:ascii="Arial" w:hAnsi="Arial" w:cs="Arial"/>
              </w:rPr>
            </w:pPr>
          </w:p>
        </w:tc>
      </w:tr>
      <w:tr w:rsidR="00C152CF" w:rsidRPr="00C152CF" w14:paraId="074B64F5" w14:textId="77777777" w:rsidTr="002C3B0E">
        <w:trPr>
          <w:trHeight w:val="5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7B03E" w14:textId="77777777" w:rsidR="00C152CF" w:rsidRPr="00C152CF" w:rsidRDefault="00C152CF">
            <w:pPr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833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0F21E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ИТОГО:</w:t>
            </w:r>
          </w:p>
        </w:tc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5608E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105 547,9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62AF0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105 547,9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9FCB2" w14:textId="77777777" w:rsidR="00C152CF" w:rsidRPr="00C152CF" w:rsidRDefault="00C152CF">
            <w:pPr>
              <w:jc w:val="center"/>
              <w:rPr>
                <w:rFonts w:ascii="Arial" w:hAnsi="Arial" w:cs="Arial"/>
              </w:rPr>
            </w:pPr>
            <w:r w:rsidRPr="00C152CF">
              <w:rPr>
                <w:rFonts w:ascii="Arial" w:hAnsi="Arial" w:cs="Arial"/>
              </w:rPr>
              <w:t>214 294,3</w:t>
            </w:r>
          </w:p>
        </w:tc>
        <w:tc>
          <w:tcPr>
            <w:tcW w:w="242" w:type="dxa"/>
            <w:vAlign w:val="center"/>
            <w:hideMark/>
          </w:tcPr>
          <w:p w14:paraId="41702BC1" w14:textId="77777777" w:rsidR="00C152CF" w:rsidRPr="00C152CF" w:rsidRDefault="00C152CF">
            <w:pPr>
              <w:rPr>
                <w:rFonts w:ascii="Arial" w:hAnsi="Arial" w:cs="Arial"/>
              </w:rPr>
            </w:pPr>
          </w:p>
        </w:tc>
      </w:tr>
    </w:tbl>
    <w:p w14:paraId="29DA8E3C" w14:textId="77777777" w:rsidR="00BC3053" w:rsidRDefault="00BC3053" w:rsidP="00FB7C79">
      <w:pPr>
        <w:ind w:right="-108"/>
        <w:rPr>
          <w:iCs/>
        </w:rPr>
      </w:pPr>
    </w:p>
    <w:p w14:paraId="0955A36C" w14:textId="77777777" w:rsidR="005543AE" w:rsidRDefault="005543AE" w:rsidP="00FB7C79">
      <w:pPr>
        <w:ind w:right="-108"/>
        <w:rPr>
          <w:iCs/>
        </w:rPr>
      </w:pPr>
    </w:p>
    <w:p w14:paraId="5808CCCF" w14:textId="7C5B8911" w:rsidR="005543AE" w:rsidRPr="00C360F1" w:rsidRDefault="005543AE" w:rsidP="005543AE">
      <w:pPr>
        <w:pStyle w:val="ConsNormal"/>
        <w:tabs>
          <w:tab w:val="left" w:pos="0"/>
          <w:tab w:val="left" w:pos="709"/>
          <w:tab w:val="left" w:pos="13183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 xml:space="preserve">Приложение </w:t>
      </w:r>
      <w:r>
        <w:rPr>
          <w:rFonts w:ascii="Arial" w:hAnsi="Arial" w:cs="Arial"/>
          <w:bCs/>
        </w:rPr>
        <w:t>8</w:t>
      </w:r>
    </w:p>
    <w:p w14:paraId="64A61004" w14:textId="77777777" w:rsidR="005543AE" w:rsidRPr="00C360F1" w:rsidRDefault="005543AE" w:rsidP="005543AE">
      <w:pPr>
        <w:pStyle w:val="ConsNormal"/>
        <w:tabs>
          <w:tab w:val="left" w:pos="0"/>
          <w:tab w:val="left" w:pos="284"/>
          <w:tab w:val="left" w:pos="709"/>
          <w:tab w:val="left" w:pos="14317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к изменениям и дополнениям</w:t>
      </w:r>
    </w:p>
    <w:p w14:paraId="51C15C18" w14:textId="77777777" w:rsidR="005543AE" w:rsidRPr="00C360F1" w:rsidRDefault="005543AE" w:rsidP="005543AE">
      <w:pPr>
        <w:pStyle w:val="ConsNormal"/>
        <w:tabs>
          <w:tab w:val="left" w:pos="0"/>
          <w:tab w:val="left" w:pos="284"/>
          <w:tab w:val="left" w:pos="709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к бюджету городского округа Лыткарино на 202</w:t>
      </w:r>
      <w:r>
        <w:rPr>
          <w:rFonts w:ascii="Arial" w:hAnsi="Arial" w:cs="Arial"/>
          <w:bCs/>
        </w:rPr>
        <w:t>4</w:t>
      </w:r>
      <w:r w:rsidRPr="00C360F1">
        <w:rPr>
          <w:rFonts w:ascii="Arial" w:hAnsi="Arial" w:cs="Arial"/>
          <w:bCs/>
        </w:rPr>
        <w:t xml:space="preserve"> год</w:t>
      </w:r>
    </w:p>
    <w:p w14:paraId="01F6DB1D" w14:textId="77777777" w:rsidR="005543AE" w:rsidRPr="00C360F1" w:rsidRDefault="005543AE" w:rsidP="005543AE">
      <w:pPr>
        <w:pStyle w:val="ConsNormal"/>
        <w:tabs>
          <w:tab w:val="left" w:pos="0"/>
          <w:tab w:val="left" w:pos="284"/>
          <w:tab w:val="left" w:pos="709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и на плановый период 202</w:t>
      </w:r>
      <w:r>
        <w:rPr>
          <w:rFonts w:ascii="Arial" w:hAnsi="Arial" w:cs="Arial"/>
          <w:bCs/>
        </w:rPr>
        <w:t>5</w:t>
      </w:r>
      <w:r w:rsidRPr="00C360F1">
        <w:rPr>
          <w:rFonts w:ascii="Arial" w:hAnsi="Arial" w:cs="Arial"/>
          <w:bCs/>
        </w:rPr>
        <w:t xml:space="preserve"> и 202</w:t>
      </w:r>
      <w:r>
        <w:rPr>
          <w:rFonts w:ascii="Arial" w:hAnsi="Arial" w:cs="Arial"/>
          <w:bCs/>
        </w:rPr>
        <w:t>6</w:t>
      </w:r>
      <w:r w:rsidRPr="00C360F1">
        <w:rPr>
          <w:rFonts w:ascii="Arial" w:hAnsi="Arial" w:cs="Arial"/>
          <w:bCs/>
        </w:rPr>
        <w:t xml:space="preserve"> годов</w:t>
      </w:r>
    </w:p>
    <w:p w14:paraId="7640AB91" w14:textId="2E89BC9B" w:rsidR="005543AE" w:rsidRPr="00C360F1" w:rsidRDefault="005543AE" w:rsidP="005543AE">
      <w:pPr>
        <w:ind w:right="-142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 xml:space="preserve">   (Приложение </w:t>
      </w:r>
      <w:r>
        <w:rPr>
          <w:rFonts w:ascii="Arial" w:hAnsi="Arial" w:cs="Arial"/>
          <w:bCs/>
        </w:rPr>
        <w:t>9</w:t>
      </w:r>
    </w:p>
    <w:p w14:paraId="2A02D72F" w14:textId="77777777" w:rsidR="005543AE" w:rsidRPr="00C360F1" w:rsidRDefault="005543AE" w:rsidP="005543AE">
      <w:pPr>
        <w:ind w:right="-142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к бюджету городского округа Лыткарино на 202</w:t>
      </w:r>
      <w:r>
        <w:rPr>
          <w:rFonts w:ascii="Arial" w:hAnsi="Arial" w:cs="Arial"/>
          <w:bCs/>
        </w:rPr>
        <w:t>4</w:t>
      </w:r>
      <w:r w:rsidRPr="00C360F1">
        <w:rPr>
          <w:rFonts w:ascii="Arial" w:hAnsi="Arial" w:cs="Arial"/>
          <w:bCs/>
        </w:rPr>
        <w:t xml:space="preserve"> год</w:t>
      </w:r>
    </w:p>
    <w:p w14:paraId="4A05FA12" w14:textId="77777777" w:rsidR="005543AE" w:rsidRDefault="005543AE" w:rsidP="005543AE">
      <w:pPr>
        <w:ind w:right="-142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и на плановый период 202</w:t>
      </w:r>
      <w:r>
        <w:rPr>
          <w:rFonts w:ascii="Arial" w:hAnsi="Arial" w:cs="Arial"/>
          <w:bCs/>
        </w:rPr>
        <w:t>5</w:t>
      </w:r>
      <w:r w:rsidRPr="00C360F1">
        <w:rPr>
          <w:rFonts w:ascii="Arial" w:hAnsi="Arial" w:cs="Arial"/>
          <w:bCs/>
        </w:rPr>
        <w:t xml:space="preserve"> и 202</w:t>
      </w:r>
      <w:r>
        <w:rPr>
          <w:rFonts w:ascii="Arial" w:hAnsi="Arial" w:cs="Arial"/>
          <w:bCs/>
        </w:rPr>
        <w:t>6</w:t>
      </w:r>
      <w:r w:rsidRPr="00C360F1">
        <w:rPr>
          <w:rFonts w:ascii="Arial" w:hAnsi="Arial" w:cs="Arial"/>
          <w:bCs/>
        </w:rPr>
        <w:t xml:space="preserve"> годов)</w:t>
      </w:r>
    </w:p>
    <w:p w14:paraId="04A92CCE" w14:textId="77777777" w:rsidR="00D02563" w:rsidRDefault="00D02563" w:rsidP="005543AE">
      <w:pPr>
        <w:ind w:right="-142"/>
        <w:jc w:val="right"/>
        <w:rPr>
          <w:rFonts w:ascii="Arial" w:hAnsi="Arial" w:cs="Arial"/>
          <w:bCs/>
        </w:rPr>
      </w:pPr>
    </w:p>
    <w:tbl>
      <w:tblPr>
        <w:tblW w:w="15474" w:type="dxa"/>
        <w:tblLayout w:type="fixed"/>
        <w:tblLook w:val="04A0" w:firstRow="1" w:lastRow="0" w:firstColumn="1" w:lastColumn="0" w:noHBand="0" w:noVBand="1"/>
      </w:tblPr>
      <w:tblGrid>
        <w:gridCol w:w="543"/>
        <w:gridCol w:w="129"/>
        <w:gridCol w:w="2213"/>
        <w:gridCol w:w="831"/>
        <w:gridCol w:w="3114"/>
        <w:gridCol w:w="2384"/>
        <w:gridCol w:w="1843"/>
        <w:gridCol w:w="1417"/>
        <w:gridCol w:w="437"/>
        <w:gridCol w:w="1666"/>
        <w:gridCol w:w="591"/>
        <w:gridCol w:w="23"/>
        <w:gridCol w:w="283"/>
      </w:tblGrid>
      <w:tr w:rsidR="002C3B0E" w:rsidRPr="00CC19F5" w14:paraId="1B6C8A12" w14:textId="77777777" w:rsidTr="002C3B0E">
        <w:trPr>
          <w:trHeight w:val="829"/>
        </w:trPr>
        <w:tc>
          <w:tcPr>
            <w:tcW w:w="151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4F48A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Перечень муниципальных преференций городского округа Лыткарино на 2024 год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01B7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C3B0E" w:rsidRPr="00CC19F5" w14:paraId="5F77602A" w14:textId="77777777" w:rsidTr="002C3B0E">
        <w:trPr>
          <w:trHeight w:val="1695"/>
        </w:trPr>
        <w:tc>
          <w:tcPr>
            <w:tcW w:w="151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99E0C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 xml:space="preserve">I. Вид муниципальной преференции - муниципальная преференция хозяйствующим субъектам </w:t>
            </w:r>
            <w:r w:rsidRPr="00CC19F5">
              <w:rPr>
                <w:rFonts w:ascii="Arial" w:hAnsi="Arial" w:cs="Arial"/>
                <w:color w:val="000000"/>
              </w:rPr>
              <w:br/>
              <w:t xml:space="preserve">в соответствии с Федеральным законом от 26.07.2006 №135-ФЗ "О защите конкуренции" </w:t>
            </w:r>
            <w:r w:rsidRPr="00CC19F5">
              <w:rPr>
                <w:rFonts w:ascii="Arial" w:hAnsi="Arial" w:cs="Arial"/>
                <w:color w:val="000000"/>
              </w:rPr>
              <w:br/>
              <w:t>по арендной плате путем передачи в безвозмездное пользование недвижимого имущества,</w:t>
            </w:r>
            <w:r w:rsidRPr="00CC19F5">
              <w:rPr>
                <w:rFonts w:ascii="Arial" w:hAnsi="Arial" w:cs="Arial"/>
                <w:color w:val="000000"/>
              </w:rPr>
              <w:br/>
              <w:t xml:space="preserve"> являющегося муниципальной собственностью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041B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C19F5" w:rsidRPr="00CC19F5" w14:paraId="586A7836" w14:textId="77777777" w:rsidTr="002C3B0E">
        <w:trPr>
          <w:trHeight w:val="1849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1BBB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7AB4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 xml:space="preserve">Цель </w:t>
            </w:r>
            <w:r w:rsidRPr="00CC19F5">
              <w:rPr>
                <w:rFonts w:ascii="Arial" w:hAnsi="Arial" w:cs="Arial"/>
                <w:color w:val="000000"/>
              </w:rPr>
              <w:br/>
              <w:t>предоставления муниципальной преференции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ED7C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 xml:space="preserve">Наименование </w:t>
            </w:r>
            <w:r w:rsidRPr="00CC19F5">
              <w:rPr>
                <w:rFonts w:ascii="Arial" w:hAnsi="Arial" w:cs="Arial"/>
                <w:color w:val="000000"/>
              </w:rPr>
              <w:br/>
              <w:t>организации-</w:t>
            </w:r>
            <w:r w:rsidRPr="00CC19F5">
              <w:rPr>
                <w:rFonts w:ascii="Arial" w:hAnsi="Arial" w:cs="Arial"/>
                <w:color w:val="000000"/>
              </w:rPr>
              <w:br/>
              <w:t>получателя</w:t>
            </w:r>
            <w:r w:rsidRPr="00CC19F5">
              <w:rPr>
                <w:rFonts w:ascii="Arial" w:hAnsi="Arial" w:cs="Arial"/>
                <w:color w:val="000000"/>
              </w:rPr>
              <w:br/>
              <w:t xml:space="preserve"> муниципальной</w:t>
            </w:r>
            <w:r w:rsidRPr="00CC19F5">
              <w:rPr>
                <w:rFonts w:ascii="Arial" w:hAnsi="Arial" w:cs="Arial"/>
                <w:color w:val="000000"/>
              </w:rPr>
              <w:br/>
              <w:t xml:space="preserve"> преференции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9152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Адрес объекта</w:t>
            </w:r>
            <w:r w:rsidRPr="00CC19F5">
              <w:rPr>
                <w:rFonts w:ascii="Arial" w:hAnsi="Arial" w:cs="Arial"/>
                <w:color w:val="000000"/>
              </w:rPr>
              <w:br/>
              <w:t>недвижимого</w:t>
            </w:r>
            <w:r w:rsidRPr="00CC19F5">
              <w:rPr>
                <w:rFonts w:ascii="Arial" w:hAnsi="Arial" w:cs="Arial"/>
                <w:color w:val="000000"/>
              </w:rPr>
              <w:br/>
              <w:t>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E2D7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Площадь</w:t>
            </w:r>
            <w:r w:rsidRPr="00CC19F5">
              <w:rPr>
                <w:rFonts w:ascii="Arial" w:hAnsi="Arial" w:cs="Arial"/>
                <w:color w:val="000000"/>
              </w:rPr>
              <w:br/>
              <w:t>объекта</w:t>
            </w:r>
            <w:r w:rsidRPr="00CC19F5">
              <w:rPr>
                <w:rFonts w:ascii="Arial" w:hAnsi="Arial" w:cs="Arial"/>
                <w:color w:val="000000"/>
              </w:rPr>
              <w:br/>
              <w:t>недвижимого</w:t>
            </w:r>
            <w:r w:rsidRPr="00CC19F5">
              <w:rPr>
                <w:rFonts w:ascii="Arial" w:hAnsi="Arial" w:cs="Arial"/>
                <w:color w:val="000000"/>
              </w:rPr>
              <w:br/>
              <w:t>имущества</w:t>
            </w:r>
            <w:r w:rsidRPr="00CC19F5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CC19F5">
              <w:rPr>
                <w:rFonts w:ascii="Arial" w:hAnsi="Arial" w:cs="Arial"/>
                <w:color w:val="000000"/>
              </w:rPr>
              <w:t>кв.м</w:t>
            </w:r>
            <w:proofErr w:type="spellEnd"/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02E2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 xml:space="preserve">Годовая арендная плата </w:t>
            </w:r>
            <w:r w:rsidRPr="00CC19F5">
              <w:rPr>
                <w:rFonts w:ascii="Arial" w:hAnsi="Arial" w:cs="Arial"/>
                <w:color w:val="000000"/>
              </w:rPr>
              <w:br/>
              <w:t xml:space="preserve"> (руб.)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7B74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Размер</w:t>
            </w:r>
            <w:r w:rsidRPr="00CC19F5">
              <w:rPr>
                <w:rFonts w:ascii="Arial" w:hAnsi="Arial" w:cs="Arial"/>
                <w:color w:val="000000"/>
              </w:rPr>
              <w:br/>
              <w:t>муниципальной</w:t>
            </w:r>
            <w:r w:rsidRPr="00CC19F5">
              <w:rPr>
                <w:rFonts w:ascii="Arial" w:hAnsi="Arial" w:cs="Arial"/>
                <w:color w:val="000000"/>
              </w:rPr>
              <w:br/>
              <w:t xml:space="preserve">преференции </w:t>
            </w:r>
            <w:r w:rsidRPr="00CC19F5">
              <w:rPr>
                <w:rFonts w:ascii="Arial" w:hAnsi="Arial" w:cs="Arial"/>
                <w:color w:val="000000"/>
              </w:rPr>
              <w:br/>
              <w:t>(руб.)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0BCD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C19F5" w:rsidRPr="00CC19F5" w14:paraId="3E3E357A" w14:textId="77777777" w:rsidTr="002C3B0E">
        <w:trPr>
          <w:trHeight w:val="1478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8710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2351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3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9E3D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Лыткаринская городская организация Московской областной организации Общероссийской общественной организации "Всероссийское общество инвалидов"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4C65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ул. Пионерская, д.12, цокольный этаж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AE69" w14:textId="77777777" w:rsidR="00591D72" w:rsidRPr="00CC19F5" w:rsidRDefault="00591D72">
            <w:pPr>
              <w:jc w:val="right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101,10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C551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91 191,19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7FBB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91 191,19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F177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C19F5" w:rsidRPr="00CC19F5" w14:paraId="55451FFC" w14:textId="77777777" w:rsidTr="002C3B0E">
        <w:trPr>
          <w:trHeight w:val="1932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65B97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49AA0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E62E" w14:textId="77777777" w:rsidR="00591D72" w:rsidRPr="00CC19F5" w:rsidRDefault="00591D72">
            <w:pPr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 xml:space="preserve">Местная религиозная организация православный приход  </w:t>
            </w:r>
            <w:proofErr w:type="spellStart"/>
            <w:r w:rsidRPr="00CC19F5">
              <w:rPr>
                <w:rFonts w:ascii="Arial" w:hAnsi="Arial" w:cs="Arial"/>
              </w:rPr>
              <w:t>Богородицерождественского</w:t>
            </w:r>
            <w:proofErr w:type="spellEnd"/>
            <w:r w:rsidRPr="00CC19F5">
              <w:rPr>
                <w:rFonts w:ascii="Arial" w:hAnsi="Arial" w:cs="Arial"/>
              </w:rPr>
              <w:t xml:space="preserve"> храма села Верхнее Мячково Раменского района Московской области Московской епархии Русской Православной  Церкви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6ECA" w14:textId="77777777" w:rsidR="00591D72" w:rsidRPr="00CC19F5" w:rsidRDefault="00591D72">
            <w:pPr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ул. Октябрьская, д.2а, подвал, нежилое помещение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33CB" w14:textId="77777777" w:rsidR="00591D72" w:rsidRPr="00CC19F5" w:rsidRDefault="00591D72">
            <w:pPr>
              <w:jc w:val="right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225,20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C8B1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385 600,95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EEE3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385 600,95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D6A54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</w:p>
        </w:tc>
      </w:tr>
      <w:tr w:rsidR="00CC19F5" w:rsidRPr="00CC19F5" w14:paraId="01E107CF" w14:textId="77777777" w:rsidTr="002C3B0E">
        <w:trPr>
          <w:trHeight w:val="1932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8EFF8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AECBD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DADD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 xml:space="preserve">Местная организация городского округа Лыткарино Московской областной общественной </w:t>
            </w:r>
            <w:proofErr w:type="gramStart"/>
            <w:r w:rsidRPr="00CC19F5">
              <w:rPr>
                <w:rFonts w:ascii="Arial" w:hAnsi="Arial" w:cs="Arial"/>
                <w:color w:val="000000"/>
              </w:rPr>
              <w:t>организации  ветеранов</w:t>
            </w:r>
            <w:proofErr w:type="gramEnd"/>
            <w:r w:rsidRPr="00CC19F5">
              <w:rPr>
                <w:rFonts w:ascii="Arial" w:hAnsi="Arial" w:cs="Arial"/>
                <w:color w:val="000000"/>
              </w:rPr>
              <w:t xml:space="preserve"> (пенсионеров) войны, труда, Вооруженных сил и правоохранительных органов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1FB6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 xml:space="preserve">микрорайон 6, д.23, цокольный этаж, </w:t>
            </w:r>
            <w:proofErr w:type="spellStart"/>
            <w:proofErr w:type="gramStart"/>
            <w:r w:rsidRPr="00CC19F5">
              <w:rPr>
                <w:rFonts w:ascii="Arial" w:hAnsi="Arial" w:cs="Arial"/>
                <w:color w:val="000000"/>
              </w:rPr>
              <w:t>пом.I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5147" w14:textId="77777777" w:rsidR="00591D72" w:rsidRPr="00CC19F5" w:rsidRDefault="00591D72">
            <w:pPr>
              <w:jc w:val="right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53,80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C132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57 574,61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820A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57 574,61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5B0EA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C19F5" w:rsidRPr="00CC19F5" w14:paraId="33539B2C" w14:textId="77777777" w:rsidTr="002C3B0E">
        <w:trPr>
          <w:trHeight w:val="495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53AFC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4A486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8464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Муниципальное бюджетное учреждение "Многофункциональный центр предоставления государственных и муниципальных услуг Лыткарино"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D6C1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 xml:space="preserve">квартал 3а, д.9, часть </w:t>
            </w:r>
            <w:proofErr w:type="spellStart"/>
            <w:proofErr w:type="gramStart"/>
            <w:r w:rsidRPr="00CC19F5">
              <w:rPr>
                <w:rFonts w:ascii="Arial" w:hAnsi="Arial" w:cs="Arial"/>
                <w:color w:val="000000"/>
              </w:rPr>
              <w:t>пом.II</w:t>
            </w:r>
            <w:proofErr w:type="spellEnd"/>
            <w:proofErr w:type="gramEnd"/>
            <w:r w:rsidRPr="00CC19F5">
              <w:rPr>
                <w:rFonts w:ascii="Arial" w:hAnsi="Arial" w:cs="Arial"/>
                <w:color w:val="000000"/>
              </w:rPr>
              <w:t>, 1 этаж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A8F92" w14:textId="77777777" w:rsidR="00591D72" w:rsidRPr="00CC19F5" w:rsidRDefault="00591D72">
            <w:pPr>
              <w:jc w:val="right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387,35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8544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420 449,06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6881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420 449,06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FECB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C19F5" w:rsidRPr="00CC19F5" w14:paraId="1152AFCE" w14:textId="77777777" w:rsidTr="002C3B0E">
        <w:trPr>
          <w:trHeight w:val="495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4B044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AECE7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4FB4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9AE9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 xml:space="preserve">квартал 3а, д.9, часть </w:t>
            </w:r>
            <w:proofErr w:type="spellStart"/>
            <w:proofErr w:type="gramStart"/>
            <w:r w:rsidRPr="00CC19F5">
              <w:rPr>
                <w:rFonts w:ascii="Arial" w:hAnsi="Arial" w:cs="Arial"/>
                <w:color w:val="000000"/>
              </w:rPr>
              <w:t>пом.II</w:t>
            </w:r>
            <w:proofErr w:type="spellEnd"/>
            <w:proofErr w:type="gramEnd"/>
            <w:r w:rsidRPr="00CC19F5">
              <w:rPr>
                <w:rFonts w:ascii="Arial" w:hAnsi="Arial" w:cs="Arial"/>
                <w:color w:val="000000"/>
              </w:rPr>
              <w:t>, подвал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B36A" w14:textId="77777777" w:rsidR="00591D72" w:rsidRPr="00CC19F5" w:rsidRDefault="00591D72">
            <w:pPr>
              <w:jc w:val="right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206,40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AA06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176 705,23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6AB8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176 705,23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D3B6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C19F5" w:rsidRPr="00CC19F5" w14:paraId="52A4238D" w14:textId="77777777" w:rsidTr="002C3B0E">
        <w:trPr>
          <w:trHeight w:val="84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F3EA4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2D406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B7BB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5AB2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C19F5">
              <w:rPr>
                <w:rFonts w:ascii="Arial" w:hAnsi="Arial" w:cs="Arial"/>
                <w:color w:val="000000"/>
              </w:rPr>
              <w:t>ул.Ухтомского</w:t>
            </w:r>
            <w:proofErr w:type="spellEnd"/>
            <w:r w:rsidRPr="00CC19F5">
              <w:rPr>
                <w:rFonts w:ascii="Arial" w:hAnsi="Arial" w:cs="Arial"/>
                <w:color w:val="000000"/>
              </w:rPr>
              <w:t xml:space="preserve">, д.29, этаж цокольный, </w:t>
            </w:r>
            <w:proofErr w:type="spellStart"/>
            <w:r w:rsidRPr="00CC19F5">
              <w:rPr>
                <w:rFonts w:ascii="Arial" w:hAnsi="Arial" w:cs="Arial"/>
                <w:color w:val="000000"/>
              </w:rPr>
              <w:t>пом.III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4FBB" w14:textId="77777777" w:rsidR="00591D72" w:rsidRPr="00CC19F5" w:rsidRDefault="00591D72">
            <w:pPr>
              <w:jc w:val="right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45,20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9672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40 769,95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6143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40 769,95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3CFB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C19F5" w:rsidRPr="00CC19F5" w14:paraId="3259E717" w14:textId="77777777" w:rsidTr="002C3B0E">
        <w:trPr>
          <w:trHeight w:val="84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4C52A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CE082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A5A1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 xml:space="preserve">Автономная некоммерческая организация "Центр развития семьи "Доверие" 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F97D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C19F5">
              <w:rPr>
                <w:rFonts w:ascii="Arial" w:hAnsi="Arial" w:cs="Arial"/>
                <w:color w:val="000000"/>
              </w:rPr>
              <w:t>ул.Пионерская</w:t>
            </w:r>
            <w:proofErr w:type="spellEnd"/>
            <w:r w:rsidRPr="00CC19F5">
              <w:rPr>
                <w:rFonts w:ascii="Arial" w:hAnsi="Arial" w:cs="Arial"/>
                <w:color w:val="000000"/>
              </w:rPr>
              <w:t>, д.12, цокольный этаж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0EBF" w14:textId="77777777" w:rsidR="00591D72" w:rsidRPr="00CC19F5" w:rsidRDefault="00591D72">
            <w:pPr>
              <w:jc w:val="right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132,80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8329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119 784,27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AA91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119 784,27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3B04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C19F5" w:rsidRPr="00CC19F5" w14:paraId="2C10E39E" w14:textId="77777777" w:rsidTr="002C3B0E">
        <w:trPr>
          <w:trHeight w:val="1332"/>
        </w:trPr>
        <w:tc>
          <w:tcPr>
            <w:tcW w:w="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20A4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11C4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3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4C0A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Благотворительный фонд "СОСДЕТКИ"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128C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C19F5">
              <w:rPr>
                <w:rFonts w:ascii="Arial" w:hAnsi="Arial" w:cs="Arial"/>
                <w:color w:val="000000"/>
              </w:rPr>
              <w:t>ул.Первомайская</w:t>
            </w:r>
            <w:proofErr w:type="spellEnd"/>
            <w:r w:rsidRPr="00CC19F5">
              <w:rPr>
                <w:rFonts w:ascii="Arial" w:hAnsi="Arial" w:cs="Arial"/>
                <w:color w:val="000000"/>
              </w:rPr>
              <w:t>, д.10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4273" w14:textId="77777777" w:rsidR="00591D72" w:rsidRPr="00CC19F5" w:rsidRDefault="00591D72">
            <w:pPr>
              <w:jc w:val="right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55,70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1B75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47 686,44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1DB7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47 686,44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B086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C19F5" w:rsidRPr="00CC19F5" w14:paraId="4D5343F2" w14:textId="77777777" w:rsidTr="002C3B0E">
        <w:trPr>
          <w:trHeight w:val="885"/>
        </w:trPr>
        <w:tc>
          <w:tcPr>
            <w:tcW w:w="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DD32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94DD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Развитие физической культуры и спорта</w:t>
            </w:r>
          </w:p>
        </w:tc>
        <w:tc>
          <w:tcPr>
            <w:tcW w:w="3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C9FC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Детский некоммерческий спортивный фонд "ОЛИМП"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B15F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C19F5">
              <w:rPr>
                <w:rFonts w:ascii="Arial" w:hAnsi="Arial" w:cs="Arial"/>
                <w:color w:val="000000"/>
              </w:rPr>
              <w:t>ул.Первомайская</w:t>
            </w:r>
            <w:proofErr w:type="spellEnd"/>
            <w:r w:rsidRPr="00CC19F5">
              <w:rPr>
                <w:rFonts w:ascii="Arial" w:hAnsi="Arial" w:cs="Arial"/>
                <w:color w:val="000000"/>
              </w:rPr>
              <w:t xml:space="preserve">, д.6, подвал, часть </w:t>
            </w:r>
            <w:proofErr w:type="spellStart"/>
            <w:r w:rsidRPr="00CC19F5">
              <w:rPr>
                <w:rFonts w:ascii="Arial" w:hAnsi="Arial" w:cs="Arial"/>
                <w:color w:val="000000"/>
              </w:rPr>
              <w:t>пом.III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67C5" w14:textId="77777777" w:rsidR="00591D72" w:rsidRPr="00CC19F5" w:rsidRDefault="00591D72">
            <w:pPr>
              <w:jc w:val="right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374,40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DDBC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320 535,07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6817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320 535,07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F852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C19F5" w:rsidRPr="00CC19F5" w14:paraId="5B7BDD5A" w14:textId="77777777" w:rsidTr="002C3B0E">
        <w:trPr>
          <w:trHeight w:val="840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72CF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2525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Развитие физической культуры и спорта</w:t>
            </w:r>
          </w:p>
        </w:tc>
        <w:tc>
          <w:tcPr>
            <w:tcW w:w="3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F440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Ассоциация "Союз поддержки и развития молодежи "Патриот"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262B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C19F5">
              <w:rPr>
                <w:rFonts w:ascii="Arial" w:hAnsi="Arial" w:cs="Arial"/>
                <w:color w:val="000000"/>
              </w:rPr>
              <w:t>ул.Спортивная</w:t>
            </w:r>
            <w:proofErr w:type="spellEnd"/>
            <w:r w:rsidRPr="00CC19F5">
              <w:rPr>
                <w:rFonts w:ascii="Arial" w:hAnsi="Arial" w:cs="Arial"/>
                <w:color w:val="000000"/>
              </w:rPr>
              <w:t>, д.3, подвал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479D" w14:textId="77777777" w:rsidR="00591D72" w:rsidRPr="00CC19F5" w:rsidRDefault="00591D72">
            <w:pPr>
              <w:jc w:val="right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295,30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45F2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469 512,24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550A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469 512,24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751DA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C19F5" w:rsidRPr="00CC19F5" w14:paraId="368367DC" w14:textId="77777777" w:rsidTr="002C3B0E">
        <w:trPr>
          <w:trHeight w:val="1223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B8A3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111F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85D0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Московская областная общественная организация "СПОРТИВНО-МОЛОДЕЖНЫЙ КЛУБ "ЛИДЕР-ХЕН-О"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5534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 xml:space="preserve">ул. Ухтомского, д. 29, </w:t>
            </w:r>
            <w:proofErr w:type="spellStart"/>
            <w:proofErr w:type="gramStart"/>
            <w:r w:rsidRPr="00CC19F5">
              <w:rPr>
                <w:rFonts w:ascii="Arial" w:hAnsi="Arial" w:cs="Arial"/>
                <w:color w:val="000000"/>
              </w:rPr>
              <w:t>пом.IV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8129" w14:textId="77777777" w:rsidR="00591D72" w:rsidRPr="00CC19F5" w:rsidRDefault="00591D72">
            <w:pPr>
              <w:jc w:val="right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87,10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D080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75 900,68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605F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75 900,68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D3E3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C19F5" w:rsidRPr="00CC19F5" w14:paraId="7E82BA21" w14:textId="77777777" w:rsidTr="002C3B0E">
        <w:trPr>
          <w:trHeight w:val="552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25D5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5516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1EBC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Муниципальное автономное учреждение дополнительного образования "Спортивная школа Лыткарино"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E1F2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 xml:space="preserve">ул. Советская, </w:t>
            </w:r>
            <w:proofErr w:type="gramStart"/>
            <w:r w:rsidRPr="00CC19F5">
              <w:rPr>
                <w:rFonts w:ascii="Arial" w:hAnsi="Arial" w:cs="Arial"/>
                <w:color w:val="000000"/>
              </w:rPr>
              <w:t>строение  9</w:t>
            </w:r>
            <w:proofErr w:type="gramEnd"/>
            <w:r w:rsidRPr="00CC19F5">
              <w:rPr>
                <w:rFonts w:ascii="Arial" w:hAnsi="Arial" w:cs="Arial"/>
                <w:color w:val="000000"/>
              </w:rPr>
              <w:t>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DDFA" w14:textId="77777777" w:rsidR="00591D72" w:rsidRPr="00CC19F5" w:rsidRDefault="00591D72">
            <w:pPr>
              <w:jc w:val="right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3330,40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8A3A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3 903 495,23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94B6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3 903 495,23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C217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C19F5" w:rsidRPr="00CC19F5" w14:paraId="1E359FA1" w14:textId="77777777" w:rsidTr="002C3B0E">
        <w:trPr>
          <w:trHeight w:val="638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72A7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7BD0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99E1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12DF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микрорайон 4а, строение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CF73" w14:textId="77777777" w:rsidR="00591D72" w:rsidRPr="00CC19F5" w:rsidRDefault="00591D72">
            <w:pPr>
              <w:jc w:val="right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6218,50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51D5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12 709 432,49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372A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12 709 432,49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177B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C19F5" w:rsidRPr="00CC19F5" w14:paraId="00033463" w14:textId="77777777" w:rsidTr="002C3B0E">
        <w:trPr>
          <w:trHeight w:val="638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A415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5CC5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D2AD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F9E8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C19F5">
              <w:rPr>
                <w:rFonts w:ascii="Arial" w:hAnsi="Arial" w:cs="Arial"/>
                <w:color w:val="000000"/>
              </w:rPr>
              <w:t>ул.Первомайская</w:t>
            </w:r>
            <w:proofErr w:type="spellEnd"/>
            <w:r w:rsidRPr="00CC19F5">
              <w:rPr>
                <w:rFonts w:ascii="Arial" w:hAnsi="Arial" w:cs="Arial"/>
                <w:color w:val="000000"/>
              </w:rPr>
              <w:t xml:space="preserve">, д.20/10, 1 этаж, </w:t>
            </w:r>
            <w:proofErr w:type="spellStart"/>
            <w:proofErr w:type="gramStart"/>
            <w:r w:rsidRPr="00CC19F5">
              <w:rPr>
                <w:rFonts w:ascii="Arial" w:hAnsi="Arial" w:cs="Arial"/>
                <w:color w:val="000000"/>
              </w:rPr>
              <w:t>пом.I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28ED" w14:textId="77777777" w:rsidR="00591D72" w:rsidRPr="00CC19F5" w:rsidRDefault="00591D72">
            <w:pPr>
              <w:jc w:val="right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51,90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D84C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56 964,40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D165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56 964,40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FE36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C19F5" w:rsidRPr="00CC19F5" w14:paraId="221AAB91" w14:textId="77777777" w:rsidTr="002C3B0E">
        <w:trPr>
          <w:trHeight w:val="638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7A7B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8339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EE66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8232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C19F5">
              <w:rPr>
                <w:rFonts w:ascii="Arial" w:hAnsi="Arial" w:cs="Arial"/>
                <w:color w:val="000000"/>
              </w:rPr>
              <w:t>ул.Октябрьская</w:t>
            </w:r>
            <w:proofErr w:type="spellEnd"/>
            <w:r w:rsidRPr="00CC19F5">
              <w:rPr>
                <w:rFonts w:ascii="Arial" w:hAnsi="Arial" w:cs="Arial"/>
                <w:color w:val="000000"/>
              </w:rPr>
              <w:t xml:space="preserve">, д.24, </w:t>
            </w:r>
            <w:proofErr w:type="spellStart"/>
            <w:proofErr w:type="gramStart"/>
            <w:r w:rsidRPr="00CC19F5">
              <w:rPr>
                <w:rFonts w:ascii="Arial" w:hAnsi="Arial" w:cs="Arial"/>
                <w:color w:val="000000"/>
              </w:rPr>
              <w:t>пом.II</w:t>
            </w:r>
            <w:proofErr w:type="spellEnd"/>
            <w:proofErr w:type="gramEnd"/>
            <w:r w:rsidRPr="00CC19F5">
              <w:rPr>
                <w:rFonts w:ascii="Arial" w:hAnsi="Arial" w:cs="Arial"/>
                <w:color w:val="000000"/>
              </w:rPr>
              <w:t>, этаж № Цокольный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620E" w14:textId="77777777" w:rsidR="00591D72" w:rsidRPr="00CC19F5" w:rsidRDefault="00591D72">
            <w:pPr>
              <w:jc w:val="right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65,30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54CF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56 903,73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49A1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56 903,73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7829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C19F5" w:rsidRPr="00CC19F5" w14:paraId="6D725ACA" w14:textId="77777777" w:rsidTr="002C3B0E">
        <w:trPr>
          <w:trHeight w:val="638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9803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B017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25B7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C2A3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C19F5">
              <w:rPr>
                <w:rFonts w:ascii="Arial" w:hAnsi="Arial" w:cs="Arial"/>
                <w:color w:val="000000"/>
              </w:rPr>
              <w:t>ул.Первомайская</w:t>
            </w:r>
            <w:proofErr w:type="spellEnd"/>
            <w:r w:rsidRPr="00CC19F5">
              <w:rPr>
                <w:rFonts w:ascii="Arial" w:hAnsi="Arial" w:cs="Arial"/>
                <w:color w:val="000000"/>
              </w:rPr>
              <w:t>, д.20/10, 2 этаж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A2EF" w14:textId="77777777" w:rsidR="00591D72" w:rsidRPr="00CC19F5" w:rsidRDefault="00591D72">
            <w:pPr>
              <w:jc w:val="right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160,00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7BBF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175 612,80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2ED1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175 612,80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5FF5D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C19F5" w:rsidRPr="00CC19F5" w14:paraId="7C0445A6" w14:textId="77777777" w:rsidTr="002C3B0E">
        <w:trPr>
          <w:trHeight w:val="1043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E693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8485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Развитие культуры, искусства и сохранения культурных ценностей</w:t>
            </w:r>
          </w:p>
        </w:tc>
        <w:tc>
          <w:tcPr>
            <w:tcW w:w="3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CA77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Муниципальное учреждение "Лыткаринский историко-краеведческий музей"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2381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ул. Коммунистическая, д.10, часть помещений 2-х этажного здания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D165" w14:textId="77777777" w:rsidR="00591D72" w:rsidRPr="00CC19F5" w:rsidRDefault="00591D72">
            <w:pPr>
              <w:jc w:val="right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112,30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FF1C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156 232,88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B2D5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156 232,88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712A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</w:p>
        </w:tc>
      </w:tr>
      <w:tr w:rsidR="00CC19F5" w:rsidRPr="00CC19F5" w14:paraId="4D2A31C7" w14:textId="77777777" w:rsidTr="002C3B0E">
        <w:trPr>
          <w:trHeight w:val="1043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0F900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D4D0B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62E1" w14:textId="77777777" w:rsidR="00591D72" w:rsidRPr="00CC19F5" w:rsidRDefault="00591D72">
            <w:pPr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Государственное бюджетное учреждение Московской области "Центральный государственный архив Московской области"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414E" w14:textId="77777777" w:rsidR="00591D72" w:rsidRPr="00CC19F5" w:rsidRDefault="00591D72">
            <w:pPr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квартал 3а, д.24, часть подвального помещения пристройки к жилому дому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38EE" w14:textId="77777777" w:rsidR="00591D72" w:rsidRPr="00CC19F5" w:rsidRDefault="00591D72">
            <w:pPr>
              <w:jc w:val="right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158,00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FC5F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157 007,76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905F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157 007,76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4768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</w:p>
        </w:tc>
      </w:tr>
      <w:tr w:rsidR="00CC19F5" w:rsidRPr="00CC19F5" w14:paraId="4A55DBF5" w14:textId="77777777" w:rsidTr="002C3B0E">
        <w:trPr>
          <w:trHeight w:val="495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86B1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lastRenderedPageBreak/>
              <w:t>4</w:t>
            </w: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279E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Социальное обеспечение населения</w:t>
            </w:r>
          </w:p>
        </w:tc>
        <w:tc>
          <w:tcPr>
            <w:tcW w:w="39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A0C8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Государственное бюджетное учреждение социального обслуживания Московской области "Комплексный центр социального обслуживания и реабилитации "Люберецкий"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DDF8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C19F5">
              <w:rPr>
                <w:rFonts w:ascii="Arial" w:hAnsi="Arial" w:cs="Arial"/>
                <w:color w:val="000000"/>
              </w:rPr>
              <w:t>ул.Первомайская</w:t>
            </w:r>
            <w:proofErr w:type="spellEnd"/>
            <w:r w:rsidRPr="00CC19F5">
              <w:rPr>
                <w:rFonts w:ascii="Arial" w:hAnsi="Arial" w:cs="Arial"/>
                <w:color w:val="000000"/>
              </w:rPr>
              <w:t>, д.34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273F" w14:textId="77777777" w:rsidR="00591D72" w:rsidRPr="00CC19F5" w:rsidRDefault="00591D72">
            <w:pPr>
              <w:jc w:val="right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524,20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5F8B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921 606,50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5885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921 606,50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DE6C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</w:p>
        </w:tc>
      </w:tr>
      <w:tr w:rsidR="00CC19F5" w:rsidRPr="00CC19F5" w14:paraId="50056F99" w14:textId="77777777" w:rsidTr="002C3B0E">
        <w:trPr>
          <w:trHeight w:val="96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1042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8E0A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FC35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70B9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C19F5">
              <w:rPr>
                <w:rFonts w:ascii="Arial" w:hAnsi="Arial" w:cs="Arial"/>
                <w:color w:val="000000"/>
              </w:rPr>
              <w:t>ул.Первомайская</w:t>
            </w:r>
            <w:proofErr w:type="spellEnd"/>
            <w:r w:rsidRPr="00CC19F5">
              <w:rPr>
                <w:rFonts w:ascii="Arial" w:hAnsi="Arial" w:cs="Arial"/>
                <w:color w:val="000000"/>
              </w:rPr>
              <w:t xml:space="preserve">, д.19, этаж №1, </w:t>
            </w:r>
            <w:proofErr w:type="spellStart"/>
            <w:r w:rsidRPr="00CC19F5">
              <w:rPr>
                <w:rFonts w:ascii="Arial" w:hAnsi="Arial" w:cs="Arial"/>
                <w:color w:val="000000"/>
              </w:rPr>
              <w:t>пом.III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193C" w14:textId="77777777" w:rsidR="00591D72" w:rsidRPr="00CC19F5" w:rsidRDefault="00591D72">
            <w:pPr>
              <w:jc w:val="right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195,80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FD32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204 391,70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3E4F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204 391,70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19B1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</w:p>
        </w:tc>
      </w:tr>
      <w:tr w:rsidR="00CC19F5" w:rsidRPr="00CC19F5" w14:paraId="7E502338" w14:textId="77777777" w:rsidTr="002C3B0E">
        <w:trPr>
          <w:trHeight w:val="960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1852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F686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Охрана здоровья граждан</w:t>
            </w:r>
          </w:p>
        </w:tc>
        <w:tc>
          <w:tcPr>
            <w:tcW w:w="39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72E2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19D9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C19F5">
              <w:rPr>
                <w:rFonts w:ascii="Arial" w:hAnsi="Arial" w:cs="Arial"/>
                <w:color w:val="000000"/>
              </w:rPr>
              <w:t>ул.Комсомольская</w:t>
            </w:r>
            <w:proofErr w:type="spellEnd"/>
            <w:r w:rsidRPr="00CC19F5">
              <w:rPr>
                <w:rFonts w:ascii="Arial" w:hAnsi="Arial" w:cs="Arial"/>
                <w:color w:val="000000"/>
              </w:rPr>
              <w:t>, строение 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7A31" w14:textId="77777777" w:rsidR="00591D72" w:rsidRPr="00CC19F5" w:rsidRDefault="00591D72">
            <w:pPr>
              <w:jc w:val="right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399,00</w:t>
            </w:r>
          </w:p>
        </w:tc>
        <w:tc>
          <w:tcPr>
            <w:tcW w:w="18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73E8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689 288,46</w:t>
            </w:r>
          </w:p>
        </w:tc>
        <w:tc>
          <w:tcPr>
            <w:tcW w:w="22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5768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689 288,46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1F9B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</w:p>
        </w:tc>
      </w:tr>
      <w:tr w:rsidR="00CC19F5" w:rsidRPr="00CC19F5" w14:paraId="12054C2B" w14:textId="77777777" w:rsidTr="002C3B0E">
        <w:trPr>
          <w:trHeight w:val="315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181A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787C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FB1F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B870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9B46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8634" w14:textId="77777777" w:rsidR="00591D72" w:rsidRPr="00CC19F5" w:rsidRDefault="00591D72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2E17" w14:textId="77777777" w:rsidR="00591D72" w:rsidRPr="00CC19F5" w:rsidRDefault="00591D72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00D9" w14:textId="77777777" w:rsidR="00591D72" w:rsidRPr="00CC19F5" w:rsidRDefault="00591D72">
            <w:pPr>
              <w:rPr>
                <w:rFonts w:ascii="Arial" w:hAnsi="Arial" w:cs="Arial"/>
              </w:rPr>
            </w:pPr>
          </w:p>
        </w:tc>
      </w:tr>
      <w:tr w:rsidR="00CC19F5" w:rsidRPr="00CC19F5" w14:paraId="666EE5B1" w14:textId="77777777" w:rsidTr="002C3B0E">
        <w:trPr>
          <w:trHeight w:val="1103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BE19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B2EE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1307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"Лыткаринская городская больница"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C0B8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 xml:space="preserve">микрорайон 4а, д.8, нежилое помещение </w:t>
            </w:r>
            <w:proofErr w:type="gramStart"/>
            <w:r w:rsidRPr="00CC19F5">
              <w:rPr>
                <w:rFonts w:ascii="Arial" w:hAnsi="Arial" w:cs="Arial"/>
                <w:color w:val="000000"/>
              </w:rPr>
              <w:t>60,этаж</w:t>
            </w:r>
            <w:proofErr w:type="gramEnd"/>
            <w:r w:rsidRPr="00CC19F5">
              <w:rPr>
                <w:rFonts w:ascii="Arial" w:hAnsi="Arial" w:cs="Arial"/>
                <w:color w:val="000000"/>
              </w:rPr>
              <w:t xml:space="preserve"> №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3022" w14:textId="77777777" w:rsidR="00591D72" w:rsidRPr="00CC19F5" w:rsidRDefault="00591D72">
            <w:pPr>
              <w:jc w:val="right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202,90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414C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253 324,71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DC3E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253 324,71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3C59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</w:p>
        </w:tc>
      </w:tr>
      <w:tr w:rsidR="00CC19F5" w:rsidRPr="00CC19F5" w14:paraId="43A0616E" w14:textId="77777777" w:rsidTr="002C3B0E">
        <w:trPr>
          <w:trHeight w:val="758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9C74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F038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Защита окружающей среды</w:t>
            </w:r>
          </w:p>
        </w:tc>
        <w:tc>
          <w:tcPr>
            <w:tcW w:w="39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8BA2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Муниципальное бюджетное учреждение "Дирекция единого заказчика - Лыткарино"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7FEB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квартал 7, д.2, цокольный этаж, часть пом. VI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51CE" w14:textId="77777777" w:rsidR="00591D72" w:rsidRPr="00CC19F5" w:rsidRDefault="00591D72">
            <w:pPr>
              <w:jc w:val="right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24,30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3A35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26 004,89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CC29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26 004,89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109E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</w:p>
        </w:tc>
      </w:tr>
      <w:tr w:rsidR="00CC19F5" w:rsidRPr="00CC19F5" w14:paraId="44DF2C39" w14:textId="77777777" w:rsidTr="002C3B0E">
        <w:trPr>
          <w:trHeight w:val="720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67F51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F35C5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E9D68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8CA1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 xml:space="preserve">квартал 7, дом 2, нежилое помещение VII, этаж № Цокольный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BAE7" w14:textId="77777777" w:rsidR="00591D72" w:rsidRPr="00CC19F5" w:rsidRDefault="00591D72">
            <w:pPr>
              <w:jc w:val="right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88,40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1586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94 602,14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74D9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94 602,14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6107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</w:p>
        </w:tc>
      </w:tr>
      <w:tr w:rsidR="00CC19F5" w:rsidRPr="00CC19F5" w14:paraId="341B0BA0" w14:textId="77777777" w:rsidTr="002C3B0E">
        <w:trPr>
          <w:trHeight w:val="638"/>
        </w:trPr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6903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7DEB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Защита окружающей среды</w:t>
            </w:r>
          </w:p>
        </w:tc>
        <w:tc>
          <w:tcPr>
            <w:tcW w:w="39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07471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FE53E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ул. Спортивная, д. 5/1, пом. 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85B1" w14:textId="77777777" w:rsidR="00591D72" w:rsidRPr="00CC19F5" w:rsidRDefault="00591D72">
            <w:pPr>
              <w:jc w:val="right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181,70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AF0A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129 632,05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075F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129 632,05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A133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</w:p>
        </w:tc>
      </w:tr>
      <w:tr w:rsidR="00CC19F5" w:rsidRPr="00CC19F5" w14:paraId="4D1E59EC" w14:textId="77777777" w:rsidTr="002C3B0E">
        <w:trPr>
          <w:trHeight w:val="709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9DAC3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A11F5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F9070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94E784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квартал 3а, д. 20, 1 этаж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69BB" w14:textId="77777777" w:rsidR="00591D72" w:rsidRPr="00CC19F5" w:rsidRDefault="00591D72">
            <w:pPr>
              <w:jc w:val="right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305,30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D5F2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746 788,22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626E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746 788,22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002B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</w:p>
        </w:tc>
      </w:tr>
      <w:tr w:rsidR="00CC19F5" w:rsidRPr="00CC19F5" w14:paraId="4064A7F4" w14:textId="77777777" w:rsidTr="002C3B0E">
        <w:trPr>
          <w:trHeight w:val="709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C8695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3BF6B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35C0A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EC252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квартал 3а, д. 20, подвал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CA0F" w14:textId="77777777" w:rsidR="00591D72" w:rsidRPr="00CC19F5" w:rsidRDefault="00591D72">
            <w:pPr>
              <w:jc w:val="right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489,60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8E78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973 050,62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7673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973 050,62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DFFC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</w:p>
        </w:tc>
      </w:tr>
      <w:tr w:rsidR="00CC19F5" w:rsidRPr="00CC19F5" w14:paraId="33DD9958" w14:textId="77777777" w:rsidTr="002C3B0E">
        <w:trPr>
          <w:trHeight w:val="709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C1A92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45890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65A29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DCC88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C19F5">
              <w:rPr>
                <w:rFonts w:ascii="Arial" w:hAnsi="Arial" w:cs="Arial"/>
                <w:color w:val="000000"/>
              </w:rPr>
              <w:t>ул.Октябрьская</w:t>
            </w:r>
            <w:proofErr w:type="spellEnd"/>
            <w:r w:rsidRPr="00CC19F5">
              <w:rPr>
                <w:rFonts w:ascii="Arial" w:hAnsi="Arial" w:cs="Arial"/>
                <w:color w:val="000000"/>
              </w:rPr>
              <w:t xml:space="preserve">, д.15 (часть </w:t>
            </w:r>
            <w:r w:rsidRPr="00CC19F5">
              <w:rPr>
                <w:rFonts w:ascii="Arial" w:hAnsi="Arial" w:cs="Arial"/>
                <w:color w:val="000000"/>
              </w:rPr>
              <w:lastRenderedPageBreak/>
              <w:t>помещений подвала)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5DFC" w14:textId="77777777" w:rsidR="00591D72" w:rsidRPr="00CC19F5" w:rsidRDefault="00591D72">
            <w:pPr>
              <w:jc w:val="right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lastRenderedPageBreak/>
              <w:t>194,10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91EC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350 152,52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CA7F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350 152,52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5A14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</w:p>
        </w:tc>
      </w:tr>
      <w:tr w:rsidR="00CC19F5" w:rsidRPr="00CC19F5" w14:paraId="7A6E0B2F" w14:textId="77777777" w:rsidTr="002C3B0E">
        <w:trPr>
          <w:trHeight w:val="709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083E8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14B4D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291A7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A94D9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C19F5">
              <w:rPr>
                <w:rFonts w:ascii="Arial" w:hAnsi="Arial" w:cs="Arial"/>
                <w:color w:val="000000"/>
              </w:rPr>
              <w:t>ул.Советская</w:t>
            </w:r>
            <w:proofErr w:type="spellEnd"/>
            <w:r w:rsidRPr="00CC19F5">
              <w:rPr>
                <w:rFonts w:ascii="Arial" w:hAnsi="Arial" w:cs="Arial"/>
                <w:color w:val="000000"/>
              </w:rPr>
              <w:t>, д. 6/14, пом. IX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393A" w14:textId="77777777" w:rsidR="00591D72" w:rsidRPr="00CC19F5" w:rsidRDefault="00591D72">
            <w:pPr>
              <w:jc w:val="right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17,30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2B3A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42 317,18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4303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42 317,18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95FE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</w:p>
        </w:tc>
      </w:tr>
      <w:tr w:rsidR="00CC19F5" w:rsidRPr="00CC19F5" w14:paraId="17C29975" w14:textId="77777777" w:rsidTr="002C3B0E">
        <w:trPr>
          <w:trHeight w:val="698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00913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9199B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84B3E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AB4DC8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ул. Спортивная, д.13(часть помещений подвала)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DDB4" w14:textId="77777777" w:rsidR="00591D72" w:rsidRPr="00CC19F5" w:rsidRDefault="00591D72">
            <w:pPr>
              <w:jc w:val="right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1 027,20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1988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2 261 349,98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59C3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2 261 349,98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6223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</w:p>
        </w:tc>
      </w:tr>
      <w:tr w:rsidR="00CC19F5" w:rsidRPr="00CC19F5" w14:paraId="78CECE42" w14:textId="77777777" w:rsidTr="002C3B0E">
        <w:trPr>
          <w:trHeight w:val="518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CE96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302FE" w14:textId="77777777" w:rsidR="00591D72" w:rsidRPr="00CC19F5" w:rsidRDefault="00591D72">
            <w:pPr>
              <w:jc w:val="right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15 710,55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B472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26 113 867,95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6217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26 113 867,95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DCAF" w14:textId="77777777" w:rsidR="00591D72" w:rsidRPr="00CC19F5" w:rsidRDefault="00591D72">
            <w:pPr>
              <w:jc w:val="center"/>
              <w:rPr>
                <w:rFonts w:ascii="Arial" w:hAnsi="Arial" w:cs="Arial"/>
              </w:rPr>
            </w:pPr>
          </w:p>
        </w:tc>
      </w:tr>
      <w:tr w:rsidR="00CC19F5" w:rsidRPr="00CC19F5" w14:paraId="72994365" w14:textId="77777777" w:rsidTr="002C3B0E">
        <w:trPr>
          <w:gridAfter w:val="3"/>
          <w:wAfter w:w="897" w:type="dxa"/>
          <w:trHeight w:val="1365"/>
        </w:trPr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AC05" w14:textId="77777777" w:rsidR="00591D72" w:rsidRPr="00CC19F5" w:rsidRDefault="00591D72">
            <w:pPr>
              <w:rPr>
                <w:rFonts w:ascii="Arial" w:hAnsi="Arial" w:cs="Arial"/>
              </w:rPr>
            </w:pPr>
          </w:p>
        </w:tc>
        <w:tc>
          <w:tcPr>
            <w:tcW w:w="1390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9300FA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 xml:space="preserve">II. Вид муниципальной преференции - муниципальная преференция хозяйствующим субъектам </w:t>
            </w:r>
            <w:r w:rsidRPr="00CC19F5">
              <w:rPr>
                <w:rFonts w:ascii="Arial" w:hAnsi="Arial" w:cs="Arial"/>
                <w:color w:val="000000"/>
              </w:rPr>
              <w:br/>
              <w:t xml:space="preserve">в соответствии с Федеральным законом от 26.07.2006 №135-ФЗ "О защите конкуренции" </w:t>
            </w:r>
            <w:r w:rsidRPr="00CC19F5">
              <w:rPr>
                <w:rFonts w:ascii="Arial" w:hAnsi="Arial" w:cs="Arial"/>
                <w:color w:val="000000"/>
              </w:rPr>
              <w:br/>
              <w:t>по арендной плате за земельные участки, государственная собственность на которые не разграничена</w:t>
            </w:r>
          </w:p>
        </w:tc>
      </w:tr>
      <w:tr w:rsidR="00CC19F5" w:rsidRPr="00CC19F5" w14:paraId="40602C12" w14:textId="77777777" w:rsidTr="002C3B0E">
        <w:trPr>
          <w:trHeight w:val="172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6BF4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6FFE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 xml:space="preserve">Цель </w:t>
            </w:r>
            <w:r w:rsidRPr="00CC19F5">
              <w:rPr>
                <w:rFonts w:ascii="Arial" w:hAnsi="Arial" w:cs="Arial"/>
                <w:color w:val="000000"/>
              </w:rPr>
              <w:br/>
              <w:t>предоставления муниципальной преференции</w:t>
            </w:r>
          </w:p>
        </w:tc>
        <w:tc>
          <w:tcPr>
            <w:tcW w:w="3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42F4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 xml:space="preserve">Наименование </w:t>
            </w:r>
            <w:r w:rsidRPr="00CC19F5">
              <w:rPr>
                <w:rFonts w:ascii="Arial" w:hAnsi="Arial" w:cs="Arial"/>
                <w:color w:val="000000"/>
              </w:rPr>
              <w:br/>
              <w:t>организации-</w:t>
            </w:r>
            <w:r w:rsidRPr="00CC19F5">
              <w:rPr>
                <w:rFonts w:ascii="Arial" w:hAnsi="Arial" w:cs="Arial"/>
                <w:color w:val="000000"/>
              </w:rPr>
              <w:br/>
              <w:t>получателя</w:t>
            </w:r>
            <w:r w:rsidRPr="00CC19F5">
              <w:rPr>
                <w:rFonts w:ascii="Arial" w:hAnsi="Arial" w:cs="Arial"/>
                <w:color w:val="000000"/>
              </w:rPr>
              <w:br/>
              <w:t xml:space="preserve"> муниципальной</w:t>
            </w:r>
            <w:r w:rsidRPr="00CC19F5">
              <w:rPr>
                <w:rFonts w:ascii="Arial" w:hAnsi="Arial" w:cs="Arial"/>
                <w:color w:val="000000"/>
              </w:rPr>
              <w:br/>
              <w:t xml:space="preserve"> преференции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891E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Адрес объекта</w:t>
            </w:r>
            <w:r w:rsidRPr="00CC19F5">
              <w:rPr>
                <w:rFonts w:ascii="Arial" w:hAnsi="Arial" w:cs="Arial"/>
                <w:color w:val="000000"/>
              </w:rPr>
              <w:br/>
              <w:t>недвижимого</w:t>
            </w:r>
            <w:r w:rsidRPr="00CC19F5">
              <w:rPr>
                <w:rFonts w:ascii="Arial" w:hAnsi="Arial" w:cs="Arial"/>
                <w:color w:val="000000"/>
              </w:rPr>
              <w:br/>
              <w:t>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351E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Площадь</w:t>
            </w:r>
            <w:r w:rsidRPr="00CC19F5">
              <w:rPr>
                <w:rFonts w:ascii="Arial" w:hAnsi="Arial" w:cs="Arial"/>
                <w:color w:val="000000"/>
              </w:rPr>
              <w:br/>
              <w:t>объекта</w:t>
            </w:r>
            <w:r w:rsidRPr="00CC19F5">
              <w:rPr>
                <w:rFonts w:ascii="Arial" w:hAnsi="Arial" w:cs="Arial"/>
                <w:color w:val="000000"/>
              </w:rPr>
              <w:br/>
              <w:t>недвижимого</w:t>
            </w:r>
            <w:r w:rsidRPr="00CC19F5">
              <w:rPr>
                <w:rFonts w:ascii="Arial" w:hAnsi="Arial" w:cs="Arial"/>
                <w:color w:val="000000"/>
              </w:rPr>
              <w:br/>
              <w:t>имущества</w:t>
            </w:r>
            <w:r w:rsidRPr="00CC19F5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CC19F5">
              <w:rPr>
                <w:rFonts w:ascii="Arial" w:hAnsi="Arial" w:cs="Arial"/>
                <w:color w:val="000000"/>
              </w:rPr>
              <w:t>кв.м</w:t>
            </w:r>
            <w:proofErr w:type="spellEnd"/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850E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Годовая арендная плата</w:t>
            </w:r>
            <w:r w:rsidRPr="00CC19F5">
              <w:rPr>
                <w:rFonts w:ascii="Arial" w:hAnsi="Arial" w:cs="Arial"/>
                <w:color w:val="000000"/>
              </w:rPr>
              <w:br/>
              <w:t xml:space="preserve"> (руб.)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5D06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Размер</w:t>
            </w:r>
            <w:r w:rsidRPr="00CC19F5">
              <w:rPr>
                <w:rFonts w:ascii="Arial" w:hAnsi="Arial" w:cs="Arial"/>
                <w:color w:val="000000"/>
              </w:rPr>
              <w:br/>
              <w:t>муниципальной</w:t>
            </w:r>
            <w:r w:rsidRPr="00CC19F5">
              <w:rPr>
                <w:rFonts w:ascii="Arial" w:hAnsi="Arial" w:cs="Arial"/>
                <w:color w:val="000000"/>
              </w:rPr>
              <w:br/>
              <w:t>преференции</w:t>
            </w:r>
            <w:r w:rsidRPr="00CC19F5">
              <w:rPr>
                <w:rFonts w:ascii="Arial" w:hAnsi="Arial" w:cs="Arial"/>
                <w:color w:val="000000"/>
              </w:rPr>
              <w:br/>
              <w:t>(руб.)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A199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C19F5" w:rsidRPr="00CC19F5" w14:paraId="0D5946E8" w14:textId="77777777" w:rsidTr="002C3B0E">
        <w:trPr>
          <w:trHeight w:val="1377"/>
        </w:trPr>
        <w:tc>
          <w:tcPr>
            <w:tcW w:w="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7EF0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9335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Развитие физической культуры и спорта</w:t>
            </w:r>
          </w:p>
        </w:tc>
        <w:tc>
          <w:tcPr>
            <w:tcW w:w="3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1FD0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Муниципальное автономное учреждение дополнительного образования "Спортивная школа Лыткарино"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33F2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C19F5">
              <w:rPr>
                <w:rFonts w:ascii="Arial" w:hAnsi="Arial" w:cs="Arial"/>
                <w:color w:val="000000"/>
              </w:rPr>
              <w:t>ул.Шестакова</w:t>
            </w:r>
            <w:proofErr w:type="spellEnd"/>
            <w:r w:rsidRPr="00CC19F5">
              <w:rPr>
                <w:rFonts w:ascii="Arial" w:hAnsi="Arial" w:cs="Arial"/>
                <w:color w:val="000000"/>
              </w:rPr>
              <w:t xml:space="preserve"> В.А., стр.2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AC66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4 555,20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8499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307 182,19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9643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307 182,19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300E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C19F5" w:rsidRPr="00CC19F5" w14:paraId="0ABE87A0" w14:textId="77777777" w:rsidTr="002C3B0E">
        <w:trPr>
          <w:trHeight w:val="57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E023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7EDA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4 555,20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2665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307 182,19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C92E" w14:textId="77777777" w:rsidR="00591D72" w:rsidRPr="00CC19F5" w:rsidRDefault="00591D72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307 182,19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72D769" w14:textId="77777777" w:rsidR="00591D72" w:rsidRPr="00CC19F5" w:rsidRDefault="00591D72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237B0" w:rsidRPr="00CC19F5" w14:paraId="00BC2807" w14:textId="77777777" w:rsidTr="002C3B0E">
        <w:trPr>
          <w:gridAfter w:val="2"/>
          <w:wAfter w:w="306" w:type="dxa"/>
          <w:trHeight w:val="660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CFBFE" w14:textId="77777777" w:rsidR="006237B0" w:rsidRPr="00CC19F5" w:rsidRDefault="006237B0" w:rsidP="00D8734D">
            <w:pPr>
              <w:ind w:right="-108"/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 xml:space="preserve">         III. Вид муниципальной преференции - предоставление финансовой поддержки</w:t>
            </w:r>
          </w:p>
        </w:tc>
      </w:tr>
      <w:tr w:rsidR="00CC19F5" w:rsidRPr="00CC19F5" w14:paraId="4C39CC94" w14:textId="77777777" w:rsidTr="002C3B0E">
        <w:trPr>
          <w:gridAfter w:val="2"/>
          <w:wAfter w:w="306" w:type="dxa"/>
          <w:trHeight w:val="169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4578" w14:textId="77777777" w:rsidR="006237B0" w:rsidRPr="00CC19F5" w:rsidRDefault="006237B0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lastRenderedPageBreak/>
              <w:t>№ п/п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FDE3" w14:textId="77777777" w:rsidR="006237B0" w:rsidRPr="00CC19F5" w:rsidRDefault="006237B0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 xml:space="preserve">Цель </w:t>
            </w:r>
            <w:r w:rsidRPr="00CC19F5">
              <w:rPr>
                <w:rFonts w:ascii="Arial" w:hAnsi="Arial" w:cs="Arial"/>
                <w:color w:val="000000"/>
              </w:rPr>
              <w:br/>
              <w:t>предоставления муниципальной преференции</w:t>
            </w:r>
          </w:p>
        </w:tc>
        <w:tc>
          <w:tcPr>
            <w:tcW w:w="8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C4FB" w14:textId="77777777" w:rsidR="006237B0" w:rsidRPr="00CC19F5" w:rsidRDefault="006237B0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Наименование организации-</w:t>
            </w:r>
            <w:proofErr w:type="gramStart"/>
            <w:r w:rsidRPr="00CC19F5">
              <w:rPr>
                <w:rFonts w:ascii="Arial" w:hAnsi="Arial" w:cs="Arial"/>
                <w:color w:val="000000"/>
              </w:rPr>
              <w:t>получателя  муниципальной</w:t>
            </w:r>
            <w:proofErr w:type="gramEnd"/>
            <w:r w:rsidRPr="00CC19F5">
              <w:rPr>
                <w:rFonts w:ascii="Arial" w:hAnsi="Arial" w:cs="Arial"/>
                <w:color w:val="000000"/>
              </w:rPr>
              <w:t xml:space="preserve">  преференции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EB103" w14:textId="77777777" w:rsidR="006237B0" w:rsidRPr="00CC19F5" w:rsidRDefault="006237B0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Размер</w:t>
            </w:r>
            <w:r w:rsidRPr="00CC19F5">
              <w:rPr>
                <w:rFonts w:ascii="Arial" w:hAnsi="Arial" w:cs="Arial"/>
                <w:color w:val="000000"/>
              </w:rPr>
              <w:br/>
              <w:t>муниципальной</w:t>
            </w:r>
            <w:r w:rsidRPr="00CC19F5">
              <w:rPr>
                <w:rFonts w:ascii="Arial" w:hAnsi="Arial" w:cs="Arial"/>
                <w:color w:val="000000"/>
              </w:rPr>
              <w:br/>
              <w:t>преференции</w:t>
            </w:r>
            <w:r w:rsidRPr="00CC19F5">
              <w:rPr>
                <w:rFonts w:ascii="Arial" w:hAnsi="Arial" w:cs="Arial"/>
                <w:color w:val="000000"/>
              </w:rPr>
              <w:br/>
            </w:r>
            <w:r w:rsidRPr="00CC19F5">
              <w:rPr>
                <w:rFonts w:ascii="Arial" w:hAnsi="Arial" w:cs="Arial"/>
                <w:color w:val="000000"/>
              </w:rPr>
              <w:br/>
              <w:t>(руб.)</w:t>
            </w:r>
          </w:p>
        </w:tc>
      </w:tr>
      <w:tr w:rsidR="00CC19F5" w:rsidRPr="00CC19F5" w14:paraId="7E27C276" w14:textId="77777777" w:rsidTr="002C3B0E">
        <w:trPr>
          <w:gridAfter w:val="2"/>
          <w:wAfter w:w="306" w:type="dxa"/>
          <w:trHeight w:val="900"/>
        </w:trPr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39C8" w14:textId="77777777" w:rsidR="006237B0" w:rsidRPr="00CC19F5" w:rsidRDefault="006237B0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17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9CB3" w14:textId="77777777" w:rsidR="006237B0" w:rsidRPr="00CC19F5" w:rsidRDefault="006237B0">
            <w:pPr>
              <w:jc w:val="center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8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6035" w14:textId="77777777" w:rsidR="006237B0" w:rsidRPr="00CC19F5" w:rsidRDefault="006237B0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Лыткаринская городская организация Московской областной организации Общероссийской общественной организации "Всероссийское общество инвалидов"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C1A6" w14:textId="77777777" w:rsidR="006237B0" w:rsidRPr="00CC19F5" w:rsidRDefault="006237B0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70 000,00</w:t>
            </w:r>
          </w:p>
        </w:tc>
      </w:tr>
      <w:tr w:rsidR="00CC19F5" w:rsidRPr="00CC19F5" w14:paraId="02BBCC91" w14:textId="77777777" w:rsidTr="002C3B0E">
        <w:trPr>
          <w:gridAfter w:val="2"/>
          <w:wAfter w:w="306" w:type="dxa"/>
          <w:trHeight w:val="135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C1BCE" w14:textId="77777777" w:rsidR="006237B0" w:rsidRPr="00CC19F5" w:rsidRDefault="006237B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3A041" w14:textId="77777777" w:rsidR="006237B0" w:rsidRPr="00CC19F5" w:rsidRDefault="006237B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9F19" w14:textId="77777777" w:rsidR="006237B0" w:rsidRPr="00CC19F5" w:rsidRDefault="006237B0">
            <w:pPr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 xml:space="preserve">Местная организация городского округа Лыткарино Московской областной общественной </w:t>
            </w:r>
            <w:proofErr w:type="gramStart"/>
            <w:r w:rsidRPr="00CC19F5">
              <w:rPr>
                <w:rFonts w:ascii="Arial" w:hAnsi="Arial" w:cs="Arial"/>
                <w:color w:val="000000"/>
              </w:rPr>
              <w:t>организации  ветеранов</w:t>
            </w:r>
            <w:proofErr w:type="gramEnd"/>
            <w:r w:rsidRPr="00CC19F5">
              <w:rPr>
                <w:rFonts w:ascii="Arial" w:hAnsi="Arial" w:cs="Arial"/>
                <w:color w:val="000000"/>
              </w:rPr>
              <w:t xml:space="preserve"> (пенсионеров) войны, труда, Вооруженных сил и правоохранительных органов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78D8" w14:textId="77777777" w:rsidR="006237B0" w:rsidRPr="00CC19F5" w:rsidRDefault="006237B0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70 000,00</w:t>
            </w:r>
          </w:p>
        </w:tc>
      </w:tr>
      <w:tr w:rsidR="006237B0" w:rsidRPr="00CC19F5" w14:paraId="5ECB7202" w14:textId="77777777" w:rsidTr="002C3B0E">
        <w:trPr>
          <w:gridAfter w:val="2"/>
          <w:wAfter w:w="306" w:type="dxa"/>
          <w:trHeight w:val="510"/>
        </w:trPr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7ED6" w14:textId="77777777" w:rsidR="006237B0" w:rsidRPr="00CC19F5" w:rsidRDefault="006237B0">
            <w:pPr>
              <w:jc w:val="right"/>
              <w:rPr>
                <w:rFonts w:ascii="Arial" w:hAnsi="Arial" w:cs="Arial"/>
                <w:color w:val="000000"/>
              </w:rPr>
            </w:pPr>
            <w:r w:rsidRPr="00CC19F5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BF60" w14:textId="77777777" w:rsidR="006237B0" w:rsidRPr="00CC19F5" w:rsidRDefault="006237B0">
            <w:pPr>
              <w:jc w:val="center"/>
              <w:rPr>
                <w:rFonts w:ascii="Arial" w:hAnsi="Arial" w:cs="Arial"/>
              </w:rPr>
            </w:pPr>
            <w:r w:rsidRPr="00CC19F5">
              <w:rPr>
                <w:rFonts w:ascii="Arial" w:hAnsi="Arial" w:cs="Arial"/>
              </w:rPr>
              <w:t>140 000,00</w:t>
            </w:r>
          </w:p>
        </w:tc>
      </w:tr>
    </w:tbl>
    <w:p w14:paraId="529AF3BC" w14:textId="77777777" w:rsidR="00D02563" w:rsidRDefault="00D02563" w:rsidP="005543AE">
      <w:pPr>
        <w:ind w:right="-142"/>
        <w:jc w:val="right"/>
        <w:rPr>
          <w:rFonts w:ascii="Arial" w:hAnsi="Arial" w:cs="Arial"/>
          <w:bCs/>
        </w:rPr>
      </w:pPr>
    </w:p>
    <w:p w14:paraId="17378BBB" w14:textId="77777777" w:rsidR="00C3678A" w:rsidRDefault="00C3678A" w:rsidP="00C3678A">
      <w:pPr>
        <w:pStyle w:val="ConsNormal"/>
        <w:tabs>
          <w:tab w:val="left" w:pos="0"/>
          <w:tab w:val="left" w:pos="709"/>
          <w:tab w:val="left" w:pos="13183"/>
        </w:tabs>
        <w:ind w:right="-142" w:firstLine="0"/>
        <w:jc w:val="right"/>
        <w:rPr>
          <w:rFonts w:ascii="Arial" w:hAnsi="Arial" w:cs="Arial"/>
          <w:bCs/>
        </w:rPr>
      </w:pPr>
    </w:p>
    <w:p w14:paraId="4B33766C" w14:textId="772A5724" w:rsidR="00C3678A" w:rsidRPr="00C360F1" w:rsidRDefault="00C3678A" w:rsidP="00C3678A">
      <w:pPr>
        <w:pStyle w:val="ConsNormal"/>
        <w:tabs>
          <w:tab w:val="left" w:pos="0"/>
          <w:tab w:val="left" w:pos="709"/>
          <w:tab w:val="left" w:pos="13183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 xml:space="preserve">Приложение </w:t>
      </w:r>
      <w:r>
        <w:rPr>
          <w:rFonts w:ascii="Arial" w:hAnsi="Arial" w:cs="Arial"/>
          <w:bCs/>
        </w:rPr>
        <w:t>9</w:t>
      </w:r>
    </w:p>
    <w:p w14:paraId="1052DF95" w14:textId="77777777" w:rsidR="00C3678A" w:rsidRPr="00C360F1" w:rsidRDefault="00C3678A" w:rsidP="00C3678A">
      <w:pPr>
        <w:pStyle w:val="ConsNormal"/>
        <w:tabs>
          <w:tab w:val="left" w:pos="0"/>
          <w:tab w:val="left" w:pos="284"/>
          <w:tab w:val="left" w:pos="709"/>
          <w:tab w:val="left" w:pos="14317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к изменениям и дополнениям</w:t>
      </w:r>
    </w:p>
    <w:p w14:paraId="56582281" w14:textId="77777777" w:rsidR="00C3678A" w:rsidRPr="00C360F1" w:rsidRDefault="00C3678A" w:rsidP="00C3678A">
      <w:pPr>
        <w:pStyle w:val="ConsNormal"/>
        <w:tabs>
          <w:tab w:val="left" w:pos="0"/>
          <w:tab w:val="left" w:pos="284"/>
          <w:tab w:val="left" w:pos="709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к бюджету городского округа Лыткарино на 202</w:t>
      </w:r>
      <w:r>
        <w:rPr>
          <w:rFonts w:ascii="Arial" w:hAnsi="Arial" w:cs="Arial"/>
          <w:bCs/>
        </w:rPr>
        <w:t>4</w:t>
      </w:r>
      <w:r w:rsidRPr="00C360F1">
        <w:rPr>
          <w:rFonts w:ascii="Arial" w:hAnsi="Arial" w:cs="Arial"/>
          <w:bCs/>
        </w:rPr>
        <w:t xml:space="preserve"> год</w:t>
      </w:r>
    </w:p>
    <w:p w14:paraId="0E30A4BB" w14:textId="77777777" w:rsidR="00C3678A" w:rsidRPr="00C360F1" w:rsidRDefault="00C3678A" w:rsidP="00C3678A">
      <w:pPr>
        <w:pStyle w:val="ConsNormal"/>
        <w:tabs>
          <w:tab w:val="left" w:pos="0"/>
          <w:tab w:val="left" w:pos="284"/>
          <w:tab w:val="left" w:pos="709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и на плановый период 202</w:t>
      </w:r>
      <w:r>
        <w:rPr>
          <w:rFonts w:ascii="Arial" w:hAnsi="Arial" w:cs="Arial"/>
          <w:bCs/>
        </w:rPr>
        <w:t>5</w:t>
      </w:r>
      <w:r w:rsidRPr="00C360F1">
        <w:rPr>
          <w:rFonts w:ascii="Arial" w:hAnsi="Arial" w:cs="Arial"/>
          <w:bCs/>
        </w:rPr>
        <w:t xml:space="preserve"> и 202</w:t>
      </w:r>
      <w:r>
        <w:rPr>
          <w:rFonts w:ascii="Arial" w:hAnsi="Arial" w:cs="Arial"/>
          <w:bCs/>
        </w:rPr>
        <w:t>6</w:t>
      </w:r>
      <w:r w:rsidRPr="00C360F1">
        <w:rPr>
          <w:rFonts w:ascii="Arial" w:hAnsi="Arial" w:cs="Arial"/>
          <w:bCs/>
        </w:rPr>
        <w:t xml:space="preserve"> годов</w:t>
      </w:r>
    </w:p>
    <w:p w14:paraId="7B2C42B1" w14:textId="0B6A0883" w:rsidR="00C3678A" w:rsidRPr="00C360F1" w:rsidRDefault="00C3678A" w:rsidP="00C3678A">
      <w:pPr>
        <w:ind w:right="-142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 xml:space="preserve">   (Приложение </w:t>
      </w:r>
      <w:r>
        <w:rPr>
          <w:rFonts w:ascii="Arial" w:hAnsi="Arial" w:cs="Arial"/>
          <w:bCs/>
        </w:rPr>
        <w:t>10</w:t>
      </w:r>
    </w:p>
    <w:p w14:paraId="6C07794F" w14:textId="77777777" w:rsidR="00C3678A" w:rsidRPr="00C360F1" w:rsidRDefault="00C3678A" w:rsidP="00C3678A">
      <w:pPr>
        <w:ind w:right="-142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к бюджету городского округа Лыткарино на 202</w:t>
      </w:r>
      <w:r>
        <w:rPr>
          <w:rFonts w:ascii="Arial" w:hAnsi="Arial" w:cs="Arial"/>
          <w:bCs/>
        </w:rPr>
        <w:t>4</w:t>
      </w:r>
      <w:r w:rsidRPr="00C360F1">
        <w:rPr>
          <w:rFonts w:ascii="Arial" w:hAnsi="Arial" w:cs="Arial"/>
          <w:bCs/>
        </w:rPr>
        <w:t xml:space="preserve"> год</w:t>
      </w:r>
    </w:p>
    <w:p w14:paraId="75C5B306" w14:textId="77777777" w:rsidR="00C3678A" w:rsidRDefault="00C3678A" w:rsidP="00C3678A">
      <w:pPr>
        <w:ind w:right="-142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и на плановый период 202</w:t>
      </w:r>
      <w:r>
        <w:rPr>
          <w:rFonts w:ascii="Arial" w:hAnsi="Arial" w:cs="Arial"/>
          <w:bCs/>
        </w:rPr>
        <w:t>5</w:t>
      </w:r>
      <w:r w:rsidRPr="00C360F1">
        <w:rPr>
          <w:rFonts w:ascii="Arial" w:hAnsi="Arial" w:cs="Arial"/>
          <w:bCs/>
        </w:rPr>
        <w:t xml:space="preserve"> и 202</w:t>
      </w:r>
      <w:r>
        <w:rPr>
          <w:rFonts w:ascii="Arial" w:hAnsi="Arial" w:cs="Arial"/>
          <w:bCs/>
        </w:rPr>
        <w:t>6</w:t>
      </w:r>
      <w:r w:rsidRPr="00C360F1">
        <w:rPr>
          <w:rFonts w:ascii="Arial" w:hAnsi="Arial" w:cs="Arial"/>
          <w:bCs/>
        </w:rPr>
        <w:t xml:space="preserve"> годов)</w:t>
      </w:r>
    </w:p>
    <w:tbl>
      <w:tblPr>
        <w:tblW w:w="15404" w:type="dxa"/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2043"/>
        <w:gridCol w:w="934"/>
        <w:gridCol w:w="2126"/>
        <w:gridCol w:w="2126"/>
        <w:gridCol w:w="1560"/>
        <w:gridCol w:w="1417"/>
        <w:gridCol w:w="425"/>
        <w:gridCol w:w="1761"/>
        <w:gridCol w:w="14"/>
        <w:gridCol w:w="13"/>
        <w:gridCol w:w="2040"/>
        <w:gridCol w:w="236"/>
      </w:tblGrid>
      <w:tr w:rsidR="003B1F7C" w:rsidRPr="003B1F7C" w14:paraId="148A6714" w14:textId="77777777" w:rsidTr="00B31AD6">
        <w:trPr>
          <w:gridAfter w:val="1"/>
          <w:wAfter w:w="236" w:type="dxa"/>
          <w:trHeight w:val="923"/>
        </w:trPr>
        <w:tc>
          <w:tcPr>
            <w:tcW w:w="151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1D58E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Перечень муниципальных преференций городского округа Лыткарино на 2025-2026 годы</w:t>
            </w:r>
          </w:p>
        </w:tc>
      </w:tr>
      <w:tr w:rsidR="003B1F7C" w:rsidRPr="003B1F7C" w14:paraId="6ECD735C" w14:textId="77777777" w:rsidTr="00B31AD6">
        <w:trPr>
          <w:gridAfter w:val="1"/>
          <w:wAfter w:w="236" w:type="dxa"/>
          <w:trHeight w:val="1500"/>
        </w:trPr>
        <w:tc>
          <w:tcPr>
            <w:tcW w:w="151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1307A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 xml:space="preserve">I. Вид муниципальной преференции - муниципальная преференция хозяйствующим субъектам </w:t>
            </w:r>
            <w:r w:rsidRPr="003B1F7C">
              <w:rPr>
                <w:rFonts w:ascii="Arial" w:hAnsi="Arial" w:cs="Arial"/>
                <w:color w:val="000000"/>
              </w:rPr>
              <w:br/>
              <w:t xml:space="preserve">в соответствии с Федеральным законом от 26.07.2006 №135-ФЗ "О защите конкуренции" </w:t>
            </w:r>
            <w:r w:rsidRPr="003B1F7C">
              <w:rPr>
                <w:rFonts w:ascii="Arial" w:hAnsi="Arial" w:cs="Arial"/>
                <w:color w:val="000000"/>
              </w:rPr>
              <w:br/>
              <w:t>по арендной плате путем передачи в безвозмездное пользование недвижимого имущества,</w:t>
            </w:r>
            <w:r w:rsidRPr="003B1F7C">
              <w:rPr>
                <w:rFonts w:ascii="Arial" w:hAnsi="Arial" w:cs="Arial"/>
                <w:color w:val="000000"/>
              </w:rPr>
              <w:br/>
              <w:t xml:space="preserve"> являющегося муниципальной собственностью</w:t>
            </w:r>
          </w:p>
        </w:tc>
      </w:tr>
      <w:tr w:rsidR="003B1F7C" w:rsidRPr="003B1F7C" w14:paraId="063EDA1F" w14:textId="77777777" w:rsidTr="004F0759">
        <w:trPr>
          <w:gridAfter w:val="1"/>
          <w:wAfter w:w="236" w:type="dxa"/>
          <w:trHeight w:val="169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95B8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lastRenderedPageBreak/>
              <w:t>№ п/п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9313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 xml:space="preserve">Цель </w:t>
            </w:r>
            <w:r w:rsidRPr="003B1F7C">
              <w:rPr>
                <w:rFonts w:ascii="Arial" w:hAnsi="Arial" w:cs="Arial"/>
                <w:color w:val="000000"/>
              </w:rPr>
              <w:br/>
              <w:t>предоставления муниципальной преференции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3AF0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 xml:space="preserve">Наименование </w:t>
            </w:r>
            <w:r w:rsidRPr="003B1F7C">
              <w:rPr>
                <w:rFonts w:ascii="Arial" w:hAnsi="Arial" w:cs="Arial"/>
                <w:color w:val="000000"/>
              </w:rPr>
              <w:br/>
              <w:t>организации-</w:t>
            </w:r>
            <w:r w:rsidRPr="003B1F7C">
              <w:rPr>
                <w:rFonts w:ascii="Arial" w:hAnsi="Arial" w:cs="Arial"/>
                <w:color w:val="000000"/>
              </w:rPr>
              <w:br/>
              <w:t>получателя</w:t>
            </w:r>
            <w:r w:rsidRPr="003B1F7C">
              <w:rPr>
                <w:rFonts w:ascii="Arial" w:hAnsi="Arial" w:cs="Arial"/>
                <w:color w:val="000000"/>
              </w:rPr>
              <w:br/>
              <w:t xml:space="preserve"> муниципальной</w:t>
            </w:r>
            <w:r w:rsidRPr="003B1F7C">
              <w:rPr>
                <w:rFonts w:ascii="Arial" w:hAnsi="Arial" w:cs="Arial"/>
                <w:color w:val="000000"/>
              </w:rPr>
              <w:br/>
              <w:t xml:space="preserve"> преференции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C667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Адрес объекта</w:t>
            </w:r>
            <w:r w:rsidRPr="003B1F7C">
              <w:rPr>
                <w:rFonts w:ascii="Arial" w:hAnsi="Arial" w:cs="Arial"/>
                <w:color w:val="000000"/>
              </w:rPr>
              <w:br/>
              <w:t>недвижимого</w:t>
            </w:r>
            <w:r w:rsidRPr="003B1F7C">
              <w:rPr>
                <w:rFonts w:ascii="Arial" w:hAnsi="Arial" w:cs="Arial"/>
                <w:color w:val="000000"/>
              </w:rPr>
              <w:br/>
              <w:t>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469D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Площадь</w:t>
            </w:r>
            <w:r w:rsidRPr="003B1F7C">
              <w:rPr>
                <w:rFonts w:ascii="Arial" w:hAnsi="Arial" w:cs="Arial"/>
                <w:color w:val="000000"/>
              </w:rPr>
              <w:br/>
              <w:t>объекта</w:t>
            </w:r>
            <w:r w:rsidRPr="003B1F7C">
              <w:rPr>
                <w:rFonts w:ascii="Arial" w:hAnsi="Arial" w:cs="Arial"/>
                <w:color w:val="000000"/>
              </w:rPr>
              <w:br/>
              <w:t>недвижимого</w:t>
            </w:r>
            <w:r w:rsidRPr="003B1F7C">
              <w:rPr>
                <w:rFonts w:ascii="Arial" w:hAnsi="Arial" w:cs="Arial"/>
                <w:color w:val="000000"/>
              </w:rPr>
              <w:br/>
              <w:t>имущества</w:t>
            </w:r>
            <w:r w:rsidRPr="003B1F7C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3B1F7C">
              <w:rPr>
                <w:rFonts w:ascii="Arial" w:hAnsi="Arial" w:cs="Arial"/>
                <w:color w:val="000000"/>
              </w:rPr>
              <w:t>кв.м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F624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Годовая арендная плата</w:t>
            </w:r>
            <w:r w:rsidRPr="003B1F7C">
              <w:rPr>
                <w:rFonts w:ascii="Arial" w:hAnsi="Arial" w:cs="Arial"/>
                <w:color w:val="000000"/>
              </w:rPr>
              <w:br/>
              <w:t xml:space="preserve"> (руб.)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755B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Размер</w:t>
            </w:r>
            <w:r w:rsidRPr="003B1F7C">
              <w:rPr>
                <w:rFonts w:ascii="Arial" w:hAnsi="Arial" w:cs="Arial"/>
                <w:color w:val="000000"/>
              </w:rPr>
              <w:br/>
              <w:t>муниципальной</w:t>
            </w:r>
            <w:r w:rsidRPr="003B1F7C">
              <w:rPr>
                <w:rFonts w:ascii="Arial" w:hAnsi="Arial" w:cs="Arial"/>
                <w:color w:val="000000"/>
              </w:rPr>
              <w:br/>
              <w:t>преференции                   в 2025 году</w:t>
            </w:r>
            <w:r w:rsidRPr="003B1F7C">
              <w:rPr>
                <w:rFonts w:ascii="Arial" w:hAnsi="Arial" w:cs="Arial"/>
                <w:color w:val="000000"/>
              </w:rPr>
              <w:br/>
              <w:t>(руб.)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F954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Размер</w:t>
            </w:r>
            <w:r w:rsidRPr="003B1F7C">
              <w:rPr>
                <w:rFonts w:ascii="Arial" w:hAnsi="Arial" w:cs="Arial"/>
                <w:color w:val="000000"/>
              </w:rPr>
              <w:br/>
              <w:t>муниципальной</w:t>
            </w:r>
            <w:r w:rsidRPr="003B1F7C">
              <w:rPr>
                <w:rFonts w:ascii="Arial" w:hAnsi="Arial" w:cs="Arial"/>
                <w:color w:val="000000"/>
              </w:rPr>
              <w:br/>
              <w:t>преференции                в 2026 году</w:t>
            </w:r>
            <w:r w:rsidRPr="003B1F7C">
              <w:rPr>
                <w:rFonts w:ascii="Arial" w:hAnsi="Arial" w:cs="Arial"/>
                <w:color w:val="000000"/>
              </w:rPr>
              <w:br/>
              <w:t>(руб.)</w:t>
            </w:r>
          </w:p>
        </w:tc>
      </w:tr>
      <w:tr w:rsidR="003B1F7C" w:rsidRPr="003B1F7C" w14:paraId="49CEE7FB" w14:textId="77777777" w:rsidTr="004F0759">
        <w:trPr>
          <w:gridAfter w:val="1"/>
          <w:wAfter w:w="236" w:type="dxa"/>
          <w:trHeight w:val="1500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7921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C4B8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CFF6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Лыткаринская городская организация Московской областной организации Общероссийской общественной организации "Всероссийское общество инвалидов"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F9CC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ул. Пионерская, д.12, цокольный этаж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AA19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101,10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7A9E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91 191,19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CAB5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91 191,19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23EB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91 191,19</w:t>
            </w:r>
          </w:p>
        </w:tc>
      </w:tr>
      <w:tr w:rsidR="003B1F7C" w:rsidRPr="003B1F7C" w14:paraId="163B159F" w14:textId="77777777" w:rsidTr="004F0759">
        <w:trPr>
          <w:gridAfter w:val="1"/>
          <w:wAfter w:w="236" w:type="dxa"/>
          <w:trHeight w:val="192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682B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0740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DC9F" w14:textId="77777777" w:rsidR="003B1F7C" w:rsidRPr="003B1F7C" w:rsidRDefault="003B1F7C">
            <w:pPr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 xml:space="preserve">Местная религиозная организация православный приход  </w:t>
            </w:r>
            <w:proofErr w:type="spellStart"/>
            <w:r w:rsidRPr="003B1F7C">
              <w:rPr>
                <w:rFonts w:ascii="Arial" w:hAnsi="Arial" w:cs="Arial"/>
              </w:rPr>
              <w:t>Богородицерождественского</w:t>
            </w:r>
            <w:proofErr w:type="spellEnd"/>
            <w:r w:rsidRPr="003B1F7C">
              <w:rPr>
                <w:rFonts w:ascii="Arial" w:hAnsi="Arial" w:cs="Arial"/>
              </w:rPr>
              <w:t xml:space="preserve"> храма села Верхнее Мячково Раменского района Московской области Московской епархии Русской Православной  Церкви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8659" w14:textId="77777777" w:rsidR="003B1F7C" w:rsidRPr="003B1F7C" w:rsidRDefault="003B1F7C">
            <w:pPr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ул. Октябрьская, д.2а, подвал, нежилое помещение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BBDA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225,20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8AE4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385 600,95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077F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385 600,95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7597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385 600,95</w:t>
            </w:r>
          </w:p>
        </w:tc>
      </w:tr>
      <w:tr w:rsidR="003B1F7C" w:rsidRPr="003B1F7C" w14:paraId="593E9416" w14:textId="77777777" w:rsidTr="004F0759">
        <w:trPr>
          <w:gridAfter w:val="1"/>
          <w:wAfter w:w="236" w:type="dxa"/>
          <w:trHeight w:val="1703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40A9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93AC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0621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 xml:space="preserve">Местная организация городского округа Лыткарино Московской областной общественной </w:t>
            </w:r>
            <w:proofErr w:type="gramStart"/>
            <w:r w:rsidRPr="003B1F7C">
              <w:rPr>
                <w:rFonts w:ascii="Arial" w:hAnsi="Arial" w:cs="Arial"/>
                <w:color w:val="000000"/>
              </w:rPr>
              <w:t>организации  ветеранов</w:t>
            </w:r>
            <w:proofErr w:type="gramEnd"/>
            <w:r w:rsidRPr="003B1F7C">
              <w:rPr>
                <w:rFonts w:ascii="Arial" w:hAnsi="Arial" w:cs="Arial"/>
                <w:color w:val="000000"/>
              </w:rPr>
              <w:t xml:space="preserve"> (пенсионеров) войны, труда, Вооруженных сил и правоохранительных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CEE4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 xml:space="preserve">микрорайон 6, д.23, цокольный этаж, </w:t>
            </w:r>
            <w:proofErr w:type="spellStart"/>
            <w:proofErr w:type="gramStart"/>
            <w:r w:rsidRPr="003B1F7C">
              <w:rPr>
                <w:rFonts w:ascii="Arial" w:hAnsi="Arial" w:cs="Arial"/>
                <w:color w:val="000000"/>
              </w:rPr>
              <w:t>пом.I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F5CA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53,80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350E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57 574,61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186E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57 574,61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EC3C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57 574,61</w:t>
            </w:r>
          </w:p>
        </w:tc>
      </w:tr>
      <w:tr w:rsidR="003B1F7C" w:rsidRPr="003B1F7C" w14:paraId="1DBCFE1F" w14:textId="77777777" w:rsidTr="004F0759">
        <w:trPr>
          <w:gridAfter w:val="1"/>
          <w:wAfter w:w="236" w:type="dxa"/>
          <w:trHeight w:val="649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E51C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4A34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5700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Муниципальное бюджетное учреждение "Многофункциональный центр предоставления государственных и муниципальных услуг Лыткарино"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77FC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 xml:space="preserve">квартал 3а, д.9, часть </w:t>
            </w:r>
            <w:proofErr w:type="spellStart"/>
            <w:proofErr w:type="gramStart"/>
            <w:r w:rsidRPr="003B1F7C">
              <w:rPr>
                <w:rFonts w:ascii="Arial" w:hAnsi="Arial" w:cs="Arial"/>
                <w:color w:val="000000"/>
              </w:rPr>
              <w:t>пом.II</w:t>
            </w:r>
            <w:proofErr w:type="spellEnd"/>
            <w:proofErr w:type="gramEnd"/>
            <w:r w:rsidRPr="003B1F7C">
              <w:rPr>
                <w:rFonts w:ascii="Arial" w:hAnsi="Arial" w:cs="Arial"/>
                <w:color w:val="000000"/>
              </w:rPr>
              <w:t>, 1 этаж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5E858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387,35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6417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420 449,06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A451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420 449,06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88B8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420 449,06</w:t>
            </w:r>
          </w:p>
        </w:tc>
      </w:tr>
      <w:tr w:rsidR="003B1F7C" w:rsidRPr="003B1F7C" w14:paraId="5B554956" w14:textId="77777777" w:rsidTr="004F0759">
        <w:trPr>
          <w:gridAfter w:val="1"/>
          <w:wAfter w:w="236" w:type="dxa"/>
          <w:trHeight w:val="649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A7BA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7AD0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5B4D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555E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 xml:space="preserve">квартал 3а, д.9, часть </w:t>
            </w:r>
            <w:proofErr w:type="spellStart"/>
            <w:proofErr w:type="gramStart"/>
            <w:r w:rsidRPr="003B1F7C">
              <w:rPr>
                <w:rFonts w:ascii="Arial" w:hAnsi="Arial" w:cs="Arial"/>
                <w:color w:val="000000"/>
              </w:rPr>
              <w:t>пом.II</w:t>
            </w:r>
            <w:proofErr w:type="spellEnd"/>
            <w:proofErr w:type="gramEnd"/>
            <w:r w:rsidRPr="003B1F7C">
              <w:rPr>
                <w:rFonts w:ascii="Arial" w:hAnsi="Arial" w:cs="Arial"/>
                <w:color w:val="000000"/>
              </w:rPr>
              <w:t>, подвал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BA0F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206,40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B328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176 705,23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D9FA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176 705,23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1A7F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176 705,23</w:t>
            </w:r>
          </w:p>
        </w:tc>
      </w:tr>
      <w:tr w:rsidR="003B1F7C" w:rsidRPr="003B1F7C" w14:paraId="490C3165" w14:textId="77777777" w:rsidTr="004F0759">
        <w:trPr>
          <w:gridAfter w:val="1"/>
          <w:wAfter w:w="236" w:type="dxa"/>
          <w:trHeight w:val="84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41DB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51B0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B2C3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DD46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B1F7C">
              <w:rPr>
                <w:rFonts w:ascii="Arial" w:hAnsi="Arial" w:cs="Arial"/>
                <w:color w:val="000000"/>
              </w:rPr>
              <w:t>ул.Ухтомского</w:t>
            </w:r>
            <w:proofErr w:type="spellEnd"/>
            <w:r w:rsidRPr="003B1F7C">
              <w:rPr>
                <w:rFonts w:ascii="Arial" w:hAnsi="Arial" w:cs="Arial"/>
                <w:color w:val="000000"/>
              </w:rPr>
              <w:t xml:space="preserve">, д.29, этаж цокольный, </w:t>
            </w:r>
            <w:proofErr w:type="spellStart"/>
            <w:r w:rsidRPr="003B1F7C">
              <w:rPr>
                <w:rFonts w:ascii="Arial" w:hAnsi="Arial" w:cs="Arial"/>
                <w:color w:val="000000"/>
              </w:rPr>
              <w:t>пом.III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98A0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45,20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15EF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40 769,95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2334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40 769,95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5045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40 769,95</w:t>
            </w:r>
          </w:p>
        </w:tc>
      </w:tr>
      <w:tr w:rsidR="003B1F7C" w:rsidRPr="003B1F7C" w14:paraId="370AEFDB" w14:textId="77777777" w:rsidTr="004F0759">
        <w:trPr>
          <w:gridAfter w:val="1"/>
          <w:wAfter w:w="236" w:type="dxa"/>
          <w:trHeight w:val="84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D0B9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2BAB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E650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 xml:space="preserve">Автономная некоммерческая организация "Центр развития семьи "Доверие"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3E77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B1F7C">
              <w:rPr>
                <w:rFonts w:ascii="Arial" w:hAnsi="Arial" w:cs="Arial"/>
                <w:color w:val="000000"/>
              </w:rPr>
              <w:t>ул.Пионерская</w:t>
            </w:r>
            <w:proofErr w:type="spellEnd"/>
            <w:r w:rsidRPr="003B1F7C">
              <w:rPr>
                <w:rFonts w:ascii="Arial" w:hAnsi="Arial" w:cs="Arial"/>
                <w:color w:val="000000"/>
              </w:rPr>
              <w:t>, д.12, цокольный этаж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25EF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132,80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1F55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119 784,27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F418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119 784,27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0BFE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119 784,27</w:t>
            </w:r>
          </w:p>
        </w:tc>
      </w:tr>
      <w:tr w:rsidR="003B1F7C" w:rsidRPr="003B1F7C" w14:paraId="7320429F" w14:textId="77777777" w:rsidTr="004F0759">
        <w:trPr>
          <w:gridAfter w:val="1"/>
          <w:wAfter w:w="236" w:type="dxa"/>
          <w:trHeight w:val="67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8392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37CD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A36B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Благотворительный фонд "СОСДЕТКИ"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0196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B1F7C">
              <w:rPr>
                <w:rFonts w:ascii="Arial" w:hAnsi="Arial" w:cs="Arial"/>
                <w:color w:val="000000"/>
              </w:rPr>
              <w:t>ул.Первомайская</w:t>
            </w:r>
            <w:proofErr w:type="spellEnd"/>
            <w:r w:rsidRPr="003B1F7C">
              <w:rPr>
                <w:rFonts w:ascii="Arial" w:hAnsi="Arial" w:cs="Arial"/>
                <w:color w:val="000000"/>
              </w:rPr>
              <w:t>, д.10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966F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55,70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E9FA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47 686,44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0ADD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47 686,44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A177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47 686,44</w:t>
            </w:r>
          </w:p>
        </w:tc>
      </w:tr>
      <w:tr w:rsidR="003B1F7C" w:rsidRPr="003B1F7C" w14:paraId="67C3A17C" w14:textId="77777777" w:rsidTr="004F0759">
        <w:trPr>
          <w:gridAfter w:val="1"/>
          <w:wAfter w:w="236" w:type="dxa"/>
          <w:trHeight w:val="878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B949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F22B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Развитие физической культуры и спорта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54DB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Детский некоммерческий спортивный фонд "ОЛИМП"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2B5B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B1F7C">
              <w:rPr>
                <w:rFonts w:ascii="Arial" w:hAnsi="Arial" w:cs="Arial"/>
                <w:color w:val="000000"/>
              </w:rPr>
              <w:t>ул.Первомайская</w:t>
            </w:r>
            <w:proofErr w:type="spellEnd"/>
            <w:r w:rsidRPr="003B1F7C">
              <w:rPr>
                <w:rFonts w:ascii="Arial" w:hAnsi="Arial" w:cs="Arial"/>
                <w:color w:val="000000"/>
              </w:rPr>
              <w:t xml:space="preserve">, д.6, подвал, часть </w:t>
            </w:r>
            <w:proofErr w:type="spellStart"/>
            <w:r w:rsidRPr="003B1F7C">
              <w:rPr>
                <w:rFonts w:ascii="Arial" w:hAnsi="Arial" w:cs="Arial"/>
                <w:color w:val="000000"/>
              </w:rPr>
              <w:t>пом.III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F4B6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374,40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BBDE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320 535,07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EDA5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320 535,07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9D0C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320 535,07</w:t>
            </w:r>
          </w:p>
        </w:tc>
      </w:tr>
      <w:tr w:rsidR="003B1F7C" w:rsidRPr="003B1F7C" w14:paraId="2F05DD73" w14:textId="77777777" w:rsidTr="004F0759">
        <w:trPr>
          <w:gridAfter w:val="1"/>
          <w:wAfter w:w="236" w:type="dxa"/>
          <w:trHeight w:val="852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700DD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910ED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2A7E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Ассоциация "Союз поддержки и развития молодежи "Патриот"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E7D0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B1F7C">
              <w:rPr>
                <w:rFonts w:ascii="Arial" w:hAnsi="Arial" w:cs="Arial"/>
                <w:color w:val="000000"/>
              </w:rPr>
              <w:t>ул.Спортивная</w:t>
            </w:r>
            <w:proofErr w:type="spellEnd"/>
            <w:r w:rsidRPr="003B1F7C">
              <w:rPr>
                <w:rFonts w:ascii="Arial" w:hAnsi="Arial" w:cs="Arial"/>
                <w:color w:val="000000"/>
              </w:rPr>
              <w:t>, д.3, подвал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C757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295,30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37F5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469 512,24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ACA9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469 512,24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B691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469 512,24</w:t>
            </w:r>
          </w:p>
        </w:tc>
      </w:tr>
      <w:tr w:rsidR="003B1F7C" w:rsidRPr="003B1F7C" w14:paraId="18165F53" w14:textId="77777777" w:rsidTr="004F0759">
        <w:trPr>
          <w:gridAfter w:val="1"/>
          <w:wAfter w:w="236" w:type="dxa"/>
          <w:trHeight w:val="1103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D5986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02DDE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5C5C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Московская областная общественная организация "СПОРТИВНО-МОЛОДЕЖНЫЙ КЛУБ "ЛИДЕР-ХЕН-О"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36E7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 xml:space="preserve">ул. Ухтомского, д. 29, </w:t>
            </w:r>
            <w:proofErr w:type="spellStart"/>
            <w:proofErr w:type="gramStart"/>
            <w:r w:rsidRPr="003B1F7C">
              <w:rPr>
                <w:rFonts w:ascii="Arial" w:hAnsi="Arial" w:cs="Arial"/>
                <w:color w:val="000000"/>
              </w:rPr>
              <w:t>пом.IV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EA98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87,10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CFA4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75 900,68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9B52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75 900,68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8356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75 900,68</w:t>
            </w:r>
          </w:p>
        </w:tc>
      </w:tr>
      <w:tr w:rsidR="003B1F7C" w:rsidRPr="003B1F7C" w14:paraId="035CDB35" w14:textId="77777777" w:rsidTr="004F0759">
        <w:trPr>
          <w:gridAfter w:val="1"/>
          <w:wAfter w:w="236" w:type="dxa"/>
          <w:trHeight w:val="578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3A7E7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D1DF5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466C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 xml:space="preserve">Муниципальное автономное учреждение дополнительного образования </w:t>
            </w:r>
            <w:r w:rsidRPr="003B1F7C">
              <w:rPr>
                <w:rFonts w:ascii="Arial" w:hAnsi="Arial" w:cs="Arial"/>
                <w:color w:val="000000"/>
              </w:rPr>
              <w:lastRenderedPageBreak/>
              <w:t>"Спортивная школа Лыткарино"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9858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lastRenderedPageBreak/>
              <w:t xml:space="preserve">ул. Советская, </w:t>
            </w:r>
            <w:proofErr w:type="gramStart"/>
            <w:r w:rsidRPr="003B1F7C">
              <w:rPr>
                <w:rFonts w:ascii="Arial" w:hAnsi="Arial" w:cs="Arial"/>
                <w:color w:val="000000"/>
              </w:rPr>
              <w:t>строение  9</w:t>
            </w:r>
            <w:proofErr w:type="gramEnd"/>
            <w:r w:rsidRPr="003B1F7C">
              <w:rPr>
                <w:rFonts w:ascii="Arial" w:hAnsi="Arial" w:cs="Arial"/>
                <w:color w:val="000000"/>
              </w:rPr>
              <w:t>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2C3A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3330,40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991F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3 903 495,23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EB0B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3 903 495,23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C1FE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3 903 495,23</w:t>
            </w:r>
          </w:p>
        </w:tc>
      </w:tr>
      <w:tr w:rsidR="003B1F7C" w:rsidRPr="003B1F7C" w14:paraId="12A0F740" w14:textId="77777777" w:rsidTr="004F0759">
        <w:trPr>
          <w:gridAfter w:val="1"/>
          <w:wAfter w:w="236" w:type="dxa"/>
          <w:trHeight w:val="6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240FF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427B8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7058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CA24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микрорайон 4а, строение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AFAE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6218,50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6F91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12 709 432,49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E0D9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12 709 432,49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B023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12 709 432,49</w:t>
            </w:r>
          </w:p>
        </w:tc>
      </w:tr>
      <w:tr w:rsidR="003B1F7C" w:rsidRPr="003B1F7C" w14:paraId="377E9319" w14:textId="77777777" w:rsidTr="004F0759">
        <w:trPr>
          <w:gridAfter w:val="1"/>
          <w:wAfter w:w="236" w:type="dxa"/>
          <w:trHeight w:val="732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9FF22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D8D9F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F789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1677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B1F7C">
              <w:rPr>
                <w:rFonts w:ascii="Arial" w:hAnsi="Arial" w:cs="Arial"/>
                <w:color w:val="000000"/>
              </w:rPr>
              <w:t>ул.Первомайская</w:t>
            </w:r>
            <w:proofErr w:type="spellEnd"/>
            <w:r w:rsidRPr="003B1F7C">
              <w:rPr>
                <w:rFonts w:ascii="Arial" w:hAnsi="Arial" w:cs="Arial"/>
                <w:color w:val="000000"/>
              </w:rPr>
              <w:t xml:space="preserve">, д.20/10, 1 этаж, </w:t>
            </w:r>
            <w:proofErr w:type="spellStart"/>
            <w:proofErr w:type="gramStart"/>
            <w:r w:rsidRPr="003B1F7C">
              <w:rPr>
                <w:rFonts w:ascii="Arial" w:hAnsi="Arial" w:cs="Arial"/>
                <w:color w:val="000000"/>
              </w:rPr>
              <w:t>пом.I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A8F2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51,90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4453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56 964,40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FA05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56 964,40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71CD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56 964,40</w:t>
            </w:r>
          </w:p>
        </w:tc>
      </w:tr>
      <w:tr w:rsidR="003B1F7C" w:rsidRPr="003B1F7C" w14:paraId="45066D3F" w14:textId="77777777" w:rsidTr="004F0759">
        <w:trPr>
          <w:gridAfter w:val="1"/>
          <w:wAfter w:w="236" w:type="dxa"/>
          <w:trHeight w:val="803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E06D1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84683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C71C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6DDD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B1F7C">
              <w:rPr>
                <w:rFonts w:ascii="Arial" w:hAnsi="Arial" w:cs="Arial"/>
                <w:color w:val="000000"/>
              </w:rPr>
              <w:t>ул.Октябрьская</w:t>
            </w:r>
            <w:proofErr w:type="spellEnd"/>
            <w:r w:rsidRPr="003B1F7C">
              <w:rPr>
                <w:rFonts w:ascii="Arial" w:hAnsi="Arial" w:cs="Arial"/>
                <w:color w:val="000000"/>
              </w:rPr>
              <w:t xml:space="preserve">, д.24, </w:t>
            </w:r>
            <w:proofErr w:type="spellStart"/>
            <w:proofErr w:type="gramStart"/>
            <w:r w:rsidRPr="003B1F7C">
              <w:rPr>
                <w:rFonts w:ascii="Arial" w:hAnsi="Arial" w:cs="Arial"/>
                <w:color w:val="000000"/>
              </w:rPr>
              <w:t>пом.II</w:t>
            </w:r>
            <w:proofErr w:type="spellEnd"/>
            <w:proofErr w:type="gramEnd"/>
            <w:r w:rsidRPr="003B1F7C">
              <w:rPr>
                <w:rFonts w:ascii="Arial" w:hAnsi="Arial" w:cs="Arial"/>
                <w:color w:val="000000"/>
              </w:rPr>
              <w:t>, этаж № Цокольный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9851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65,30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3DE2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56 903,73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D481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56 903,73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24B1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56 903,73</w:t>
            </w:r>
          </w:p>
        </w:tc>
      </w:tr>
      <w:tr w:rsidR="003B1F7C" w:rsidRPr="003B1F7C" w14:paraId="776CA5C1" w14:textId="77777777" w:rsidTr="004F0759">
        <w:trPr>
          <w:gridAfter w:val="1"/>
          <w:wAfter w:w="236" w:type="dxa"/>
          <w:trHeight w:val="709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9E6A6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24334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CDA5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3625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B1F7C">
              <w:rPr>
                <w:rFonts w:ascii="Arial" w:hAnsi="Arial" w:cs="Arial"/>
                <w:color w:val="000000"/>
              </w:rPr>
              <w:t>ул.Первомайская</w:t>
            </w:r>
            <w:proofErr w:type="spellEnd"/>
            <w:r w:rsidRPr="003B1F7C">
              <w:rPr>
                <w:rFonts w:ascii="Arial" w:hAnsi="Arial" w:cs="Arial"/>
                <w:color w:val="000000"/>
              </w:rPr>
              <w:t>, д.20/10, 2 этаж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DF05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160,00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716B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175 612,80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1553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175 612,80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E9F1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175 612,80</w:t>
            </w:r>
          </w:p>
        </w:tc>
      </w:tr>
      <w:tr w:rsidR="003B1F7C" w:rsidRPr="003B1F7C" w14:paraId="0FB095DB" w14:textId="77777777" w:rsidTr="004F0759">
        <w:trPr>
          <w:gridAfter w:val="1"/>
          <w:wAfter w:w="236" w:type="dxa"/>
          <w:trHeight w:val="1249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C9D6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DFCC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Развитие культуры, искусства и сохранения культурных ценностей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72C5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Муниципальное учреждение "Лыткаринский историко-краеведческий музей"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CB5B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ул. Коммунистическая, д.10, часть помещений 2-х этажного здания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2917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112,30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38B0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156 232,88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8FE7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156 232,88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7434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156 232,88</w:t>
            </w:r>
          </w:p>
        </w:tc>
      </w:tr>
      <w:tr w:rsidR="003B1F7C" w:rsidRPr="003B1F7C" w14:paraId="05395976" w14:textId="77777777" w:rsidTr="004F0759">
        <w:trPr>
          <w:gridAfter w:val="1"/>
          <w:wAfter w:w="236" w:type="dxa"/>
          <w:trHeight w:val="1249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1B76C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65AF1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8593" w14:textId="77777777" w:rsidR="003B1F7C" w:rsidRPr="003B1F7C" w:rsidRDefault="003B1F7C">
            <w:pPr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Государственное бюджетное учреждение Московской области "Центральный государственный архив Московской области"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30D1" w14:textId="77777777" w:rsidR="003B1F7C" w:rsidRPr="003B1F7C" w:rsidRDefault="003B1F7C">
            <w:pPr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квартал 3а, д.24, часть подвального помещения пристройки к жилому дому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A8A8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158,00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E9B5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157 007,76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92D4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157 007,76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B332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157 007,76</w:t>
            </w:r>
          </w:p>
        </w:tc>
      </w:tr>
      <w:tr w:rsidR="003B1F7C" w:rsidRPr="003B1F7C" w14:paraId="7CCC350E" w14:textId="77777777" w:rsidTr="004F0759">
        <w:trPr>
          <w:gridAfter w:val="1"/>
          <w:wAfter w:w="236" w:type="dxa"/>
          <w:trHeight w:val="563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C49C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45C0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Социальное обеспечение населения</w:t>
            </w:r>
          </w:p>
        </w:tc>
        <w:tc>
          <w:tcPr>
            <w:tcW w:w="30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AF9E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Государственное бюджетное учреждение социального обслуживания Московской области "Комплексный центр социального обслуживания и реабилитации "Люберецкий"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0436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B1F7C">
              <w:rPr>
                <w:rFonts w:ascii="Arial" w:hAnsi="Arial" w:cs="Arial"/>
                <w:color w:val="000000"/>
              </w:rPr>
              <w:t>ул.Первомайская</w:t>
            </w:r>
            <w:proofErr w:type="spellEnd"/>
            <w:r w:rsidRPr="003B1F7C">
              <w:rPr>
                <w:rFonts w:ascii="Arial" w:hAnsi="Arial" w:cs="Arial"/>
                <w:color w:val="000000"/>
              </w:rPr>
              <w:t>, д.34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4DDB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524,20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93E9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921 606,50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4B2D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921 606,50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EF04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921 606,50</w:t>
            </w:r>
          </w:p>
        </w:tc>
      </w:tr>
      <w:tr w:rsidR="00CF2FC4" w:rsidRPr="003B1F7C" w14:paraId="3164FFC4" w14:textId="77777777" w:rsidTr="004F0759">
        <w:trPr>
          <w:gridAfter w:val="1"/>
          <w:wAfter w:w="236" w:type="dxa"/>
          <w:trHeight w:val="96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5AAA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F9E8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246D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6036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B1F7C">
              <w:rPr>
                <w:rFonts w:ascii="Arial" w:hAnsi="Arial" w:cs="Arial"/>
                <w:color w:val="000000"/>
              </w:rPr>
              <w:t>ул.Первомайская</w:t>
            </w:r>
            <w:proofErr w:type="spellEnd"/>
            <w:r w:rsidRPr="003B1F7C">
              <w:rPr>
                <w:rFonts w:ascii="Arial" w:hAnsi="Arial" w:cs="Arial"/>
                <w:color w:val="000000"/>
              </w:rPr>
              <w:t xml:space="preserve">, д.19, этаж №1, </w:t>
            </w:r>
            <w:proofErr w:type="spellStart"/>
            <w:r w:rsidRPr="003B1F7C">
              <w:rPr>
                <w:rFonts w:ascii="Arial" w:hAnsi="Arial" w:cs="Arial"/>
                <w:color w:val="000000"/>
              </w:rPr>
              <w:t>пом.III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BFB3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195,80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05D3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204 391,70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5AA6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204 391,70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7AD4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204 391,70</w:t>
            </w:r>
          </w:p>
        </w:tc>
      </w:tr>
      <w:tr w:rsidR="003B1F7C" w:rsidRPr="003B1F7C" w14:paraId="0CA8B5D1" w14:textId="77777777" w:rsidTr="004F0759">
        <w:trPr>
          <w:gridAfter w:val="1"/>
          <w:wAfter w:w="236" w:type="dxa"/>
          <w:trHeight w:val="276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D9A6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67CE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Охрана здоровья граждан</w:t>
            </w:r>
          </w:p>
        </w:tc>
        <w:tc>
          <w:tcPr>
            <w:tcW w:w="30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3402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1953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B1F7C">
              <w:rPr>
                <w:rFonts w:ascii="Arial" w:hAnsi="Arial" w:cs="Arial"/>
                <w:color w:val="000000"/>
              </w:rPr>
              <w:t>ул.Комсомольская</w:t>
            </w:r>
            <w:proofErr w:type="spellEnd"/>
            <w:r w:rsidRPr="003B1F7C">
              <w:rPr>
                <w:rFonts w:ascii="Arial" w:hAnsi="Arial" w:cs="Arial"/>
                <w:color w:val="000000"/>
              </w:rPr>
              <w:t>, строение 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74DE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399,00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622E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689 288,46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7060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689 288,46</w:t>
            </w:r>
          </w:p>
        </w:tc>
        <w:tc>
          <w:tcPr>
            <w:tcW w:w="20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01C4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689 288,46</w:t>
            </w:r>
          </w:p>
        </w:tc>
      </w:tr>
      <w:tr w:rsidR="00CF2FC4" w:rsidRPr="003B1F7C" w14:paraId="18A47D6E" w14:textId="77777777" w:rsidTr="004F0759">
        <w:trPr>
          <w:trHeight w:val="132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BEE9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BC07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01AD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3F57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98E4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23B7" w14:textId="77777777" w:rsidR="003B1F7C" w:rsidRPr="003B1F7C" w:rsidRDefault="003B1F7C">
            <w:pPr>
              <w:rPr>
                <w:rFonts w:ascii="Arial" w:hAnsi="Arial" w:cs="Arial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08DB" w14:textId="77777777" w:rsidR="003B1F7C" w:rsidRPr="003B1F7C" w:rsidRDefault="003B1F7C">
            <w:pPr>
              <w:rPr>
                <w:rFonts w:ascii="Arial" w:hAnsi="Arial" w:cs="Arial"/>
              </w:rPr>
            </w:pPr>
          </w:p>
        </w:tc>
        <w:tc>
          <w:tcPr>
            <w:tcW w:w="20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B08B" w14:textId="77777777" w:rsidR="003B1F7C" w:rsidRPr="003B1F7C" w:rsidRDefault="003B1F7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AF6B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</w:p>
        </w:tc>
      </w:tr>
      <w:tr w:rsidR="003B1F7C" w:rsidRPr="003B1F7C" w14:paraId="578C2431" w14:textId="77777777" w:rsidTr="004F0759">
        <w:trPr>
          <w:trHeight w:val="112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AB77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F182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FD0B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"Лыткаринская городская больница"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494B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 xml:space="preserve">микрорайон 4а, д.8, нежилое помещение </w:t>
            </w:r>
            <w:proofErr w:type="gramStart"/>
            <w:r w:rsidRPr="003B1F7C">
              <w:rPr>
                <w:rFonts w:ascii="Arial" w:hAnsi="Arial" w:cs="Arial"/>
                <w:color w:val="000000"/>
              </w:rPr>
              <w:t>60,этаж</w:t>
            </w:r>
            <w:proofErr w:type="gramEnd"/>
            <w:r w:rsidRPr="003B1F7C">
              <w:rPr>
                <w:rFonts w:ascii="Arial" w:hAnsi="Arial" w:cs="Arial"/>
                <w:color w:val="000000"/>
              </w:rPr>
              <w:t xml:space="preserve"> №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81DC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202,90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B6ED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253 324,71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926A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253 324,71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D10F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253 324,71</w:t>
            </w:r>
          </w:p>
        </w:tc>
        <w:tc>
          <w:tcPr>
            <w:tcW w:w="236" w:type="dxa"/>
            <w:vAlign w:val="center"/>
            <w:hideMark/>
          </w:tcPr>
          <w:p w14:paraId="27112383" w14:textId="77777777" w:rsidR="003B1F7C" w:rsidRPr="003B1F7C" w:rsidRDefault="003B1F7C">
            <w:pPr>
              <w:rPr>
                <w:rFonts w:ascii="Arial" w:hAnsi="Arial" w:cs="Arial"/>
              </w:rPr>
            </w:pPr>
          </w:p>
        </w:tc>
      </w:tr>
      <w:tr w:rsidR="003B1F7C" w:rsidRPr="003B1F7C" w14:paraId="2D79686F" w14:textId="77777777" w:rsidTr="004F0759">
        <w:trPr>
          <w:trHeight w:val="675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5035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C405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Защита окружающей среды</w:t>
            </w:r>
          </w:p>
        </w:tc>
        <w:tc>
          <w:tcPr>
            <w:tcW w:w="30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A139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Муниципальное бюджетное учреждение "Дирекция единого заказчика - Лыткарино"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E465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квартал 7, д.2, цокольный этаж, часть пом. 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DB9E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24,30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3004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26 004,89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C758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26 004,89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5627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26 004,89</w:t>
            </w:r>
          </w:p>
        </w:tc>
        <w:tc>
          <w:tcPr>
            <w:tcW w:w="236" w:type="dxa"/>
            <w:vAlign w:val="center"/>
            <w:hideMark/>
          </w:tcPr>
          <w:p w14:paraId="7FCB188A" w14:textId="77777777" w:rsidR="003B1F7C" w:rsidRPr="003B1F7C" w:rsidRDefault="003B1F7C">
            <w:pPr>
              <w:rPr>
                <w:rFonts w:ascii="Arial" w:hAnsi="Arial" w:cs="Arial"/>
              </w:rPr>
            </w:pPr>
          </w:p>
        </w:tc>
      </w:tr>
      <w:tr w:rsidR="00CF2FC4" w:rsidRPr="003B1F7C" w14:paraId="70B40F29" w14:textId="77777777" w:rsidTr="004F0759">
        <w:trPr>
          <w:trHeight w:val="732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83F5F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3D935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09AD9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5371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 xml:space="preserve">квартал 7, дом 2, нежилое помещение VII, этаж № Цокольный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035E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88,40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2DE0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94 602,14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C69D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94 602,14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3F83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94 602,14</w:t>
            </w:r>
          </w:p>
        </w:tc>
        <w:tc>
          <w:tcPr>
            <w:tcW w:w="236" w:type="dxa"/>
            <w:vAlign w:val="center"/>
            <w:hideMark/>
          </w:tcPr>
          <w:p w14:paraId="244E7390" w14:textId="77777777" w:rsidR="003B1F7C" w:rsidRPr="003B1F7C" w:rsidRDefault="003B1F7C">
            <w:pPr>
              <w:rPr>
                <w:rFonts w:ascii="Arial" w:hAnsi="Arial" w:cs="Arial"/>
              </w:rPr>
            </w:pPr>
          </w:p>
        </w:tc>
      </w:tr>
      <w:tr w:rsidR="003B1F7C" w:rsidRPr="003B1F7C" w14:paraId="533AFF6C" w14:textId="77777777" w:rsidTr="004F0759">
        <w:trPr>
          <w:trHeight w:val="732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68C68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55D00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DC66D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24659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 xml:space="preserve">ул. Спортивная, д. 5/1, </w:t>
            </w:r>
            <w:proofErr w:type="spellStart"/>
            <w:r w:rsidRPr="003B1F7C">
              <w:rPr>
                <w:rFonts w:ascii="Arial" w:hAnsi="Arial" w:cs="Arial"/>
                <w:color w:val="000000"/>
              </w:rPr>
              <w:t>пом</w:t>
            </w:r>
            <w:proofErr w:type="spellEnd"/>
            <w:r w:rsidRPr="003B1F7C">
              <w:rPr>
                <w:rFonts w:ascii="Arial" w:hAnsi="Arial" w:cs="Arial"/>
                <w:color w:val="000000"/>
              </w:rPr>
              <w:t xml:space="preserve">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9CD3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181,70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11FD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129 632,05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C764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129 632,05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0ECF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129 632,05</w:t>
            </w:r>
          </w:p>
        </w:tc>
        <w:tc>
          <w:tcPr>
            <w:tcW w:w="236" w:type="dxa"/>
            <w:vAlign w:val="center"/>
            <w:hideMark/>
          </w:tcPr>
          <w:p w14:paraId="57FAFFFA" w14:textId="77777777" w:rsidR="003B1F7C" w:rsidRPr="003B1F7C" w:rsidRDefault="003B1F7C">
            <w:pPr>
              <w:rPr>
                <w:rFonts w:ascii="Arial" w:hAnsi="Arial" w:cs="Arial"/>
              </w:rPr>
            </w:pPr>
          </w:p>
        </w:tc>
      </w:tr>
      <w:tr w:rsidR="003B1F7C" w:rsidRPr="003B1F7C" w14:paraId="7604FC45" w14:textId="77777777" w:rsidTr="004F0759">
        <w:trPr>
          <w:trHeight w:val="732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5B7C4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79266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835BC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24FAD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квартал 3а, д. 20, 1 этаж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8CA5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305,30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65E3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746 788,22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AE66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746 788,22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5F57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746 788,22</w:t>
            </w:r>
          </w:p>
        </w:tc>
        <w:tc>
          <w:tcPr>
            <w:tcW w:w="236" w:type="dxa"/>
            <w:vAlign w:val="center"/>
            <w:hideMark/>
          </w:tcPr>
          <w:p w14:paraId="70C94FBD" w14:textId="77777777" w:rsidR="003B1F7C" w:rsidRPr="003B1F7C" w:rsidRDefault="003B1F7C">
            <w:pPr>
              <w:rPr>
                <w:rFonts w:ascii="Arial" w:hAnsi="Arial" w:cs="Arial"/>
              </w:rPr>
            </w:pPr>
          </w:p>
        </w:tc>
      </w:tr>
      <w:tr w:rsidR="003B1F7C" w:rsidRPr="003B1F7C" w14:paraId="168BD938" w14:textId="77777777" w:rsidTr="004F0759">
        <w:trPr>
          <w:trHeight w:val="649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D196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3E56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Защита окружающей среды</w:t>
            </w:r>
          </w:p>
        </w:tc>
        <w:tc>
          <w:tcPr>
            <w:tcW w:w="30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30BA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Муниципальное бюджетное учреждение "Дирекция единого заказчика - Лыткарино"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110DFD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квартал 3а, д. 20, подвал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6226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489,60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3156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973 050,62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7F72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973 050,62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EBAA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973 050,62</w:t>
            </w:r>
          </w:p>
        </w:tc>
        <w:tc>
          <w:tcPr>
            <w:tcW w:w="236" w:type="dxa"/>
            <w:vAlign w:val="center"/>
            <w:hideMark/>
          </w:tcPr>
          <w:p w14:paraId="5943BBE3" w14:textId="77777777" w:rsidR="003B1F7C" w:rsidRPr="003B1F7C" w:rsidRDefault="003B1F7C">
            <w:pPr>
              <w:rPr>
                <w:rFonts w:ascii="Arial" w:hAnsi="Arial" w:cs="Arial"/>
              </w:rPr>
            </w:pPr>
          </w:p>
        </w:tc>
      </w:tr>
      <w:tr w:rsidR="003B1F7C" w:rsidRPr="003B1F7C" w14:paraId="148AD4DE" w14:textId="77777777" w:rsidTr="004F0759">
        <w:trPr>
          <w:trHeight w:val="649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90673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919BB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CFE5C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71120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ул. Октябрьская, д.15 (часть помещений подвала)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BC49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194,10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172F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350 152,52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37AD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350 152,52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93E9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350 152,52</w:t>
            </w:r>
          </w:p>
        </w:tc>
        <w:tc>
          <w:tcPr>
            <w:tcW w:w="236" w:type="dxa"/>
            <w:vAlign w:val="center"/>
            <w:hideMark/>
          </w:tcPr>
          <w:p w14:paraId="71ACFDA0" w14:textId="77777777" w:rsidR="003B1F7C" w:rsidRPr="003B1F7C" w:rsidRDefault="003B1F7C">
            <w:pPr>
              <w:rPr>
                <w:rFonts w:ascii="Arial" w:hAnsi="Arial" w:cs="Arial"/>
              </w:rPr>
            </w:pPr>
          </w:p>
        </w:tc>
      </w:tr>
      <w:tr w:rsidR="003B1F7C" w:rsidRPr="003B1F7C" w14:paraId="5F44C321" w14:textId="77777777" w:rsidTr="004F0759">
        <w:trPr>
          <w:trHeight w:val="649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5184C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1F8AC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DA8E3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04F477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ул. Советская, д. 6/14, пом. 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5791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17,30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2373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42 317,18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E172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42 317,18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B71D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42 317,18</w:t>
            </w:r>
          </w:p>
        </w:tc>
        <w:tc>
          <w:tcPr>
            <w:tcW w:w="236" w:type="dxa"/>
            <w:vAlign w:val="center"/>
            <w:hideMark/>
          </w:tcPr>
          <w:p w14:paraId="4C89D888" w14:textId="77777777" w:rsidR="003B1F7C" w:rsidRPr="003B1F7C" w:rsidRDefault="003B1F7C">
            <w:pPr>
              <w:rPr>
                <w:rFonts w:ascii="Arial" w:hAnsi="Arial" w:cs="Arial"/>
              </w:rPr>
            </w:pPr>
          </w:p>
        </w:tc>
      </w:tr>
      <w:tr w:rsidR="003B1F7C" w:rsidRPr="003B1F7C" w14:paraId="6493D645" w14:textId="77777777" w:rsidTr="004F0759">
        <w:trPr>
          <w:trHeight w:val="649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EAE24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B7D29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D5EE4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1E383A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ул. Спортивная, д. 13, (часть помещений подвала)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FC63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1 027,20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2A6C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2 261 349,98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3D83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2 261 349,98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A0FC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2 261 349,98</w:t>
            </w:r>
          </w:p>
        </w:tc>
        <w:tc>
          <w:tcPr>
            <w:tcW w:w="236" w:type="dxa"/>
            <w:vAlign w:val="center"/>
            <w:hideMark/>
          </w:tcPr>
          <w:p w14:paraId="5772A795" w14:textId="77777777" w:rsidR="003B1F7C" w:rsidRPr="003B1F7C" w:rsidRDefault="003B1F7C">
            <w:pPr>
              <w:rPr>
                <w:rFonts w:ascii="Arial" w:hAnsi="Arial" w:cs="Arial"/>
              </w:rPr>
            </w:pPr>
          </w:p>
        </w:tc>
      </w:tr>
      <w:tr w:rsidR="00CF2FC4" w:rsidRPr="003B1F7C" w14:paraId="5FD13084" w14:textId="77777777" w:rsidTr="004F0759">
        <w:trPr>
          <w:trHeight w:val="518"/>
        </w:trPr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F86D" w14:textId="77777777" w:rsidR="003B1F7C" w:rsidRPr="003B1F7C" w:rsidRDefault="003B1F7C">
            <w:pPr>
              <w:jc w:val="right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A1B88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15 710,55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F125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26 113 867,95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EFE2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26 113 867,95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89F7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  <w:r w:rsidRPr="003B1F7C">
              <w:rPr>
                <w:rFonts w:ascii="Arial" w:hAnsi="Arial" w:cs="Arial"/>
              </w:rPr>
              <w:t>26 113 867,95</w:t>
            </w:r>
          </w:p>
        </w:tc>
        <w:tc>
          <w:tcPr>
            <w:tcW w:w="236" w:type="dxa"/>
            <w:vAlign w:val="center"/>
            <w:hideMark/>
          </w:tcPr>
          <w:p w14:paraId="2879B2E8" w14:textId="77777777" w:rsidR="003B1F7C" w:rsidRPr="003B1F7C" w:rsidRDefault="003B1F7C">
            <w:pPr>
              <w:rPr>
                <w:rFonts w:ascii="Arial" w:hAnsi="Arial" w:cs="Arial"/>
              </w:rPr>
            </w:pPr>
          </w:p>
        </w:tc>
      </w:tr>
      <w:tr w:rsidR="00CF2FC4" w:rsidRPr="003B1F7C" w14:paraId="61B16783" w14:textId="77777777" w:rsidTr="00B31AD6">
        <w:trPr>
          <w:trHeight w:val="1369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27AB" w14:textId="77777777" w:rsidR="003B1F7C" w:rsidRPr="003B1F7C" w:rsidRDefault="003B1F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1C4A8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 xml:space="preserve">II. Вид муниципальной преференции - муниципальная преференция хозяйствующим субъектам </w:t>
            </w:r>
            <w:r w:rsidRPr="003B1F7C">
              <w:rPr>
                <w:rFonts w:ascii="Arial" w:hAnsi="Arial" w:cs="Arial"/>
                <w:color w:val="000000"/>
              </w:rPr>
              <w:br/>
              <w:t xml:space="preserve">в соответствии с Федеральным законом от 26.07.2006 №135-ФЗ "О защите конкуренции" </w:t>
            </w:r>
            <w:r w:rsidRPr="003B1F7C">
              <w:rPr>
                <w:rFonts w:ascii="Arial" w:hAnsi="Arial" w:cs="Arial"/>
                <w:color w:val="000000"/>
              </w:rPr>
              <w:br/>
              <w:t>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236" w:type="dxa"/>
            <w:vAlign w:val="center"/>
            <w:hideMark/>
          </w:tcPr>
          <w:p w14:paraId="0C422C7D" w14:textId="77777777" w:rsidR="003B1F7C" w:rsidRPr="003B1F7C" w:rsidRDefault="003B1F7C">
            <w:pPr>
              <w:rPr>
                <w:rFonts w:ascii="Arial" w:hAnsi="Arial" w:cs="Arial"/>
              </w:rPr>
            </w:pPr>
          </w:p>
        </w:tc>
      </w:tr>
      <w:tr w:rsidR="003B1F7C" w:rsidRPr="003B1F7C" w14:paraId="21813BF3" w14:textId="77777777" w:rsidTr="004F0759">
        <w:trPr>
          <w:trHeight w:val="19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FDF4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7306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 xml:space="preserve">Цель </w:t>
            </w:r>
            <w:r w:rsidRPr="003B1F7C">
              <w:rPr>
                <w:rFonts w:ascii="Arial" w:hAnsi="Arial" w:cs="Arial"/>
                <w:color w:val="000000"/>
              </w:rPr>
              <w:br/>
              <w:t>предоставления муниципальной преференции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90EA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 xml:space="preserve">Наименование </w:t>
            </w:r>
            <w:r w:rsidRPr="003B1F7C">
              <w:rPr>
                <w:rFonts w:ascii="Arial" w:hAnsi="Arial" w:cs="Arial"/>
                <w:color w:val="000000"/>
              </w:rPr>
              <w:br/>
              <w:t>организации-</w:t>
            </w:r>
            <w:r w:rsidRPr="003B1F7C">
              <w:rPr>
                <w:rFonts w:ascii="Arial" w:hAnsi="Arial" w:cs="Arial"/>
                <w:color w:val="000000"/>
              </w:rPr>
              <w:br/>
              <w:t>получателя</w:t>
            </w:r>
            <w:r w:rsidRPr="003B1F7C">
              <w:rPr>
                <w:rFonts w:ascii="Arial" w:hAnsi="Arial" w:cs="Arial"/>
                <w:color w:val="000000"/>
              </w:rPr>
              <w:br/>
              <w:t xml:space="preserve"> муниципальной</w:t>
            </w:r>
            <w:r w:rsidRPr="003B1F7C">
              <w:rPr>
                <w:rFonts w:ascii="Arial" w:hAnsi="Arial" w:cs="Arial"/>
                <w:color w:val="000000"/>
              </w:rPr>
              <w:br/>
              <w:t xml:space="preserve"> преференции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0B6B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Адрес объекта</w:t>
            </w:r>
            <w:r w:rsidRPr="003B1F7C">
              <w:rPr>
                <w:rFonts w:ascii="Arial" w:hAnsi="Arial" w:cs="Arial"/>
                <w:color w:val="000000"/>
              </w:rPr>
              <w:br/>
              <w:t>недвижимого</w:t>
            </w:r>
            <w:r w:rsidRPr="003B1F7C">
              <w:rPr>
                <w:rFonts w:ascii="Arial" w:hAnsi="Arial" w:cs="Arial"/>
                <w:color w:val="000000"/>
              </w:rPr>
              <w:br/>
              <w:t>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DA5F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Площадь</w:t>
            </w:r>
            <w:r w:rsidRPr="003B1F7C">
              <w:rPr>
                <w:rFonts w:ascii="Arial" w:hAnsi="Arial" w:cs="Arial"/>
                <w:color w:val="000000"/>
              </w:rPr>
              <w:br/>
              <w:t>объекта</w:t>
            </w:r>
            <w:r w:rsidRPr="003B1F7C">
              <w:rPr>
                <w:rFonts w:ascii="Arial" w:hAnsi="Arial" w:cs="Arial"/>
                <w:color w:val="000000"/>
              </w:rPr>
              <w:br/>
              <w:t>недвижимого</w:t>
            </w:r>
            <w:r w:rsidRPr="003B1F7C">
              <w:rPr>
                <w:rFonts w:ascii="Arial" w:hAnsi="Arial" w:cs="Arial"/>
                <w:color w:val="000000"/>
              </w:rPr>
              <w:br/>
              <w:t>имущества</w:t>
            </w:r>
            <w:r w:rsidRPr="003B1F7C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3B1F7C">
              <w:rPr>
                <w:rFonts w:ascii="Arial" w:hAnsi="Arial" w:cs="Arial"/>
                <w:color w:val="000000"/>
              </w:rPr>
              <w:t>кв.м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3878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Годовая арендная плата</w:t>
            </w:r>
            <w:r w:rsidRPr="003B1F7C">
              <w:rPr>
                <w:rFonts w:ascii="Arial" w:hAnsi="Arial" w:cs="Arial"/>
                <w:color w:val="000000"/>
              </w:rPr>
              <w:br/>
              <w:t xml:space="preserve"> (руб.)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11C9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Размер</w:t>
            </w:r>
            <w:r w:rsidRPr="003B1F7C">
              <w:rPr>
                <w:rFonts w:ascii="Arial" w:hAnsi="Arial" w:cs="Arial"/>
                <w:color w:val="000000"/>
              </w:rPr>
              <w:br/>
              <w:t>муниципальной</w:t>
            </w:r>
            <w:r w:rsidRPr="003B1F7C">
              <w:rPr>
                <w:rFonts w:ascii="Arial" w:hAnsi="Arial" w:cs="Arial"/>
                <w:color w:val="000000"/>
              </w:rPr>
              <w:br/>
              <w:t>преференции в 2025 году</w:t>
            </w:r>
            <w:r w:rsidRPr="003B1F7C">
              <w:rPr>
                <w:rFonts w:ascii="Arial" w:hAnsi="Arial" w:cs="Arial"/>
                <w:color w:val="000000"/>
              </w:rPr>
              <w:br/>
              <w:t>(руб.)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1CB8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Размер</w:t>
            </w:r>
            <w:r w:rsidRPr="003B1F7C">
              <w:rPr>
                <w:rFonts w:ascii="Arial" w:hAnsi="Arial" w:cs="Arial"/>
                <w:color w:val="000000"/>
              </w:rPr>
              <w:br/>
              <w:t>муниципальной</w:t>
            </w:r>
            <w:r w:rsidRPr="003B1F7C">
              <w:rPr>
                <w:rFonts w:ascii="Arial" w:hAnsi="Arial" w:cs="Arial"/>
                <w:color w:val="000000"/>
              </w:rPr>
              <w:br/>
              <w:t>преференции в 2026 году</w:t>
            </w:r>
            <w:r w:rsidRPr="003B1F7C">
              <w:rPr>
                <w:rFonts w:ascii="Arial" w:hAnsi="Arial" w:cs="Arial"/>
                <w:color w:val="000000"/>
              </w:rPr>
              <w:br/>
              <w:t>(руб.)</w:t>
            </w:r>
          </w:p>
        </w:tc>
        <w:tc>
          <w:tcPr>
            <w:tcW w:w="236" w:type="dxa"/>
            <w:vAlign w:val="center"/>
            <w:hideMark/>
          </w:tcPr>
          <w:p w14:paraId="2D188A5F" w14:textId="77777777" w:rsidR="003B1F7C" w:rsidRPr="003B1F7C" w:rsidRDefault="003B1F7C">
            <w:pPr>
              <w:rPr>
                <w:rFonts w:ascii="Arial" w:hAnsi="Arial" w:cs="Arial"/>
              </w:rPr>
            </w:pPr>
          </w:p>
        </w:tc>
      </w:tr>
      <w:tr w:rsidR="003B1F7C" w:rsidRPr="003B1F7C" w14:paraId="39D9D360" w14:textId="77777777" w:rsidTr="004F0759">
        <w:trPr>
          <w:trHeight w:val="106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A028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184B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Развитие физической культуры и спорта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AF2B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Муниципальное автономное учреждение дополнительного образования "Спортивная школа Лыткарино"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C7C1" w14:textId="77777777" w:rsidR="003B1F7C" w:rsidRPr="003B1F7C" w:rsidRDefault="003B1F7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B1F7C">
              <w:rPr>
                <w:rFonts w:ascii="Arial" w:hAnsi="Arial" w:cs="Arial"/>
                <w:color w:val="000000"/>
              </w:rPr>
              <w:t>ул.Шестакова</w:t>
            </w:r>
            <w:proofErr w:type="spellEnd"/>
            <w:r w:rsidRPr="003B1F7C">
              <w:rPr>
                <w:rFonts w:ascii="Arial" w:hAnsi="Arial" w:cs="Arial"/>
                <w:color w:val="000000"/>
              </w:rPr>
              <w:t xml:space="preserve"> В.А., стр.2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2DB9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4 555,20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00A8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307 182,19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D69E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307 182,19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3DF8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307 182,19</w:t>
            </w:r>
          </w:p>
        </w:tc>
        <w:tc>
          <w:tcPr>
            <w:tcW w:w="236" w:type="dxa"/>
            <w:vAlign w:val="center"/>
            <w:hideMark/>
          </w:tcPr>
          <w:p w14:paraId="0DE23361" w14:textId="77777777" w:rsidR="003B1F7C" w:rsidRPr="003B1F7C" w:rsidRDefault="003B1F7C">
            <w:pPr>
              <w:rPr>
                <w:rFonts w:ascii="Arial" w:hAnsi="Arial" w:cs="Arial"/>
              </w:rPr>
            </w:pPr>
          </w:p>
        </w:tc>
      </w:tr>
      <w:tr w:rsidR="00CF2FC4" w:rsidRPr="003B1F7C" w14:paraId="4BC09015" w14:textId="77777777" w:rsidTr="004F0759">
        <w:trPr>
          <w:trHeight w:val="570"/>
        </w:trPr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DA1F" w14:textId="77777777" w:rsidR="003B1F7C" w:rsidRPr="003B1F7C" w:rsidRDefault="003B1F7C">
            <w:pPr>
              <w:jc w:val="right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C5B5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4 555,20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80B4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307 182,19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4BF6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307 182,19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FCA6" w14:textId="77777777" w:rsidR="003B1F7C" w:rsidRPr="003B1F7C" w:rsidRDefault="003B1F7C">
            <w:pPr>
              <w:jc w:val="center"/>
              <w:rPr>
                <w:rFonts w:ascii="Arial" w:hAnsi="Arial" w:cs="Arial"/>
                <w:color w:val="000000"/>
              </w:rPr>
            </w:pPr>
            <w:r w:rsidRPr="003B1F7C">
              <w:rPr>
                <w:rFonts w:ascii="Arial" w:hAnsi="Arial" w:cs="Arial"/>
                <w:color w:val="000000"/>
              </w:rPr>
              <w:t>307 182,19</w:t>
            </w:r>
          </w:p>
        </w:tc>
        <w:tc>
          <w:tcPr>
            <w:tcW w:w="236" w:type="dxa"/>
            <w:vAlign w:val="center"/>
            <w:hideMark/>
          </w:tcPr>
          <w:p w14:paraId="45B855CE" w14:textId="77777777" w:rsidR="003B1F7C" w:rsidRPr="003B1F7C" w:rsidRDefault="003B1F7C">
            <w:pPr>
              <w:rPr>
                <w:rFonts w:ascii="Arial" w:hAnsi="Arial" w:cs="Arial"/>
              </w:rPr>
            </w:pPr>
          </w:p>
        </w:tc>
      </w:tr>
      <w:tr w:rsidR="00497C9F" w:rsidRPr="0088638F" w14:paraId="0E854C75" w14:textId="77777777" w:rsidTr="00B31AD6">
        <w:trPr>
          <w:gridAfter w:val="1"/>
          <w:wAfter w:w="236" w:type="dxa"/>
          <w:trHeight w:val="1140"/>
        </w:trPr>
        <w:tc>
          <w:tcPr>
            <w:tcW w:w="131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2F790" w14:textId="77777777" w:rsidR="00497C9F" w:rsidRPr="0088638F" w:rsidRDefault="00497C9F">
            <w:pPr>
              <w:jc w:val="center"/>
              <w:rPr>
                <w:rFonts w:ascii="Arial" w:hAnsi="Arial" w:cs="Arial"/>
              </w:rPr>
            </w:pPr>
            <w:r w:rsidRPr="0088638F">
              <w:rPr>
                <w:rFonts w:ascii="Arial" w:hAnsi="Arial" w:cs="Arial"/>
              </w:rPr>
              <w:t xml:space="preserve">         III. Вид муниципальной преференции - предоставление финансовой поддержки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17FE" w14:textId="77777777" w:rsidR="00497C9F" w:rsidRPr="0088638F" w:rsidRDefault="00497C9F">
            <w:pPr>
              <w:jc w:val="center"/>
              <w:rPr>
                <w:rFonts w:ascii="Arial" w:hAnsi="Arial" w:cs="Arial"/>
              </w:rPr>
            </w:pPr>
          </w:p>
        </w:tc>
      </w:tr>
      <w:tr w:rsidR="00497C9F" w:rsidRPr="0088638F" w14:paraId="37AD9403" w14:textId="77777777" w:rsidTr="00B31AD6">
        <w:trPr>
          <w:gridAfter w:val="1"/>
          <w:wAfter w:w="236" w:type="dxa"/>
          <w:trHeight w:val="1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EE9C" w14:textId="77777777" w:rsidR="00497C9F" w:rsidRPr="0088638F" w:rsidRDefault="00497C9F">
            <w:pPr>
              <w:rPr>
                <w:rFonts w:ascii="Arial" w:hAnsi="Arial" w:cs="Arial"/>
                <w:color w:val="000000"/>
              </w:rPr>
            </w:pPr>
            <w:r w:rsidRPr="0088638F">
              <w:rPr>
                <w:rFonts w:ascii="Arial" w:hAnsi="Arial" w:cs="Arial"/>
                <w:color w:val="000000"/>
              </w:rPr>
              <w:lastRenderedPageBreak/>
              <w:t>№ п/п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A2CC" w14:textId="77777777" w:rsidR="00497C9F" w:rsidRPr="0088638F" w:rsidRDefault="00497C9F">
            <w:pPr>
              <w:jc w:val="center"/>
              <w:rPr>
                <w:rFonts w:ascii="Arial" w:hAnsi="Arial" w:cs="Arial"/>
                <w:color w:val="000000"/>
              </w:rPr>
            </w:pPr>
            <w:r w:rsidRPr="0088638F">
              <w:rPr>
                <w:rFonts w:ascii="Arial" w:hAnsi="Arial" w:cs="Arial"/>
                <w:color w:val="000000"/>
              </w:rPr>
              <w:t xml:space="preserve">Цель </w:t>
            </w:r>
            <w:r w:rsidRPr="0088638F">
              <w:rPr>
                <w:rFonts w:ascii="Arial" w:hAnsi="Arial" w:cs="Arial"/>
                <w:color w:val="000000"/>
              </w:rPr>
              <w:br/>
              <w:t>предоставления муниципальной преференции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A5AEE" w14:textId="77777777" w:rsidR="00497C9F" w:rsidRPr="0088638F" w:rsidRDefault="00497C9F">
            <w:pPr>
              <w:jc w:val="center"/>
              <w:rPr>
                <w:rFonts w:ascii="Arial" w:hAnsi="Arial" w:cs="Arial"/>
                <w:color w:val="000000"/>
              </w:rPr>
            </w:pPr>
            <w:r w:rsidRPr="0088638F">
              <w:rPr>
                <w:rFonts w:ascii="Arial" w:hAnsi="Arial" w:cs="Arial"/>
                <w:color w:val="000000"/>
              </w:rPr>
              <w:t>Наименование организации-</w:t>
            </w:r>
            <w:proofErr w:type="gramStart"/>
            <w:r w:rsidRPr="0088638F">
              <w:rPr>
                <w:rFonts w:ascii="Arial" w:hAnsi="Arial" w:cs="Arial"/>
                <w:color w:val="000000"/>
              </w:rPr>
              <w:t>получателя  муниципальной</w:t>
            </w:r>
            <w:proofErr w:type="gramEnd"/>
            <w:r w:rsidRPr="0088638F">
              <w:rPr>
                <w:rFonts w:ascii="Arial" w:hAnsi="Arial" w:cs="Arial"/>
                <w:color w:val="000000"/>
              </w:rPr>
              <w:t xml:space="preserve">  преференции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F28D1" w14:textId="77777777" w:rsidR="00497C9F" w:rsidRPr="0088638F" w:rsidRDefault="00497C9F">
            <w:pPr>
              <w:jc w:val="center"/>
              <w:rPr>
                <w:rFonts w:ascii="Arial" w:hAnsi="Arial" w:cs="Arial"/>
                <w:color w:val="000000"/>
              </w:rPr>
            </w:pPr>
            <w:r w:rsidRPr="0088638F">
              <w:rPr>
                <w:rFonts w:ascii="Arial" w:hAnsi="Arial" w:cs="Arial"/>
                <w:color w:val="000000"/>
              </w:rPr>
              <w:t>Размер</w:t>
            </w:r>
            <w:r w:rsidRPr="0088638F">
              <w:rPr>
                <w:rFonts w:ascii="Arial" w:hAnsi="Arial" w:cs="Arial"/>
                <w:color w:val="000000"/>
              </w:rPr>
              <w:br/>
              <w:t>муниципальной</w:t>
            </w:r>
            <w:r w:rsidRPr="0088638F">
              <w:rPr>
                <w:rFonts w:ascii="Arial" w:hAnsi="Arial" w:cs="Arial"/>
                <w:color w:val="000000"/>
              </w:rPr>
              <w:br/>
              <w:t>преференции             в 2025 году</w:t>
            </w:r>
            <w:r w:rsidRPr="0088638F">
              <w:rPr>
                <w:rFonts w:ascii="Arial" w:hAnsi="Arial" w:cs="Arial"/>
                <w:color w:val="000000"/>
              </w:rPr>
              <w:br/>
              <w:t>(руб.)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D90EC" w14:textId="77777777" w:rsidR="00497C9F" w:rsidRPr="0088638F" w:rsidRDefault="00497C9F">
            <w:pPr>
              <w:jc w:val="center"/>
              <w:rPr>
                <w:rFonts w:ascii="Arial" w:hAnsi="Arial" w:cs="Arial"/>
                <w:color w:val="000000"/>
              </w:rPr>
            </w:pPr>
            <w:r w:rsidRPr="0088638F">
              <w:rPr>
                <w:rFonts w:ascii="Arial" w:hAnsi="Arial" w:cs="Arial"/>
                <w:color w:val="000000"/>
              </w:rPr>
              <w:t>Размер</w:t>
            </w:r>
            <w:r w:rsidRPr="0088638F">
              <w:rPr>
                <w:rFonts w:ascii="Arial" w:hAnsi="Arial" w:cs="Arial"/>
                <w:color w:val="000000"/>
              </w:rPr>
              <w:br/>
              <w:t>муниципальной</w:t>
            </w:r>
            <w:r w:rsidRPr="0088638F">
              <w:rPr>
                <w:rFonts w:ascii="Arial" w:hAnsi="Arial" w:cs="Arial"/>
                <w:color w:val="000000"/>
              </w:rPr>
              <w:br/>
              <w:t>преференции             в 2026 году</w:t>
            </w:r>
            <w:r w:rsidRPr="0088638F">
              <w:rPr>
                <w:rFonts w:ascii="Arial" w:hAnsi="Arial" w:cs="Arial"/>
                <w:color w:val="000000"/>
              </w:rPr>
              <w:br/>
              <w:t>(руб.)</w:t>
            </w:r>
          </w:p>
        </w:tc>
      </w:tr>
      <w:tr w:rsidR="00497C9F" w:rsidRPr="0088638F" w14:paraId="7CC04F3D" w14:textId="77777777" w:rsidTr="00B31AD6">
        <w:trPr>
          <w:gridAfter w:val="1"/>
          <w:wAfter w:w="236" w:type="dxa"/>
          <w:trHeight w:val="82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0E9C" w14:textId="77777777" w:rsidR="00497C9F" w:rsidRPr="0088638F" w:rsidRDefault="00497C9F">
            <w:pPr>
              <w:jc w:val="center"/>
              <w:rPr>
                <w:rFonts w:ascii="Arial" w:hAnsi="Arial" w:cs="Arial"/>
                <w:color w:val="000000"/>
              </w:rPr>
            </w:pPr>
            <w:r w:rsidRPr="008863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1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3025" w14:textId="77777777" w:rsidR="00497C9F" w:rsidRPr="0088638F" w:rsidRDefault="00497C9F">
            <w:pPr>
              <w:jc w:val="center"/>
              <w:rPr>
                <w:rFonts w:ascii="Arial" w:hAnsi="Arial" w:cs="Arial"/>
                <w:color w:val="000000"/>
              </w:rPr>
            </w:pPr>
            <w:r w:rsidRPr="0088638F">
              <w:rPr>
                <w:rFonts w:ascii="Arial" w:hAnsi="Arial" w:cs="Arial"/>
                <w:color w:val="00000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0BB21" w14:textId="77777777" w:rsidR="00497C9F" w:rsidRPr="0088638F" w:rsidRDefault="00497C9F">
            <w:pPr>
              <w:jc w:val="center"/>
              <w:rPr>
                <w:rFonts w:ascii="Arial" w:hAnsi="Arial" w:cs="Arial"/>
                <w:color w:val="000000"/>
              </w:rPr>
            </w:pPr>
            <w:r w:rsidRPr="0088638F">
              <w:rPr>
                <w:rFonts w:ascii="Arial" w:hAnsi="Arial" w:cs="Arial"/>
                <w:color w:val="000000"/>
              </w:rPr>
              <w:t>Лыткаринская городская организация Московской областной организации Общероссийской общественной организации "Всероссийское общество инвалидов"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C9F7" w14:textId="77777777" w:rsidR="00497C9F" w:rsidRPr="0088638F" w:rsidRDefault="00497C9F">
            <w:pPr>
              <w:jc w:val="center"/>
              <w:rPr>
                <w:rFonts w:ascii="Arial" w:hAnsi="Arial" w:cs="Arial"/>
              </w:rPr>
            </w:pPr>
            <w:r w:rsidRPr="0088638F">
              <w:rPr>
                <w:rFonts w:ascii="Arial" w:hAnsi="Arial" w:cs="Arial"/>
              </w:rPr>
              <w:t>70 000,00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CE90" w14:textId="77777777" w:rsidR="00497C9F" w:rsidRPr="0088638F" w:rsidRDefault="00497C9F">
            <w:pPr>
              <w:jc w:val="center"/>
              <w:rPr>
                <w:rFonts w:ascii="Arial" w:hAnsi="Arial" w:cs="Arial"/>
              </w:rPr>
            </w:pPr>
            <w:r w:rsidRPr="0088638F">
              <w:rPr>
                <w:rFonts w:ascii="Arial" w:hAnsi="Arial" w:cs="Arial"/>
              </w:rPr>
              <w:t>70 000,00</w:t>
            </w:r>
          </w:p>
        </w:tc>
      </w:tr>
      <w:tr w:rsidR="00497C9F" w:rsidRPr="0088638F" w14:paraId="46C975DB" w14:textId="77777777" w:rsidTr="00B31AD6">
        <w:trPr>
          <w:gridAfter w:val="1"/>
          <w:wAfter w:w="236" w:type="dxa"/>
          <w:trHeight w:val="10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CAB2" w14:textId="77777777" w:rsidR="00497C9F" w:rsidRPr="0088638F" w:rsidRDefault="00497C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1277" w14:textId="77777777" w:rsidR="00497C9F" w:rsidRPr="0088638F" w:rsidRDefault="00497C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62630" w14:textId="77777777" w:rsidR="00497C9F" w:rsidRPr="0088638F" w:rsidRDefault="00497C9F">
            <w:pPr>
              <w:jc w:val="center"/>
              <w:rPr>
                <w:rFonts w:ascii="Arial" w:hAnsi="Arial" w:cs="Arial"/>
                <w:color w:val="000000"/>
              </w:rPr>
            </w:pPr>
            <w:r w:rsidRPr="0088638F">
              <w:rPr>
                <w:rFonts w:ascii="Arial" w:hAnsi="Arial" w:cs="Arial"/>
                <w:color w:val="000000"/>
              </w:rPr>
              <w:t xml:space="preserve">Местная организация городского округа Лыткарино Московской областной общественной </w:t>
            </w:r>
            <w:proofErr w:type="gramStart"/>
            <w:r w:rsidRPr="0088638F">
              <w:rPr>
                <w:rFonts w:ascii="Arial" w:hAnsi="Arial" w:cs="Arial"/>
                <w:color w:val="000000"/>
              </w:rPr>
              <w:t>организации  ветеранов</w:t>
            </w:r>
            <w:proofErr w:type="gramEnd"/>
            <w:r w:rsidRPr="0088638F">
              <w:rPr>
                <w:rFonts w:ascii="Arial" w:hAnsi="Arial" w:cs="Arial"/>
                <w:color w:val="000000"/>
              </w:rPr>
              <w:t xml:space="preserve"> (пенсионеров) войны, труда, Вооруженных сил и правоохранительных органов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D9CD" w14:textId="77777777" w:rsidR="00497C9F" w:rsidRPr="0088638F" w:rsidRDefault="00497C9F">
            <w:pPr>
              <w:jc w:val="center"/>
              <w:rPr>
                <w:rFonts w:ascii="Arial" w:hAnsi="Arial" w:cs="Arial"/>
              </w:rPr>
            </w:pPr>
            <w:r w:rsidRPr="0088638F">
              <w:rPr>
                <w:rFonts w:ascii="Arial" w:hAnsi="Arial" w:cs="Arial"/>
              </w:rPr>
              <w:t>70 000,00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6990" w14:textId="77777777" w:rsidR="00497C9F" w:rsidRPr="0088638F" w:rsidRDefault="00497C9F">
            <w:pPr>
              <w:jc w:val="center"/>
              <w:rPr>
                <w:rFonts w:ascii="Arial" w:hAnsi="Arial" w:cs="Arial"/>
              </w:rPr>
            </w:pPr>
            <w:r w:rsidRPr="0088638F">
              <w:rPr>
                <w:rFonts w:ascii="Arial" w:hAnsi="Arial" w:cs="Arial"/>
              </w:rPr>
              <w:t>70 000,00</w:t>
            </w:r>
          </w:p>
        </w:tc>
      </w:tr>
      <w:tr w:rsidR="00497C9F" w:rsidRPr="0088638F" w14:paraId="05D13144" w14:textId="77777777" w:rsidTr="00B31AD6">
        <w:trPr>
          <w:gridAfter w:val="1"/>
          <w:wAfter w:w="236" w:type="dxa"/>
          <w:trHeight w:val="540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B2368" w14:textId="77777777" w:rsidR="00497C9F" w:rsidRPr="0088638F" w:rsidRDefault="00497C9F">
            <w:pPr>
              <w:jc w:val="right"/>
              <w:rPr>
                <w:rFonts w:ascii="Arial" w:hAnsi="Arial" w:cs="Arial"/>
                <w:color w:val="000000"/>
              </w:rPr>
            </w:pPr>
            <w:r w:rsidRPr="0088638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263F" w14:textId="77777777" w:rsidR="00497C9F" w:rsidRPr="0088638F" w:rsidRDefault="00497C9F">
            <w:pPr>
              <w:jc w:val="center"/>
              <w:rPr>
                <w:rFonts w:ascii="Arial" w:hAnsi="Arial" w:cs="Arial"/>
              </w:rPr>
            </w:pPr>
            <w:r w:rsidRPr="0088638F">
              <w:rPr>
                <w:rFonts w:ascii="Arial" w:hAnsi="Arial" w:cs="Arial"/>
              </w:rPr>
              <w:t>140 000,00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1415" w14:textId="77777777" w:rsidR="00497C9F" w:rsidRPr="0088638F" w:rsidRDefault="00497C9F">
            <w:pPr>
              <w:jc w:val="center"/>
              <w:rPr>
                <w:rFonts w:ascii="Arial" w:hAnsi="Arial" w:cs="Arial"/>
              </w:rPr>
            </w:pPr>
            <w:r w:rsidRPr="0088638F">
              <w:rPr>
                <w:rFonts w:ascii="Arial" w:hAnsi="Arial" w:cs="Arial"/>
              </w:rPr>
              <w:t>140 000,00</w:t>
            </w:r>
          </w:p>
        </w:tc>
      </w:tr>
    </w:tbl>
    <w:p w14:paraId="6A55BACF" w14:textId="77777777" w:rsidR="005543AE" w:rsidRPr="0088638F" w:rsidRDefault="005543AE" w:rsidP="00FB7C79">
      <w:pPr>
        <w:ind w:right="-108"/>
        <w:rPr>
          <w:rFonts w:ascii="Arial" w:hAnsi="Arial" w:cs="Arial"/>
        </w:rPr>
      </w:pPr>
    </w:p>
    <w:p w14:paraId="71650310" w14:textId="77777777" w:rsidR="00C3678A" w:rsidRDefault="00C3678A" w:rsidP="00FB7C79">
      <w:pPr>
        <w:ind w:right="-108"/>
        <w:rPr>
          <w:iCs/>
        </w:rPr>
      </w:pPr>
    </w:p>
    <w:p w14:paraId="52118239" w14:textId="4C79D84A" w:rsidR="00630CA5" w:rsidRPr="00C360F1" w:rsidRDefault="00630CA5" w:rsidP="00630CA5">
      <w:pPr>
        <w:pStyle w:val="ConsNormal"/>
        <w:tabs>
          <w:tab w:val="left" w:pos="0"/>
          <w:tab w:val="left" w:pos="709"/>
          <w:tab w:val="left" w:pos="13183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 xml:space="preserve">Приложение </w:t>
      </w:r>
      <w:r>
        <w:rPr>
          <w:rFonts w:ascii="Arial" w:hAnsi="Arial" w:cs="Arial"/>
          <w:bCs/>
        </w:rPr>
        <w:t>10</w:t>
      </w:r>
    </w:p>
    <w:p w14:paraId="04BDB926" w14:textId="77777777" w:rsidR="00630CA5" w:rsidRPr="00C360F1" w:rsidRDefault="00630CA5" w:rsidP="00630CA5">
      <w:pPr>
        <w:pStyle w:val="ConsNormal"/>
        <w:tabs>
          <w:tab w:val="left" w:pos="0"/>
          <w:tab w:val="left" w:pos="284"/>
          <w:tab w:val="left" w:pos="709"/>
          <w:tab w:val="left" w:pos="14317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к изменениям и дополнениям</w:t>
      </w:r>
    </w:p>
    <w:p w14:paraId="7D74A49E" w14:textId="77777777" w:rsidR="00630CA5" w:rsidRPr="00C360F1" w:rsidRDefault="00630CA5" w:rsidP="00630CA5">
      <w:pPr>
        <w:pStyle w:val="ConsNormal"/>
        <w:tabs>
          <w:tab w:val="left" w:pos="0"/>
          <w:tab w:val="left" w:pos="284"/>
          <w:tab w:val="left" w:pos="709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к бюджету городского округа Лыткарино на 202</w:t>
      </w:r>
      <w:r>
        <w:rPr>
          <w:rFonts w:ascii="Arial" w:hAnsi="Arial" w:cs="Arial"/>
          <w:bCs/>
        </w:rPr>
        <w:t>4</w:t>
      </w:r>
      <w:r w:rsidRPr="00C360F1">
        <w:rPr>
          <w:rFonts w:ascii="Arial" w:hAnsi="Arial" w:cs="Arial"/>
          <w:bCs/>
        </w:rPr>
        <w:t xml:space="preserve"> год</w:t>
      </w:r>
    </w:p>
    <w:p w14:paraId="7EDC3BFA" w14:textId="77777777" w:rsidR="00630CA5" w:rsidRPr="00C360F1" w:rsidRDefault="00630CA5" w:rsidP="00630CA5">
      <w:pPr>
        <w:pStyle w:val="ConsNormal"/>
        <w:tabs>
          <w:tab w:val="left" w:pos="0"/>
          <w:tab w:val="left" w:pos="284"/>
          <w:tab w:val="left" w:pos="709"/>
        </w:tabs>
        <w:ind w:right="-142" w:firstLine="0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и на плановый период 202</w:t>
      </w:r>
      <w:r>
        <w:rPr>
          <w:rFonts w:ascii="Arial" w:hAnsi="Arial" w:cs="Arial"/>
          <w:bCs/>
        </w:rPr>
        <w:t>5</w:t>
      </w:r>
      <w:r w:rsidRPr="00C360F1">
        <w:rPr>
          <w:rFonts w:ascii="Arial" w:hAnsi="Arial" w:cs="Arial"/>
          <w:bCs/>
        </w:rPr>
        <w:t xml:space="preserve"> и 202</w:t>
      </w:r>
      <w:r>
        <w:rPr>
          <w:rFonts w:ascii="Arial" w:hAnsi="Arial" w:cs="Arial"/>
          <w:bCs/>
        </w:rPr>
        <w:t>6</w:t>
      </w:r>
      <w:r w:rsidRPr="00C360F1">
        <w:rPr>
          <w:rFonts w:ascii="Arial" w:hAnsi="Arial" w:cs="Arial"/>
          <w:bCs/>
        </w:rPr>
        <w:t xml:space="preserve"> годов</w:t>
      </w:r>
    </w:p>
    <w:p w14:paraId="61F5EC51" w14:textId="26CBA7D5" w:rsidR="00630CA5" w:rsidRPr="00C360F1" w:rsidRDefault="00630CA5" w:rsidP="00630CA5">
      <w:pPr>
        <w:ind w:right="-142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 xml:space="preserve">   (Приложение </w:t>
      </w:r>
      <w:r>
        <w:rPr>
          <w:rFonts w:ascii="Arial" w:hAnsi="Arial" w:cs="Arial"/>
          <w:bCs/>
        </w:rPr>
        <w:t>11</w:t>
      </w:r>
    </w:p>
    <w:p w14:paraId="3277BB10" w14:textId="77777777" w:rsidR="00630CA5" w:rsidRPr="00C360F1" w:rsidRDefault="00630CA5" w:rsidP="00630CA5">
      <w:pPr>
        <w:ind w:right="-142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к бюджету городского округа Лыткарино на 202</w:t>
      </w:r>
      <w:r>
        <w:rPr>
          <w:rFonts w:ascii="Arial" w:hAnsi="Arial" w:cs="Arial"/>
          <w:bCs/>
        </w:rPr>
        <w:t>4</w:t>
      </w:r>
      <w:r w:rsidRPr="00C360F1">
        <w:rPr>
          <w:rFonts w:ascii="Arial" w:hAnsi="Arial" w:cs="Arial"/>
          <w:bCs/>
        </w:rPr>
        <w:t xml:space="preserve"> год</w:t>
      </w:r>
    </w:p>
    <w:p w14:paraId="36503446" w14:textId="77777777" w:rsidR="00630CA5" w:rsidRDefault="00630CA5" w:rsidP="00630CA5">
      <w:pPr>
        <w:ind w:right="-142"/>
        <w:jc w:val="right"/>
        <w:rPr>
          <w:rFonts w:ascii="Arial" w:hAnsi="Arial" w:cs="Arial"/>
          <w:bCs/>
        </w:rPr>
      </w:pPr>
      <w:r w:rsidRPr="00C360F1">
        <w:rPr>
          <w:rFonts w:ascii="Arial" w:hAnsi="Arial" w:cs="Arial"/>
          <w:bCs/>
        </w:rPr>
        <w:t>и на плановый период 202</w:t>
      </w:r>
      <w:r>
        <w:rPr>
          <w:rFonts w:ascii="Arial" w:hAnsi="Arial" w:cs="Arial"/>
          <w:bCs/>
        </w:rPr>
        <w:t>5</w:t>
      </w:r>
      <w:r w:rsidRPr="00C360F1">
        <w:rPr>
          <w:rFonts w:ascii="Arial" w:hAnsi="Arial" w:cs="Arial"/>
          <w:bCs/>
        </w:rPr>
        <w:t xml:space="preserve"> и 202</w:t>
      </w:r>
      <w:r>
        <w:rPr>
          <w:rFonts w:ascii="Arial" w:hAnsi="Arial" w:cs="Arial"/>
          <w:bCs/>
        </w:rPr>
        <w:t>6</w:t>
      </w:r>
      <w:r w:rsidRPr="00C360F1">
        <w:rPr>
          <w:rFonts w:ascii="Arial" w:hAnsi="Arial" w:cs="Arial"/>
          <w:bCs/>
        </w:rPr>
        <w:t xml:space="preserve"> годов)</w:t>
      </w:r>
    </w:p>
    <w:p w14:paraId="64E0E855" w14:textId="77777777" w:rsidR="0000781D" w:rsidRDefault="0000781D" w:rsidP="00630CA5">
      <w:pPr>
        <w:ind w:right="-142"/>
        <w:jc w:val="right"/>
        <w:rPr>
          <w:rFonts w:ascii="Arial" w:hAnsi="Arial" w:cs="Arial"/>
          <w:bCs/>
        </w:rPr>
      </w:pPr>
    </w:p>
    <w:p w14:paraId="4AFA6977" w14:textId="37C30B3E" w:rsidR="00C019EE" w:rsidRDefault="0000781D" w:rsidP="0000781D">
      <w:pPr>
        <w:ind w:right="-108"/>
        <w:jc w:val="center"/>
        <w:rPr>
          <w:rFonts w:ascii="Calibri" w:eastAsia="Calibri" w:hAnsi="Calibri"/>
          <w:sz w:val="22"/>
          <w:szCs w:val="22"/>
        </w:rPr>
      </w:pPr>
      <w:r w:rsidRPr="00E3560D">
        <w:rPr>
          <w:rFonts w:ascii="Arial" w:hAnsi="Arial" w:cs="Arial"/>
          <w:iCs/>
        </w:rPr>
        <w:t>НАПРАВЛЕНИЕ РАСХОДОВАНИЯ И ОБЪЕМ СРЕДСТВ МЕЖБЮДЖЕТНЫХ ТРАНСФЕРТОВ,  ПРЕДОСТАВЛЯЕМЫХ ИЗ БЮДЖЕТА МОСКОВСКОЙ ОБЛАСТИ БЮДЖЕТУ ГОРОДСКОГО ОКРУГА ЛЫТКАРИНО  В 2024 ГОДУ И  ПЛАНОВОМ ПЕРИОДЕ 2025 И 2026 ГОДОВ</w:t>
      </w:r>
      <w:r>
        <w:rPr>
          <w:iCs/>
        </w:rPr>
        <w:t xml:space="preserve"> </w:t>
      </w:r>
      <w:r w:rsidR="00C019EE">
        <w:rPr>
          <w:iCs/>
        </w:rPr>
        <w:fldChar w:fldCharType="begin"/>
      </w:r>
      <w:r w:rsidR="00C019EE">
        <w:rPr>
          <w:iCs/>
        </w:rPr>
        <w:instrText xml:space="preserve"> LINK Excel.Sheet.12 "\\\\Desktop-pr2dbih\\общая папка\\СОВЕТ ДЕПУТАТОВ 2021,2022\\2024\\52 ФЕВРАЛЬ\\Уточнение бюджета февр 2024\\Приложение 10 Направление расходования и объем средств межбюджетных трансфертов (2024-2026).xlsx" "МБТ 2020-2021!R4C3:R97C41" \a \f 5 \h  \* MERGEFORMAT </w:instrText>
      </w:r>
      <w:r w:rsidR="00C019EE">
        <w:rPr>
          <w:iCs/>
        </w:rPr>
        <w:fldChar w:fldCharType="separate"/>
      </w:r>
    </w:p>
    <w:tbl>
      <w:tblPr>
        <w:tblStyle w:val="af5"/>
        <w:tblW w:w="15163" w:type="dxa"/>
        <w:tblLook w:val="04A0" w:firstRow="1" w:lastRow="0" w:firstColumn="1" w:lastColumn="0" w:noHBand="0" w:noVBand="1"/>
      </w:tblPr>
      <w:tblGrid>
        <w:gridCol w:w="9776"/>
        <w:gridCol w:w="1701"/>
        <w:gridCol w:w="1843"/>
        <w:gridCol w:w="1843"/>
      </w:tblGrid>
      <w:tr w:rsidR="00B25752" w:rsidRPr="00E3560D" w14:paraId="660F8B1C" w14:textId="0425D13D" w:rsidTr="00B25752">
        <w:trPr>
          <w:trHeight w:val="453"/>
        </w:trPr>
        <w:tc>
          <w:tcPr>
            <w:tcW w:w="9780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14:paraId="17710668" w14:textId="4D29484A" w:rsidR="00B25752" w:rsidRPr="00E3560D" w:rsidRDefault="00B25752" w:rsidP="00C019EE">
            <w:pPr>
              <w:tabs>
                <w:tab w:val="left" w:pos="5175"/>
              </w:tabs>
              <w:ind w:right="-108"/>
              <w:rPr>
                <w:rFonts w:ascii="Arial" w:hAnsi="Arial" w:cs="Arial"/>
                <w:iCs/>
              </w:rPr>
            </w:pPr>
          </w:p>
        </w:tc>
        <w:tc>
          <w:tcPr>
            <w:tcW w:w="538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9D8B62D" w14:textId="77777777" w:rsidR="00B25752" w:rsidRPr="00E3560D" w:rsidRDefault="00B25752" w:rsidP="00C019EE">
            <w:pPr>
              <w:tabs>
                <w:tab w:val="left" w:pos="5175"/>
              </w:tabs>
              <w:ind w:right="-108"/>
              <w:rPr>
                <w:rFonts w:ascii="Arial" w:hAnsi="Arial" w:cs="Arial"/>
                <w:iCs/>
              </w:rPr>
            </w:pPr>
          </w:p>
        </w:tc>
      </w:tr>
      <w:tr w:rsidR="00C019EE" w:rsidRPr="00E3560D" w14:paraId="370B25C6" w14:textId="77777777" w:rsidTr="00440BD0">
        <w:trPr>
          <w:trHeight w:val="698"/>
        </w:trPr>
        <w:tc>
          <w:tcPr>
            <w:tcW w:w="9776" w:type="dxa"/>
            <w:vMerge w:val="restart"/>
            <w:tcBorders>
              <w:top w:val="nil"/>
            </w:tcBorders>
            <w:hideMark/>
          </w:tcPr>
          <w:p w14:paraId="7D58AE60" w14:textId="724D9D6F" w:rsidR="00C019EE" w:rsidRPr="00E3560D" w:rsidRDefault="00C019EE" w:rsidP="00E41C97">
            <w:pPr>
              <w:ind w:right="-108"/>
              <w:jc w:val="center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Направление расходования средств межбюджетных трансфертов</w:t>
            </w:r>
          </w:p>
        </w:tc>
        <w:tc>
          <w:tcPr>
            <w:tcW w:w="5387" w:type="dxa"/>
            <w:gridSpan w:val="3"/>
            <w:tcBorders>
              <w:top w:val="nil"/>
            </w:tcBorders>
            <w:hideMark/>
          </w:tcPr>
          <w:p w14:paraId="4E2686B8" w14:textId="77777777" w:rsidR="00C019EE" w:rsidRPr="00E3560D" w:rsidRDefault="00C019EE" w:rsidP="004B6001">
            <w:pPr>
              <w:ind w:right="-108"/>
              <w:jc w:val="center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Сумма</w:t>
            </w:r>
            <w:r w:rsidRPr="00E3560D">
              <w:rPr>
                <w:rFonts w:ascii="Arial" w:hAnsi="Arial" w:cs="Arial"/>
                <w:iCs/>
              </w:rPr>
              <w:br/>
              <w:t>(</w:t>
            </w:r>
            <w:proofErr w:type="spellStart"/>
            <w:r w:rsidRPr="00E3560D">
              <w:rPr>
                <w:rFonts w:ascii="Arial" w:hAnsi="Arial" w:cs="Arial"/>
                <w:iCs/>
              </w:rPr>
              <w:t>тыс.руб</w:t>
            </w:r>
            <w:proofErr w:type="spellEnd"/>
            <w:r w:rsidRPr="00E3560D">
              <w:rPr>
                <w:rFonts w:ascii="Arial" w:hAnsi="Arial" w:cs="Arial"/>
                <w:iCs/>
              </w:rPr>
              <w:t>.)</w:t>
            </w:r>
          </w:p>
        </w:tc>
      </w:tr>
      <w:tr w:rsidR="00C019EE" w:rsidRPr="00E3560D" w14:paraId="674CDB2B" w14:textId="77777777" w:rsidTr="00296B45">
        <w:trPr>
          <w:trHeight w:val="528"/>
        </w:trPr>
        <w:tc>
          <w:tcPr>
            <w:tcW w:w="9776" w:type="dxa"/>
            <w:vMerge/>
            <w:hideMark/>
          </w:tcPr>
          <w:p w14:paraId="41B4EA1B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</w:p>
        </w:tc>
        <w:tc>
          <w:tcPr>
            <w:tcW w:w="1701" w:type="dxa"/>
            <w:noWrap/>
            <w:hideMark/>
          </w:tcPr>
          <w:p w14:paraId="5485EB18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2024 год</w:t>
            </w:r>
          </w:p>
        </w:tc>
        <w:tc>
          <w:tcPr>
            <w:tcW w:w="1843" w:type="dxa"/>
            <w:noWrap/>
            <w:hideMark/>
          </w:tcPr>
          <w:p w14:paraId="3098D707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2025 год</w:t>
            </w:r>
          </w:p>
        </w:tc>
        <w:tc>
          <w:tcPr>
            <w:tcW w:w="1843" w:type="dxa"/>
            <w:noWrap/>
            <w:hideMark/>
          </w:tcPr>
          <w:p w14:paraId="727E032D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2026 год</w:t>
            </w:r>
          </w:p>
        </w:tc>
      </w:tr>
      <w:tr w:rsidR="00C019EE" w:rsidRPr="00E3560D" w14:paraId="225E7D43" w14:textId="77777777" w:rsidTr="00296B45">
        <w:trPr>
          <w:trHeight w:val="1309"/>
        </w:trPr>
        <w:tc>
          <w:tcPr>
            <w:tcW w:w="9776" w:type="dxa"/>
            <w:hideMark/>
          </w:tcPr>
          <w:p w14:paraId="0A80EA59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lastRenderedPageBreak/>
              <w:t xml:space="preserve">I. Субвенции, предоставляемые из бюджета Московской области бюджету городского округа </w:t>
            </w:r>
            <w:proofErr w:type="gramStart"/>
            <w:r w:rsidRPr="00E3560D">
              <w:rPr>
                <w:rFonts w:ascii="Arial" w:hAnsi="Arial" w:cs="Arial"/>
                <w:iCs/>
              </w:rPr>
              <w:t>Лыткарино  в</w:t>
            </w:r>
            <w:proofErr w:type="gramEnd"/>
            <w:r w:rsidRPr="00E3560D">
              <w:rPr>
                <w:rFonts w:ascii="Arial" w:hAnsi="Arial" w:cs="Arial"/>
                <w:iCs/>
              </w:rPr>
              <w:t xml:space="preserve"> 2024 году и  плановом периоде 2025 и 2026 годов - всего:  </w:t>
            </w:r>
          </w:p>
        </w:tc>
        <w:tc>
          <w:tcPr>
            <w:tcW w:w="1701" w:type="dxa"/>
            <w:noWrap/>
            <w:hideMark/>
          </w:tcPr>
          <w:p w14:paraId="0EAB1720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841 084,01</w:t>
            </w:r>
          </w:p>
        </w:tc>
        <w:tc>
          <w:tcPr>
            <w:tcW w:w="1843" w:type="dxa"/>
            <w:noWrap/>
            <w:hideMark/>
          </w:tcPr>
          <w:p w14:paraId="54A2E258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850 920,08</w:t>
            </w:r>
          </w:p>
        </w:tc>
        <w:tc>
          <w:tcPr>
            <w:tcW w:w="1843" w:type="dxa"/>
            <w:noWrap/>
            <w:hideMark/>
          </w:tcPr>
          <w:p w14:paraId="07D21AE5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808 971,47</w:t>
            </w:r>
          </w:p>
        </w:tc>
      </w:tr>
      <w:tr w:rsidR="00C019EE" w:rsidRPr="00E3560D" w14:paraId="04566515" w14:textId="77777777" w:rsidTr="00296B45">
        <w:trPr>
          <w:trHeight w:val="683"/>
        </w:trPr>
        <w:tc>
          <w:tcPr>
            <w:tcW w:w="9776" w:type="dxa"/>
            <w:noWrap/>
            <w:hideMark/>
          </w:tcPr>
          <w:p w14:paraId="1DF8446A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из них:</w:t>
            </w:r>
          </w:p>
        </w:tc>
        <w:tc>
          <w:tcPr>
            <w:tcW w:w="1701" w:type="dxa"/>
            <w:noWrap/>
            <w:hideMark/>
          </w:tcPr>
          <w:p w14:paraId="58655E83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43E7B6C9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B5C05C7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 </w:t>
            </w:r>
          </w:p>
        </w:tc>
      </w:tr>
      <w:tr w:rsidR="00C019EE" w:rsidRPr="00E3560D" w14:paraId="4DECACBA" w14:textId="77777777" w:rsidTr="00296B45">
        <w:trPr>
          <w:trHeight w:val="1032"/>
        </w:trPr>
        <w:tc>
          <w:tcPr>
            <w:tcW w:w="9776" w:type="dxa"/>
            <w:hideMark/>
          </w:tcPr>
          <w:p w14:paraId="01709C8B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Субвенция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noWrap/>
            <w:hideMark/>
          </w:tcPr>
          <w:p w14:paraId="58321FAA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24 172,00</w:t>
            </w:r>
          </w:p>
        </w:tc>
        <w:tc>
          <w:tcPr>
            <w:tcW w:w="1843" w:type="dxa"/>
            <w:noWrap/>
            <w:hideMark/>
          </w:tcPr>
          <w:p w14:paraId="15F5AC2E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38 674,00</w:t>
            </w:r>
          </w:p>
        </w:tc>
        <w:tc>
          <w:tcPr>
            <w:tcW w:w="1843" w:type="dxa"/>
            <w:noWrap/>
            <w:hideMark/>
          </w:tcPr>
          <w:p w14:paraId="0CDB237A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4 835,00</w:t>
            </w:r>
          </w:p>
        </w:tc>
      </w:tr>
      <w:tr w:rsidR="00C019EE" w:rsidRPr="00E3560D" w14:paraId="3F182071" w14:textId="77777777" w:rsidTr="00296B45">
        <w:trPr>
          <w:trHeight w:val="1032"/>
        </w:trPr>
        <w:tc>
          <w:tcPr>
            <w:tcW w:w="9776" w:type="dxa"/>
            <w:hideMark/>
          </w:tcPr>
          <w:p w14:paraId="0BAB3843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Субвенция на предоставление жилищного сертификата и единовременной социальной выплаты</w:t>
            </w:r>
          </w:p>
        </w:tc>
        <w:tc>
          <w:tcPr>
            <w:tcW w:w="1701" w:type="dxa"/>
            <w:noWrap/>
            <w:hideMark/>
          </w:tcPr>
          <w:p w14:paraId="429A09E7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14 503,00</w:t>
            </w:r>
          </w:p>
        </w:tc>
        <w:tc>
          <w:tcPr>
            <w:tcW w:w="1843" w:type="dxa"/>
            <w:noWrap/>
            <w:hideMark/>
          </w:tcPr>
          <w:p w14:paraId="2A7AB929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9 669,00</w:t>
            </w:r>
          </w:p>
        </w:tc>
        <w:tc>
          <w:tcPr>
            <w:tcW w:w="1843" w:type="dxa"/>
            <w:noWrap/>
            <w:hideMark/>
          </w:tcPr>
          <w:p w14:paraId="411E365B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0,00</w:t>
            </w:r>
          </w:p>
        </w:tc>
      </w:tr>
      <w:tr w:rsidR="00C019EE" w:rsidRPr="00E3560D" w14:paraId="16511B04" w14:textId="77777777" w:rsidTr="00296B45">
        <w:trPr>
          <w:trHeight w:val="2280"/>
        </w:trPr>
        <w:tc>
          <w:tcPr>
            <w:tcW w:w="9776" w:type="dxa"/>
            <w:hideMark/>
          </w:tcPr>
          <w:p w14:paraId="1BA171A9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Субвенция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noWrap/>
            <w:hideMark/>
          </w:tcPr>
          <w:p w14:paraId="1B92155F" w14:textId="77777777" w:rsidR="00C019EE" w:rsidRPr="00E3560D" w:rsidRDefault="00C019EE" w:rsidP="00C019EE">
            <w:pPr>
              <w:ind w:left="173"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768 759,20</w:t>
            </w:r>
          </w:p>
        </w:tc>
        <w:tc>
          <w:tcPr>
            <w:tcW w:w="1843" w:type="dxa"/>
            <w:noWrap/>
            <w:hideMark/>
          </w:tcPr>
          <w:p w14:paraId="4E4AA119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768 759,20</w:t>
            </w:r>
          </w:p>
        </w:tc>
        <w:tc>
          <w:tcPr>
            <w:tcW w:w="1843" w:type="dxa"/>
            <w:noWrap/>
            <w:hideMark/>
          </w:tcPr>
          <w:p w14:paraId="20130FC7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769 109,40</w:t>
            </w:r>
          </w:p>
        </w:tc>
      </w:tr>
      <w:tr w:rsidR="00C019EE" w:rsidRPr="00E3560D" w14:paraId="56793F7F" w14:textId="77777777" w:rsidTr="00296B45">
        <w:trPr>
          <w:trHeight w:val="960"/>
        </w:trPr>
        <w:tc>
          <w:tcPr>
            <w:tcW w:w="9776" w:type="dxa"/>
            <w:hideMark/>
          </w:tcPr>
          <w:p w14:paraId="40861423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Субвенция на выплату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1701" w:type="dxa"/>
            <w:noWrap/>
            <w:hideMark/>
          </w:tcPr>
          <w:p w14:paraId="72BF5894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700,00</w:t>
            </w:r>
          </w:p>
        </w:tc>
        <w:tc>
          <w:tcPr>
            <w:tcW w:w="1843" w:type="dxa"/>
            <w:noWrap/>
            <w:hideMark/>
          </w:tcPr>
          <w:p w14:paraId="31B62C1D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700,00</w:t>
            </w:r>
          </w:p>
        </w:tc>
        <w:tc>
          <w:tcPr>
            <w:tcW w:w="1843" w:type="dxa"/>
            <w:noWrap/>
            <w:hideMark/>
          </w:tcPr>
          <w:p w14:paraId="34C7223D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700,00</w:t>
            </w:r>
          </w:p>
        </w:tc>
      </w:tr>
      <w:tr w:rsidR="00C019EE" w:rsidRPr="00E3560D" w14:paraId="5DB2F699" w14:textId="77777777" w:rsidTr="00296B45">
        <w:trPr>
          <w:trHeight w:val="1103"/>
        </w:trPr>
        <w:tc>
          <w:tcPr>
            <w:tcW w:w="9776" w:type="dxa"/>
            <w:hideMark/>
          </w:tcPr>
          <w:p w14:paraId="0485D3F7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Субвенция на выплату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701" w:type="dxa"/>
            <w:noWrap/>
            <w:hideMark/>
          </w:tcPr>
          <w:p w14:paraId="1D2162A1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2 880,00</w:t>
            </w:r>
          </w:p>
        </w:tc>
        <w:tc>
          <w:tcPr>
            <w:tcW w:w="1843" w:type="dxa"/>
            <w:noWrap/>
            <w:hideMark/>
          </w:tcPr>
          <w:p w14:paraId="24D1814C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2 880,00</w:t>
            </w:r>
          </w:p>
        </w:tc>
        <w:tc>
          <w:tcPr>
            <w:tcW w:w="1843" w:type="dxa"/>
            <w:noWrap/>
            <w:hideMark/>
          </w:tcPr>
          <w:p w14:paraId="145A0D0A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2 880,00</w:t>
            </w:r>
          </w:p>
        </w:tc>
      </w:tr>
      <w:tr w:rsidR="00C019EE" w:rsidRPr="00E3560D" w14:paraId="3059C8D5" w14:textId="77777777" w:rsidTr="00296B45">
        <w:trPr>
          <w:trHeight w:val="960"/>
        </w:trPr>
        <w:tc>
          <w:tcPr>
            <w:tcW w:w="9776" w:type="dxa"/>
            <w:hideMark/>
          </w:tcPr>
          <w:p w14:paraId="35AB2DBD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lastRenderedPageBreak/>
              <w:t>Субвенция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noWrap/>
            <w:hideMark/>
          </w:tcPr>
          <w:p w14:paraId="0306838E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4 294,25</w:t>
            </w:r>
          </w:p>
        </w:tc>
        <w:tc>
          <w:tcPr>
            <w:tcW w:w="1843" w:type="dxa"/>
            <w:noWrap/>
            <w:hideMark/>
          </w:tcPr>
          <w:p w14:paraId="2BF19489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4 444,29</w:t>
            </w:r>
          </w:p>
        </w:tc>
        <w:tc>
          <w:tcPr>
            <w:tcW w:w="1843" w:type="dxa"/>
            <w:noWrap/>
            <w:hideMark/>
          </w:tcPr>
          <w:p w14:paraId="6DDC1D37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4 685,70</w:t>
            </w:r>
          </w:p>
        </w:tc>
      </w:tr>
      <w:tr w:rsidR="00C019EE" w:rsidRPr="00E3560D" w14:paraId="1F1C76D5" w14:textId="77777777" w:rsidTr="00296B45">
        <w:trPr>
          <w:trHeight w:val="1163"/>
        </w:trPr>
        <w:tc>
          <w:tcPr>
            <w:tcW w:w="9776" w:type="dxa"/>
            <w:hideMark/>
          </w:tcPr>
          <w:p w14:paraId="7F7A64F9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 xml:space="preserve">Субвенция на обеспечение переданного государственного </w:t>
            </w:r>
            <w:proofErr w:type="gramStart"/>
            <w:r w:rsidRPr="00E3560D">
              <w:rPr>
                <w:rFonts w:ascii="Arial" w:hAnsi="Arial" w:cs="Arial"/>
                <w:iCs/>
              </w:rPr>
              <w:t>полномочия  Московской</w:t>
            </w:r>
            <w:proofErr w:type="gramEnd"/>
            <w:r w:rsidRPr="00E3560D">
              <w:rPr>
                <w:rFonts w:ascii="Arial" w:hAnsi="Arial" w:cs="Arial"/>
                <w:iCs/>
              </w:rPr>
              <w:t xml:space="preserve"> области по созданию комиссий по делам несовершеннолетних и защите их прав</w:t>
            </w:r>
            <w:r w:rsidRPr="00E3560D">
              <w:rPr>
                <w:rFonts w:ascii="Arial" w:hAnsi="Arial" w:cs="Arial"/>
                <w:iCs/>
              </w:rPr>
              <w:br/>
              <w:t xml:space="preserve"> муниципальных образований Московской области</w:t>
            </w:r>
          </w:p>
        </w:tc>
        <w:tc>
          <w:tcPr>
            <w:tcW w:w="1701" w:type="dxa"/>
            <w:noWrap/>
            <w:hideMark/>
          </w:tcPr>
          <w:p w14:paraId="15809D3F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3 198,00</w:t>
            </w:r>
          </w:p>
        </w:tc>
        <w:tc>
          <w:tcPr>
            <w:tcW w:w="1843" w:type="dxa"/>
            <w:noWrap/>
            <w:hideMark/>
          </w:tcPr>
          <w:p w14:paraId="021D25E0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3 217,00</w:t>
            </w:r>
          </w:p>
        </w:tc>
        <w:tc>
          <w:tcPr>
            <w:tcW w:w="1843" w:type="dxa"/>
            <w:noWrap/>
            <w:hideMark/>
          </w:tcPr>
          <w:p w14:paraId="3342A764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3 232,00</w:t>
            </w:r>
          </w:p>
        </w:tc>
      </w:tr>
      <w:tr w:rsidR="00C019EE" w:rsidRPr="00E3560D" w14:paraId="3B975302" w14:textId="77777777" w:rsidTr="00296B45">
        <w:trPr>
          <w:trHeight w:val="1080"/>
        </w:trPr>
        <w:tc>
          <w:tcPr>
            <w:tcW w:w="9776" w:type="dxa"/>
            <w:hideMark/>
          </w:tcPr>
          <w:p w14:paraId="22078925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Субвенция на компенсацию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701" w:type="dxa"/>
            <w:noWrap/>
            <w:hideMark/>
          </w:tcPr>
          <w:p w14:paraId="16251A06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13,00</w:t>
            </w:r>
          </w:p>
        </w:tc>
        <w:tc>
          <w:tcPr>
            <w:tcW w:w="1843" w:type="dxa"/>
            <w:noWrap/>
            <w:hideMark/>
          </w:tcPr>
          <w:p w14:paraId="286419E5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13,00</w:t>
            </w:r>
          </w:p>
        </w:tc>
        <w:tc>
          <w:tcPr>
            <w:tcW w:w="1843" w:type="dxa"/>
            <w:noWrap/>
            <w:hideMark/>
          </w:tcPr>
          <w:p w14:paraId="23422522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13,00</w:t>
            </w:r>
          </w:p>
        </w:tc>
      </w:tr>
      <w:tr w:rsidR="00C019EE" w:rsidRPr="00E3560D" w14:paraId="7B605193" w14:textId="77777777" w:rsidTr="00296B45">
        <w:trPr>
          <w:trHeight w:val="1223"/>
        </w:trPr>
        <w:tc>
          <w:tcPr>
            <w:tcW w:w="9776" w:type="dxa"/>
            <w:hideMark/>
          </w:tcPr>
          <w:p w14:paraId="37583C68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Субвенция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701" w:type="dxa"/>
            <w:noWrap/>
            <w:hideMark/>
          </w:tcPr>
          <w:p w14:paraId="4F1242F6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17 299,00</w:t>
            </w:r>
          </w:p>
        </w:tc>
        <w:tc>
          <w:tcPr>
            <w:tcW w:w="1843" w:type="dxa"/>
            <w:noWrap/>
            <w:hideMark/>
          </w:tcPr>
          <w:p w14:paraId="0A9FC7C3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17 299,00</w:t>
            </w:r>
          </w:p>
        </w:tc>
        <w:tc>
          <w:tcPr>
            <w:tcW w:w="1843" w:type="dxa"/>
            <w:noWrap/>
            <w:hideMark/>
          </w:tcPr>
          <w:p w14:paraId="2EBF4900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17 299,00</w:t>
            </w:r>
          </w:p>
        </w:tc>
      </w:tr>
      <w:tr w:rsidR="00C019EE" w:rsidRPr="00E3560D" w14:paraId="5CF3B3CF" w14:textId="77777777" w:rsidTr="00296B45">
        <w:trPr>
          <w:trHeight w:val="1058"/>
        </w:trPr>
        <w:tc>
          <w:tcPr>
            <w:tcW w:w="9776" w:type="dxa"/>
            <w:hideMark/>
          </w:tcPr>
          <w:p w14:paraId="392666AB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Субвенция на 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701" w:type="dxa"/>
            <w:noWrap/>
            <w:hideMark/>
          </w:tcPr>
          <w:p w14:paraId="113D881D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1 457,00</w:t>
            </w:r>
          </w:p>
        </w:tc>
        <w:tc>
          <w:tcPr>
            <w:tcW w:w="1843" w:type="dxa"/>
            <w:noWrap/>
            <w:hideMark/>
          </w:tcPr>
          <w:p w14:paraId="009B79C9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1 456,00</w:t>
            </w:r>
          </w:p>
        </w:tc>
        <w:tc>
          <w:tcPr>
            <w:tcW w:w="1843" w:type="dxa"/>
            <w:noWrap/>
            <w:hideMark/>
          </w:tcPr>
          <w:p w14:paraId="679BBECD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1 456,00</w:t>
            </w:r>
          </w:p>
        </w:tc>
      </w:tr>
      <w:tr w:rsidR="00C019EE" w:rsidRPr="00E3560D" w14:paraId="65D5592F" w14:textId="77777777" w:rsidTr="00296B45">
        <w:trPr>
          <w:trHeight w:val="983"/>
        </w:trPr>
        <w:tc>
          <w:tcPr>
            <w:tcW w:w="9776" w:type="dxa"/>
            <w:hideMark/>
          </w:tcPr>
          <w:p w14:paraId="0C4602BD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Субвенция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701" w:type="dxa"/>
            <w:noWrap/>
            <w:hideMark/>
          </w:tcPr>
          <w:p w14:paraId="74E3CDC5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1 474,00</w:t>
            </w:r>
          </w:p>
        </w:tc>
        <w:tc>
          <w:tcPr>
            <w:tcW w:w="1843" w:type="dxa"/>
            <w:noWrap/>
            <w:hideMark/>
          </w:tcPr>
          <w:p w14:paraId="6259F8D9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1474,00</w:t>
            </w:r>
          </w:p>
        </w:tc>
        <w:tc>
          <w:tcPr>
            <w:tcW w:w="1843" w:type="dxa"/>
            <w:noWrap/>
            <w:hideMark/>
          </w:tcPr>
          <w:p w14:paraId="30AC8775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1474,00</w:t>
            </w:r>
          </w:p>
        </w:tc>
      </w:tr>
      <w:tr w:rsidR="00C019EE" w:rsidRPr="00E3560D" w14:paraId="769A81A3" w14:textId="77777777" w:rsidTr="00296B45">
        <w:trPr>
          <w:trHeight w:val="1009"/>
        </w:trPr>
        <w:tc>
          <w:tcPr>
            <w:tcW w:w="9776" w:type="dxa"/>
            <w:hideMark/>
          </w:tcPr>
          <w:p w14:paraId="44CB5D6E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noWrap/>
            <w:hideMark/>
          </w:tcPr>
          <w:p w14:paraId="48CC1A61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0,556</w:t>
            </w:r>
          </w:p>
        </w:tc>
        <w:tc>
          <w:tcPr>
            <w:tcW w:w="1843" w:type="dxa"/>
            <w:noWrap/>
            <w:hideMark/>
          </w:tcPr>
          <w:p w14:paraId="591CD7C6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0,585</w:t>
            </w:r>
          </w:p>
        </w:tc>
        <w:tc>
          <w:tcPr>
            <w:tcW w:w="1843" w:type="dxa"/>
            <w:noWrap/>
            <w:hideMark/>
          </w:tcPr>
          <w:p w14:paraId="428EAD48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953,374</w:t>
            </w:r>
          </w:p>
        </w:tc>
      </w:tr>
      <w:tr w:rsidR="00C019EE" w:rsidRPr="00E3560D" w14:paraId="5B48E505" w14:textId="77777777" w:rsidTr="00296B45">
        <w:trPr>
          <w:trHeight w:val="1249"/>
        </w:trPr>
        <w:tc>
          <w:tcPr>
            <w:tcW w:w="9776" w:type="dxa"/>
            <w:hideMark/>
          </w:tcPr>
          <w:p w14:paraId="206C4C4B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 xml:space="preserve">Субвенция </w:t>
            </w:r>
            <w:proofErr w:type="spellStart"/>
            <w:r w:rsidRPr="00E3560D">
              <w:rPr>
                <w:rFonts w:ascii="Arial" w:hAnsi="Arial" w:cs="Arial"/>
                <w:iCs/>
              </w:rPr>
              <w:t>наосуществление</w:t>
            </w:r>
            <w:proofErr w:type="spellEnd"/>
            <w:r w:rsidRPr="00E3560D">
              <w:rPr>
                <w:rFonts w:ascii="Arial" w:hAnsi="Arial" w:cs="Arial"/>
                <w:iCs/>
              </w:rPr>
              <w:t xml:space="preserve">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701" w:type="dxa"/>
            <w:noWrap/>
            <w:hideMark/>
          </w:tcPr>
          <w:p w14:paraId="75B7994F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1 523,00</w:t>
            </w:r>
          </w:p>
        </w:tc>
        <w:tc>
          <w:tcPr>
            <w:tcW w:w="1843" w:type="dxa"/>
            <w:noWrap/>
            <w:hideMark/>
          </w:tcPr>
          <w:p w14:paraId="1F815128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1 523,00</w:t>
            </w:r>
          </w:p>
        </w:tc>
        <w:tc>
          <w:tcPr>
            <w:tcW w:w="1843" w:type="dxa"/>
            <w:noWrap/>
            <w:hideMark/>
          </w:tcPr>
          <w:p w14:paraId="3F131CE9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1 523,00</w:t>
            </w:r>
          </w:p>
        </w:tc>
      </w:tr>
      <w:tr w:rsidR="00C019EE" w:rsidRPr="00E3560D" w14:paraId="1BA7AB1E" w14:textId="77777777" w:rsidTr="00296B45">
        <w:trPr>
          <w:trHeight w:val="1129"/>
        </w:trPr>
        <w:tc>
          <w:tcPr>
            <w:tcW w:w="9776" w:type="dxa"/>
            <w:hideMark/>
          </w:tcPr>
          <w:p w14:paraId="1686CA82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lastRenderedPageBreak/>
              <w:t xml:space="preserve">Субвенция </w:t>
            </w:r>
            <w:proofErr w:type="spellStart"/>
            <w:r w:rsidRPr="00E3560D">
              <w:rPr>
                <w:rFonts w:ascii="Arial" w:hAnsi="Arial" w:cs="Arial"/>
                <w:iCs/>
              </w:rPr>
              <w:t>наосуществление</w:t>
            </w:r>
            <w:proofErr w:type="spellEnd"/>
            <w:r w:rsidRPr="00E3560D">
              <w:rPr>
                <w:rFonts w:ascii="Arial" w:hAnsi="Arial" w:cs="Arial"/>
                <w:iCs/>
              </w:rPr>
              <w:t xml:space="preserve">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701" w:type="dxa"/>
            <w:noWrap/>
            <w:hideMark/>
          </w:tcPr>
          <w:p w14:paraId="4C13A0F6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347,00</w:t>
            </w:r>
          </w:p>
        </w:tc>
        <w:tc>
          <w:tcPr>
            <w:tcW w:w="1843" w:type="dxa"/>
            <w:noWrap/>
            <w:hideMark/>
          </w:tcPr>
          <w:p w14:paraId="2812DF00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347,00</w:t>
            </w:r>
          </w:p>
        </w:tc>
        <w:tc>
          <w:tcPr>
            <w:tcW w:w="1843" w:type="dxa"/>
            <w:noWrap/>
            <w:hideMark/>
          </w:tcPr>
          <w:p w14:paraId="7701D079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347,00</w:t>
            </w:r>
          </w:p>
        </w:tc>
      </w:tr>
      <w:tr w:rsidR="00C019EE" w:rsidRPr="00E3560D" w14:paraId="10644721" w14:textId="77777777" w:rsidTr="00296B45">
        <w:trPr>
          <w:trHeight w:val="1058"/>
        </w:trPr>
        <w:tc>
          <w:tcPr>
            <w:tcW w:w="9776" w:type="dxa"/>
            <w:hideMark/>
          </w:tcPr>
          <w:p w14:paraId="0A5C6CCD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E3560D">
              <w:rPr>
                <w:rFonts w:ascii="Arial" w:hAnsi="Arial" w:cs="Arial"/>
                <w:iCs/>
              </w:rPr>
              <w:t>Cубвенция</w:t>
            </w:r>
            <w:proofErr w:type="spellEnd"/>
            <w:r w:rsidRPr="00E3560D">
              <w:rPr>
                <w:rFonts w:ascii="Arial" w:hAnsi="Arial" w:cs="Arial"/>
                <w:iCs/>
              </w:rPr>
              <w:t xml:space="preserve"> на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701" w:type="dxa"/>
            <w:noWrap/>
            <w:hideMark/>
          </w:tcPr>
          <w:p w14:paraId="16C6B237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464,00</w:t>
            </w:r>
          </w:p>
        </w:tc>
        <w:tc>
          <w:tcPr>
            <w:tcW w:w="1843" w:type="dxa"/>
            <w:noWrap/>
            <w:hideMark/>
          </w:tcPr>
          <w:p w14:paraId="5FAFB53B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464,00</w:t>
            </w:r>
          </w:p>
        </w:tc>
        <w:tc>
          <w:tcPr>
            <w:tcW w:w="1843" w:type="dxa"/>
            <w:noWrap/>
            <w:hideMark/>
          </w:tcPr>
          <w:p w14:paraId="72C87CAF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464,00</w:t>
            </w:r>
          </w:p>
        </w:tc>
      </w:tr>
      <w:tr w:rsidR="00C019EE" w:rsidRPr="00E3560D" w14:paraId="3F851DDE" w14:textId="77777777" w:rsidTr="00296B45">
        <w:trPr>
          <w:trHeight w:val="1298"/>
        </w:trPr>
        <w:tc>
          <w:tcPr>
            <w:tcW w:w="9776" w:type="dxa"/>
            <w:hideMark/>
          </w:tcPr>
          <w:p w14:paraId="720972B6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 xml:space="preserve">II. Субсидии, предоставляемые из бюджета Московской области бюджету городского округа Лыткарино в 2024 году </w:t>
            </w:r>
            <w:proofErr w:type="gramStart"/>
            <w:r w:rsidRPr="00E3560D">
              <w:rPr>
                <w:rFonts w:ascii="Arial" w:hAnsi="Arial" w:cs="Arial"/>
                <w:iCs/>
              </w:rPr>
              <w:t>и  плановом</w:t>
            </w:r>
            <w:proofErr w:type="gramEnd"/>
            <w:r w:rsidRPr="00E3560D">
              <w:rPr>
                <w:rFonts w:ascii="Arial" w:hAnsi="Arial" w:cs="Arial"/>
                <w:iCs/>
              </w:rPr>
              <w:t xml:space="preserve"> периоде 2025 и 2026 годов</w:t>
            </w:r>
          </w:p>
        </w:tc>
        <w:tc>
          <w:tcPr>
            <w:tcW w:w="1701" w:type="dxa"/>
            <w:noWrap/>
            <w:hideMark/>
          </w:tcPr>
          <w:p w14:paraId="6F829305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2 152 267,30</w:t>
            </w:r>
          </w:p>
        </w:tc>
        <w:tc>
          <w:tcPr>
            <w:tcW w:w="1843" w:type="dxa"/>
            <w:noWrap/>
            <w:hideMark/>
          </w:tcPr>
          <w:p w14:paraId="7F4F1E06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58 115,59</w:t>
            </w:r>
          </w:p>
        </w:tc>
        <w:tc>
          <w:tcPr>
            <w:tcW w:w="1843" w:type="dxa"/>
            <w:noWrap/>
            <w:hideMark/>
          </w:tcPr>
          <w:p w14:paraId="193FCC16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58 365,18</w:t>
            </w:r>
          </w:p>
        </w:tc>
      </w:tr>
      <w:tr w:rsidR="00C019EE" w:rsidRPr="00E3560D" w14:paraId="0A614A00" w14:textId="77777777" w:rsidTr="00296B45">
        <w:trPr>
          <w:trHeight w:val="672"/>
        </w:trPr>
        <w:tc>
          <w:tcPr>
            <w:tcW w:w="9776" w:type="dxa"/>
            <w:hideMark/>
          </w:tcPr>
          <w:p w14:paraId="70D79820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Субсидии на мероприятия по организации отдыха детей в каникулярное время</w:t>
            </w:r>
          </w:p>
        </w:tc>
        <w:tc>
          <w:tcPr>
            <w:tcW w:w="1701" w:type="dxa"/>
            <w:noWrap/>
            <w:hideMark/>
          </w:tcPr>
          <w:p w14:paraId="19F3F299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3 285,00</w:t>
            </w:r>
          </w:p>
        </w:tc>
        <w:tc>
          <w:tcPr>
            <w:tcW w:w="1843" w:type="dxa"/>
            <w:noWrap/>
            <w:hideMark/>
          </w:tcPr>
          <w:p w14:paraId="3EAE8B82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3 500,00</w:t>
            </w:r>
          </w:p>
        </w:tc>
        <w:tc>
          <w:tcPr>
            <w:tcW w:w="1843" w:type="dxa"/>
            <w:noWrap/>
            <w:hideMark/>
          </w:tcPr>
          <w:p w14:paraId="492ACF58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3 527,00</w:t>
            </w:r>
          </w:p>
        </w:tc>
      </w:tr>
      <w:tr w:rsidR="00C019EE" w:rsidRPr="00E3560D" w14:paraId="0C09442E" w14:textId="77777777" w:rsidTr="00296B45">
        <w:trPr>
          <w:trHeight w:val="983"/>
        </w:trPr>
        <w:tc>
          <w:tcPr>
            <w:tcW w:w="9776" w:type="dxa"/>
            <w:hideMark/>
          </w:tcPr>
          <w:p w14:paraId="51608C1C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Субсидия на создание модельных центральных городских библиотек</w:t>
            </w:r>
          </w:p>
        </w:tc>
        <w:tc>
          <w:tcPr>
            <w:tcW w:w="1701" w:type="dxa"/>
            <w:noWrap/>
            <w:hideMark/>
          </w:tcPr>
          <w:p w14:paraId="7FEBEB28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10 000,00</w:t>
            </w:r>
          </w:p>
        </w:tc>
        <w:tc>
          <w:tcPr>
            <w:tcW w:w="1843" w:type="dxa"/>
            <w:noWrap/>
            <w:hideMark/>
          </w:tcPr>
          <w:p w14:paraId="18A94755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31224DA3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0,00</w:t>
            </w:r>
          </w:p>
        </w:tc>
      </w:tr>
      <w:tr w:rsidR="00C019EE" w:rsidRPr="00E3560D" w14:paraId="7272E9F8" w14:textId="77777777" w:rsidTr="00296B45">
        <w:trPr>
          <w:trHeight w:val="743"/>
        </w:trPr>
        <w:tc>
          <w:tcPr>
            <w:tcW w:w="9776" w:type="dxa"/>
            <w:hideMark/>
          </w:tcPr>
          <w:p w14:paraId="5A8943A5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 xml:space="preserve">Субсидия на реализацию мероприятий по обеспечению жильем молодых семей </w:t>
            </w:r>
          </w:p>
        </w:tc>
        <w:tc>
          <w:tcPr>
            <w:tcW w:w="1701" w:type="dxa"/>
            <w:noWrap/>
            <w:hideMark/>
          </w:tcPr>
          <w:p w14:paraId="5EF4EDDA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16 528,00</w:t>
            </w:r>
          </w:p>
        </w:tc>
        <w:tc>
          <w:tcPr>
            <w:tcW w:w="1843" w:type="dxa"/>
            <w:noWrap/>
            <w:hideMark/>
          </w:tcPr>
          <w:p w14:paraId="7555A706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17 820,30</w:t>
            </w:r>
          </w:p>
        </w:tc>
        <w:tc>
          <w:tcPr>
            <w:tcW w:w="1843" w:type="dxa"/>
            <w:noWrap/>
            <w:hideMark/>
          </w:tcPr>
          <w:p w14:paraId="71F5816B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18 452,75</w:t>
            </w:r>
          </w:p>
        </w:tc>
      </w:tr>
      <w:tr w:rsidR="00C019EE" w:rsidRPr="00E3560D" w14:paraId="2553671F" w14:textId="77777777" w:rsidTr="00296B45">
        <w:trPr>
          <w:trHeight w:val="1009"/>
        </w:trPr>
        <w:tc>
          <w:tcPr>
            <w:tcW w:w="9776" w:type="dxa"/>
            <w:hideMark/>
          </w:tcPr>
          <w:p w14:paraId="3D86B1ED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 xml:space="preserve">Субсидия на организацию бесплатного </w:t>
            </w:r>
            <w:proofErr w:type="gramStart"/>
            <w:r w:rsidRPr="00E3560D">
              <w:rPr>
                <w:rFonts w:ascii="Arial" w:hAnsi="Arial" w:cs="Arial"/>
                <w:iCs/>
              </w:rPr>
              <w:t>горячего  питания</w:t>
            </w:r>
            <w:proofErr w:type="gramEnd"/>
            <w:r w:rsidRPr="00E3560D">
              <w:rPr>
                <w:rFonts w:ascii="Arial" w:hAnsi="Arial" w:cs="Arial"/>
                <w:iCs/>
              </w:rPr>
              <w:t xml:space="preserve">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01" w:type="dxa"/>
            <w:noWrap/>
            <w:hideMark/>
          </w:tcPr>
          <w:p w14:paraId="73649B0D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34 454,90</w:t>
            </w:r>
          </w:p>
        </w:tc>
        <w:tc>
          <w:tcPr>
            <w:tcW w:w="1843" w:type="dxa"/>
            <w:noWrap/>
            <w:hideMark/>
          </w:tcPr>
          <w:p w14:paraId="759D2646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36 496,80</w:t>
            </w:r>
          </w:p>
        </w:tc>
        <w:tc>
          <w:tcPr>
            <w:tcW w:w="1843" w:type="dxa"/>
            <w:noWrap/>
            <w:hideMark/>
          </w:tcPr>
          <w:p w14:paraId="28D242A4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36 086,90</w:t>
            </w:r>
          </w:p>
        </w:tc>
      </w:tr>
      <w:tr w:rsidR="00C019EE" w:rsidRPr="00E3560D" w14:paraId="7FA63B82" w14:textId="77777777" w:rsidTr="00296B45">
        <w:trPr>
          <w:trHeight w:val="1298"/>
        </w:trPr>
        <w:tc>
          <w:tcPr>
            <w:tcW w:w="9776" w:type="dxa"/>
            <w:hideMark/>
          </w:tcPr>
          <w:p w14:paraId="0BA7C610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Субсидия 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1701" w:type="dxa"/>
            <w:noWrap/>
            <w:hideMark/>
          </w:tcPr>
          <w:p w14:paraId="3E661753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16 427,00</w:t>
            </w:r>
          </w:p>
        </w:tc>
        <w:tc>
          <w:tcPr>
            <w:tcW w:w="1843" w:type="dxa"/>
            <w:noWrap/>
            <w:hideMark/>
          </w:tcPr>
          <w:p w14:paraId="6D9997E0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38646C94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0,00</w:t>
            </w:r>
          </w:p>
        </w:tc>
      </w:tr>
      <w:tr w:rsidR="00C019EE" w:rsidRPr="00E3560D" w14:paraId="6DBCC602" w14:textId="77777777" w:rsidTr="00296B45">
        <w:trPr>
          <w:trHeight w:val="1272"/>
        </w:trPr>
        <w:tc>
          <w:tcPr>
            <w:tcW w:w="9776" w:type="dxa"/>
            <w:hideMark/>
          </w:tcPr>
          <w:p w14:paraId="2745F0F3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Субсидия на государственную поддержку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701" w:type="dxa"/>
            <w:noWrap/>
            <w:hideMark/>
          </w:tcPr>
          <w:p w14:paraId="41396488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295,02</w:t>
            </w:r>
          </w:p>
        </w:tc>
        <w:tc>
          <w:tcPr>
            <w:tcW w:w="1843" w:type="dxa"/>
            <w:noWrap/>
            <w:hideMark/>
          </w:tcPr>
          <w:p w14:paraId="51D28F78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298,49</w:t>
            </w:r>
          </w:p>
        </w:tc>
        <w:tc>
          <w:tcPr>
            <w:tcW w:w="1843" w:type="dxa"/>
            <w:noWrap/>
            <w:hideMark/>
          </w:tcPr>
          <w:p w14:paraId="15D6D52C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298,53</w:t>
            </w:r>
          </w:p>
        </w:tc>
      </w:tr>
      <w:tr w:rsidR="00C019EE" w:rsidRPr="00E3560D" w14:paraId="13AC1F97" w14:textId="77777777" w:rsidTr="00296B45">
        <w:trPr>
          <w:trHeight w:val="792"/>
        </w:trPr>
        <w:tc>
          <w:tcPr>
            <w:tcW w:w="9776" w:type="dxa"/>
            <w:hideMark/>
          </w:tcPr>
          <w:p w14:paraId="7E05306F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lastRenderedPageBreak/>
              <w:t>Субсидия на благоустройство лесопарковых зон</w:t>
            </w:r>
          </w:p>
        </w:tc>
        <w:tc>
          <w:tcPr>
            <w:tcW w:w="1701" w:type="dxa"/>
            <w:noWrap/>
            <w:hideMark/>
          </w:tcPr>
          <w:p w14:paraId="28202051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368 007,25</w:t>
            </w:r>
          </w:p>
        </w:tc>
        <w:tc>
          <w:tcPr>
            <w:tcW w:w="1843" w:type="dxa"/>
            <w:noWrap/>
            <w:hideMark/>
          </w:tcPr>
          <w:p w14:paraId="73847EFE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3D08BFA0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0,00</w:t>
            </w:r>
          </w:p>
        </w:tc>
      </w:tr>
      <w:tr w:rsidR="00C019EE" w:rsidRPr="00E3560D" w14:paraId="6268B0DC" w14:textId="77777777" w:rsidTr="00296B45">
        <w:trPr>
          <w:trHeight w:val="1080"/>
        </w:trPr>
        <w:tc>
          <w:tcPr>
            <w:tcW w:w="9776" w:type="dxa"/>
            <w:hideMark/>
          </w:tcPr>
          <w:p w14:paraId="4D449BC0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 xml:space="preserve">Субсидия на реализацию программ формирования современной городской среды в части достижения основного результата по благоустройству общественных территорий </w:t>
            </w:r>
          </w:p>
        </w:tc>
        <w:tc>
          <w:tcPr>
            <w:tcW w:w="1701" w:type="dxa"/>
            <w:noWrap/>
            <w:hideMark/>
          </w:tcPr>
          <w:p w14:paraId="5C1801EB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226 896,84</w:t>
            </w:r>
          </w:p>
        </w:tc>
        <w:tc>
          <w:tcPr>
            <w:tcW w:w="1843" w:type="dxa"/>
            <w:noWrap/>
            <w:hideMark/>
          </w:tcPr>
          <w:p w14:paraId="200E872A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68641439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0,00</w:t>
            </w:r>
          </w:p>
        </w:tc>
      </w:tr>
      <w:tr w:rsidR="00C019EE" w:rsidRPr="00E3560D" w14:paraId="5385D161" w14:textId="77777777" w:rsidTr="00296B45">
        <w:trPr>
          <w:trHeight w:val="792"/>
        </w:trPr>
        <w:tc>
          <w:tcPr>
            <w:tcW w:w="9776" w:type="dxa"/>
            <w:hideMark/>
          </w:tcPr>
          <w:p w14:paraId="6555E62D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 xml:space="preserve">Субсидия на </w:t>
            </w:r>
            <w:proofErr w:type="gramStart"/>
            <w:r w:rsidRPr="00E3560D">
              <w:rPr>
                <w:rFonts w:ascii="Arial" w:hAnsi="Arial" w:cs="Arial"/>
                <w:iCs/>
              </w:rPr>
              <w:t>капитальный  ремонт</w:t>
            </w:r>
            <w:proofErr w:type="gramEnd"/>
            <w:r w:rsidRPr="00E3560D">
              <w:rPr>
                <w:rFonts w:ascii="Arial" w:hAnsi="Arial" w:cs="Arial"/>
                <w:iCs/>
              </w:rPr>
              <w:t xml:space="preserve"> сетей водоснабжения, водоотведения, теплоснабжения</w:t>
            </w:r>
          </w:p>
        </w:tc>
        <w:tc>
          <w:tcPr>
            <w:tcW w:w="1701" w:type="dxa"/>
            <w:noWrap/>
            <w:hideMark/>
          </w:tcPr>
          <w:p w14:paraId="2B6C28A9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79 587,00</w:t>
            </w:r>
          </w:p>
        </w:tc>
        <w:tc>
          <w:tcPr>
            <w:tcW w:w="1843" w:type="dxa"/>
            <w:noWrap/>
            <w:hideMark/>
          </w:tcPr>
          <w:p w14:paraId="6F60ACD7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6AD39EF3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0,00</w:t>
            </w:r>
          </w:p>
        </w:tc>
      </w:tr>
      <w:tr w:rsidR="00C019EE" w:rsidRPr="00E3560D" w14:paraId="4F5E451F" w14:textId="77777777" w:rsidTr="00296B45">
        <w:trPr>
          <w:trHeight w:val="1489"/>
        </w:trPr>
        <w:tc>
          <w:tcPr>
            <w:tcW w:w="9776" w:type="dxa"/>
            <w:hideMark/>
          </w:tcPr>
          <w:p w14:paraId="4FBE4EE1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Субсидия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программам)</w:t>
            </w:r>
          </w:p>
        </w:tc>
        <w:tc>
          <w:tcPr>
            <w:tcW w:w="1701" w:type="dxa"/>
            <w:noWrap/>
            <w:hideMark/>
          </w:tcPr>
          <w:p w14:paraId="52E4E301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7 508,42</w:t>
            </w:r>
          </w:p>
        </w:tc>
        <w:tc>
          <w:tcPr>
            <w:tcW w:w="1843" w:type="dxa"/>
            <w:noWrap/>
            <w:hideMark/>
          </w:tcPr>
          <w:p w14:paraId="31E59254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4F2B68BF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0,00</w:t>
            </w:r>
          </w:p>
        </w:tc>
      </w:tr>
      <w:tr w:rsidR="00C019EE" w:rsidRPr="00E3560D" w14:paraId="41FFD099" w14:textId="77777777" w:rsidTr="00296B45">
        <w:trPr>
          <w:trHeight w:val="792"/>
        </w:trPr>
        <w:tc>
          <w:tcPr>
            <w:tcW w:w="9776" w:type="dxa"/>
            <w:hideMark/>
          </w:tcPr>
          <w:p w14:paraId="6E8E9904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Субсидия на строительство и реконструкцию объектов теплоснабжения муниципальной собственности</w:t>
            </w:r>
          </w:p>
        </w:tc>
        <w:tc>
          <w:tcPr>
            <w:tcW w:w="1701" w:type="dxa"/>
            <w:noWrap/>
            <w:hideMark/>
          </w:tcPr>
          <w:p w14:paraId="6F9117BA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45 819,90</w:t>
            </w:r>
          </w:p>
        </w:tc>
        <w:tc>
          <w:tcPr>
            <w:tcW w:w="1843" w:type="dxa"/>
            <w:noWrap/>
            <w:hideMark/>
          </w:tcPr>
          <w:p w14:paraId="2C481C5A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6574842E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0,00</w:t>
            </w:r>
          </w:p>
        </w:tc>
      </w:tr>
      <w:tr w:rsidR="00C019EE" w:rsidRPr="00E3560D" w14:paraId="4F389B06" w14:textId="77777777" w:rsidTr="00296B45">
        <w:trPr>
          <w:trHeight w:val="818"/>
        </w:trPr>
        <w:tc>
          <w:tcPr>
            <w:tcW w:w="9776" w:type="dxa"/>
            <w:hideMark/>
          </w:tcPr>
          <w:p w14:paraId="0DF2490A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Субсидия на сокращение доли загрязненных сточных вод</w:t>
            </w:r>
          </w:p>
        </w:tc>
        <w:tc>
          <w:tcPr>
            <w:tcW w:w="1701" w:type="dxa"/>
            <w:noWrap/>
            <w:hideMark/>
          </w:tcPr>
          <w:p w14:paraId="22E8B4BD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1 343 457,97</w:t>
            </w:r>
          </w:p>
        </w:tc>
        <w:tc>
          <w:tcPr>
            <w:tcW w:w="1843" w:type="dxa"/>
            <w:noWrap/>
            <w:hideMark/>
          </w:tcPr>
          <w:p w14:paraId="546A81AA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14FD29C8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0,00</w:t>
            </w:r>
          </w:p>
        </w:tc>
      </w:tr>
      <w:tr w:rsidR="00C019EE" w:rsidRPr="00E3560D" w14:paraId="5B25C934" w14:textId="77777777" w:rsidTr="00296B45">
        <w:trPr>
          <w:trHeight w:val="1058"/>
        </w:trPr>
        <w:tc>
          <w:tcPr>
            <w:tcW w:w="9776" w:type="dxa"/>
            <w:hideMark/>
          </w:tcPr>
          <w:p w14:paraId="49A005F4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 xml:space="preserve"> Межбюджетные трансферты, предоставляемые из бюджета Московской области бюджету городского округа Лыткарино в 2024 году </w:t>
            </w:r>
            <w:proofErr w:type="gramStart"/>
            <w:r w:rsidRPr="00E3560D">
              <w:rPr>
                <w:rFonts w:ascii="Arial" w:hAnsi="Arial" w:cs="Arial"/>
                <w:iCs/>
              </w:rPr>
              <w:t>и  плановом</w:t>
            </w:r>
            <w:proofErr w:type="gramEnd"/>
            <w:r w:rsidRPr="00E3560D">
              <w:rPr>
                <w:rFonts w:ascii="Arial" w:hAnsi="Arial" w:cs="Arial"/>
                <w:iCs/>
              </w:rPr>
              <w:t xml:space="preserve"> периоде 2025 и 2026 годов - всего: </w:t>
            </w:r>
          </w:p>
        </w:tc>
        <w:tc>
          <w:tcPr>
            <w:tcW w:w="1701" w:type="dxa"/>
            <w:noWrap/>
            <w:hideMark/>
          </w:tcPr>
          <w:p w14:paraId="1B113424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2 993 351,31</w:t>
            </w:r>
          </w:p>
        </w:tc>
        <w:tc>
          <w:tcPr>
            <w:tcW w:w="1843" w:type="dxa"/>
            <w:noWrap/>
            <w:hideMark/>
          </w:tcPr>
          <w:p w14:paraId="7E09FC07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909 035,67</w:t>
            </w:r>
          </w:p>
        </w:tc>
        <w:tc>
          <w:tcPr>
            <w:tcW w:w="1843" w:type="dxa"/>
            <w:noWrap/>
            <w:hideMark/>
          </w:tcPr>
          <w:p w14:paraId="60168629" w14:textId="77777777" w:rsidR="00C019EE" w:rsidRPr="00E3560D" w:rsidRDefault="00C019EE" w:rsidP="00C019EE">
            <w:pPr>
              <w:ind w:right="-108"/>
              <w:rPr>
                <w:rFonts w:ascii="Arial" w:hAnsi="Arial" w:cs="Arial"/>
                <w:iCs/>
              </w:rPr>
            </w:pPr>
            <w:r w:rsidRPr="00E3560D">
              <w:rPr>
                <w:rFonts w:ascii="Arial" w:hAnsi="Arial" w:cs="Arial"/>
                <w:iCs/>
              </w:rPr>
              <w:t>867 336,65</w:t>
            </w:r>
          </w:p>
        </w:tc>
      </w:tr>
    </w:tbl>
    <w:p w14:paraId="2CF870F0" w14:textId="53A4C8D3" w:rsidR="00630CA5" w:rsidRPr="00B4422D" w:rsidRDefault="00C019EE" w:rsidP="00FB7C79">
      <w:pPr>
        <w:ind w:right="-108"/>
        <w:rPr>
          <w:iCs/>
        </w:rPr>
      </w:pPr>
      <w:r>
        <w:rPr>
          <w:iCs/>
        </w:rPr>
        <w:fldChar w:fldCharType="end"/>
      </w:r>
    </w:p>
    <w:sectPr w:rsidR="00630CA5" w:rsidRPr="00B4422D" w:rsidSect="00A41175">
      <w:pgSz w:w="16838" w:h="11906" w:orient="landscape"/>
      <w:pgMar w:top="1134" w:right="67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B02F3" w14:textId="77777777" w:rsidR="00DB07F4" w:rsidRDefault="00DB07F4" w:rsidP="007327B0">
      <w:r>
        <w:separator/>
      </w:r>
    </w:p>
  </w:endnote>
  <w:endnote w:type="continuationSeparator" w:id="0">
    <w:p w14:paraId="42B6B6D0" w14:textId="77777777" w:rsidR="00DB07F4" w:rsidRDefault="00DB07F4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442E5" w14:textId="77777777" w:rsidR="00DB07F4" w:rsidRDefault="00DB07F4" w:rsidP="007327B0">
      <w:r>
        <w:separator/>
      </w:r>
    </w:p>
  </w:footnote>
  <w:footnote w:type="continuationSeparator" w:id="0">
    <w:p w14:paraId="51836644" w14:textId="77777777" w:rsidR="00DB07F4" w:rsidRDefault="00DB07F4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1938"/>
    <w:multiLevelType w:val="hybridMultilevel"/>
    <w:tmpl w:val="915CE2A2"/>
    <w:lvl w:ilvl="0" w:tplc="EC5C3432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D4580"/>
    <w:multiLevelType w:val="hybridMultilevel"/>
    <w:tmpl w:val="3460BC52"/>
    <w:lvl w:ilvl="0" w:tplc="635AF5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782E48"/>
    <w:multiLevelType w:val="hybridMultilevel"/>
    <w:tmpl w:val="8B141B52"/>
    <w:lvl w:ilvl="0" w:tplc="6D18B5D8">
      <w:start w:val="3"/>
      <w:numFmt w:val="decimal"/>
      <w:lvlText w:val="%1."/>
      <w:lvlJc w:val="left"/>
      <w:pPr>
        <w:ind w:left="277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9170A"/>
    <w:multiLevelType w:val="hybridMultilevel"/>
    <w:tmpl w:val="1472E184"/>
    <w:lvl w:ilvl="0" w:tplc="CF76987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01B6A"/>
    <w:multiLevelType w:val="hybridMultilevel"/>
    <w:tmpl w:val="B83A1EB4"/>
    <w:lvl w:ilvl="0" w:tplc="45B8F18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5" w15:restartNumberingAfterBreak="0">
    <w:nsid w:val="4687702D"/>
    <w:multiLevelType w:val="hybridMultilevel"/>
    <w:tmpl w:val="8216EC7E"/>
    <w:lvl w:ilvl="0" w:tplc="15F6C296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8038A"/>
    <w:multiLevelType w:val="hybridMultilevel"/>
    <w:tmpl w:val="F7D40606"/>
    <w:lvl w:ilvl="0" w:tplc="6FB01FA2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51973"/>
    <w:multiLevelType w:val="hybridMultilevel"/>
    <w:tmpl w:val="6D0E2E10"/>
    <w:lvl w:ilvl="0" w:tplc="77C08076">
      <w:start w:val="3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trike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604343">
    <w:abstractNumId w:val="4"/>
  </w:num>
  <w:num w:numId="2" w16cid:durableId="938484852">
    <w:abstractNumId w:val="5"/>
  </w:num>
  <w:num w:numId="3" w16cid:durableId="2110810402">
    <w:abstractNumId w:val="2"/>
  </w:num>
  <w:num w:numId="4" w16cid:durableId="71197005">
    <w:abstractNumId w:val="1"/>
  </w:num>
  <w:num w:numId="5" w16cid:durableId="1354646447">
    <w:abstractNumId w:val="7"/>
  </w:num>
  <w:num w:numId="6" w16cid:durableId="2110805555">
    <w:abstractNumId w:val="6"/>
  </w:num>
  <w:num w:numId="7" w16cid:durableId="90128875">
    <w:abstractNumId w:val="0"/>
  </w:num>
  <w:num w:numId="8" w16cid:durableId="6294619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56"/>
    <w:rsid w:val="0000037D"/>
    <w:rsid w:val="000005AB"/>
    <w:rsid w:val="00000A28"/>
    <w:rsid w:val="0000240E"/>
    <w:rsid w:val="00002504"/>
    <w:rsid w:val="00003B1E"/>
    <w:rsid w:val="00004780"/>
    <w:rsid w:val="00005F8D"/>
    <w:rsid w:val="00005FBE"/>
    <w:rsid w:val="00006204"/>
    <w:rsid w:val="00006DD5"/>
    <w:rsid w:val="0000742F"/>
    <w:rsid w:val="0000781D"/>
    <w:rsid w:val="00007B72"/>
    <w:rsid w:val="00011299"/>
    <w:rsid w:val="0001141B"/>
    <w:rsid w:val="00012EEF"/>
    <w:rsid w:val="00016639"/>
    <w:rsid w:val="000171BC"/>
    <w:rsid w:val="000173D2"/>
    <w:rsid w:val="00017C03"/>
    <w:rsid w:val="00017E52"/>
    <w:rsid w:val="00021D5C"/>
    <w:rsid w:val="000228F6"/>
    <w:rsid w:val="000230CF"/>
    <w:rsid w:val="000241A0"/>
    <w:rsid w:val="00026227"/>
    <w:rsid w:val="00027234"/>
    <w:rsid w:val="00034ABE"/>
    <w:rsid w:val="00036840"/>
    <w:rsid w:val="000371FF"/>
    <w:rsid w:val="0004219D"/>
    <w:rsid w:val="000422E6"/>
    <w:rsid w:val="0004252A"/>
    <w:rsid w:val="000437FA"/>
    <w:rsid w:val="0004435F"/>
    <w:rsid w:val="000448EC"/>
    <w:rsid w:val="00044BE6"/>
    <w:rsid w:val="00046857"/>
    <w:rsid w:val="0004733B"/>
    <w:rsid w:val="00047CB0"/>
    <w:rsid w:val="0005078A"/>
    <w:rsid w:val="00050EFE"/>
    <w:rsid w:val="00050F3F"/>
    <w:rsid w:val="00051722"/>
    <w:rsid w:val="00052290"/>
    <w:rsid w:val="00052C37"/>
    <w:rsid w:val="000545D2"/>
    <w:rsid w:val="00054CAF"/>
    <w:rsid w:val="000556F3"/>
    <w:rsid w:val="0005702B"/>
    <w:rsid w:val="00057362"/>
    <w:rsid w:val="00057668"/>
    <w:rsid w:val="00057A3E"/>
    <w:rsid w:val="000610C9"/>
    <w:rsid w:val="000642D5"/>
    <w:rsid w:val="00065186"/>
    <w:rsid w:val="00065862"/>
    <w:rsid w:val="0006696D"/>
    <w:rsid w:val="0007095C"/>
    <w:rsid w:val="00072C2D"/>
    <w:rsid w:val="00073E47"/>
    <w:rsid w:val="000751A1"/>
    <w:rsid w:val="000836F8"/>
    <w:rsid w:val="00083834"/>
    <w:rsid w:val="00083964"/>
    <w:rsid w:val="00083E9E"/>
    <w:rsid w:val="0008506D"/>
    <w:rsid w:val="0008540A"/>
    <w:rsid w:val="000875EB"/>
    <w:rsid w:val="000908A0"/>
    <w:rsid w:val="000915AD"/>
    <w:rsid w:val="00092356"/>
    <w:rsid w:val="00092C55"/>
    <w:rsid w:val="0009320F"/>
    <w:rsid w:val="00093394"/>
    <w:rsid w:val="00094D87"/>
    <w:rsid w:val="00095D1C"/>
    <w:rsid w:val="00096936"/>
    <w:rsid w:val="000A05B2"/>
    <w:rsid w:val="000A1050"/>
    <w:rsid w:val="000A17AB"/>
    <w:rsid w:val="000A36AD"/>
    <w:rsid w:val="000A44EB"/>
    <w:rsid w:val="000A4FF6"/>
    <w:rsid w:val="000A562F"/>
    <w:rsid w:val="000A5A86"/>
    <w:rsid w:val="000B0081"/>
    <w:rsid w:val="000B2CAB"/>
    <w:rsid w:val="000B2CE5"/>
    <w:rsid w:val="000B3793"/>
    <w:rsid w:val="000B3AE1"/>
    <w:rsid w:val="000B6170"/>
    <w:rsid w:val="000B6FD0"/>
    <w:rsid w:val="000B7258"/>
    <w:rsid w:val="000B7895"/>
    <w:rsid w:val="000C01DB"/>
    <w:rsid w:val="000C0390"/>
    <w:rsid w:val="000C0BC4"/>
    <w:rsid w:val="000C2EDE"/>
    <w:rsid w:val="000C2F85"/>
    <w:rsid w:val="000C3E9F"/>
    <w:rsid w:val="000C66EB"/>
    <w:rsid w:val="000D04D2"/>
    <w:rsid w:val="000D0517"/>
    <w:rsid w:val="000D05BD"/>
    <w:rsid w:val="000D0A0E"/>
    <w:rsid w:val="000D159A"/>
    <w:rsid w:val="000D2DC2"/>
    <w:rsid w:val="000D31A0"/>
    <w:rsid w:val="000D32EA"/>
    <w:rsid w:val="000D55DD"/>
    <w:rsid w:val="000D7507"/>
    <w:rsid w:val="000D7DC2"/>
    <w:rsid w:val="000E142D"/>
    <w:rsid w:val="000E1F29"/>
    <w:rsid w:val="000E2BE1"/>
    <w:rsid w:val="000E3006"/>
    <w:rsid w:val="000E3BB5"/>
    <w:rsid w:val="000E4791"/>
    <w:rsid w:val="000E4DF7"/>
    <w:rsid w:val="000E5187"/>
    <w:rsid w:val="000E5776"/>
    <w:rsid w:val="000E5B99"/>
    <w:rsid w:val="000E6A69"/>
    <w:rsid w:val="000F044D"/>
    <w:rsid w:val="000F1125"/>
    <w:rsid w:val="000F3529"/>
    <w:rsid w:val="000F5254"/>
    <w:rsid w:val="000F6647"/>
    <w:rsid w:val="000F6FCD"/>
    <w:rsid w:val="000F75D3"/>
    <w:rsid w:val="00100858"/>
    <w:rsid w:val="001034DF"/>
    <w:rsid w:val="0010426F"/>
    <w:rsid w:val="001051B2"/>
    <w:rsid w:val="0010700A"/>
    <w:rsid w:val="00107E8A"/>
    <w:rsid w:val="00110BE9"/>
    <w:rsid w:val="00111A60"/>
    <w:rsid w:val="001120BE"/>
    <w:rsid w:val="001170B1"/>
    <w:rsid w:val="0012077D"/>
    <w:rsid w:val="00120A6A"/>
    <w:rsid w:val="00122158"/>
    <w:rsid w:val="001224D2"/>
    <w:rsid w:val="001233BA"/>
    <w:rsid w:val="00123AB2"/>
    <w:rsid w:val="00125B5D"/>
    <w:rsid w:val="001278E9"/>
    <w:rsid w:val="001328B7"/>
    <w:rsid w:val="00134529"/>
    <w:rsid w:val="001347A0"/>
    <w:rsid w:val="00134988"/>
    <w:rsid w:val="00135327"/>
    <w:rsid w:val="001356A3"/>
    <w:rsid w:val="00137B67"/>
    <w:rsid w:val="00137FCA"/>
    <w:rsid w:val="0014167D"/>
    <w:rsid w:val="00143E9B"/>
    <w:rsid w:val="0014469B"/>
    <w:rsid w:val="00144ED2"/>
    <w:rsid w:val="00145476"/>
    <w:rsid w:val="00145939"/>
    <w:rsid w:val="00147932"/>
    <w:rsid w:val="00151F00"/>
    <w:rsid w:val="00152886"/>
    <w:rsid w:val="00153B7B"/>
    <w:rsid w:val="00153E2F"/>
    <w:rsid w:val="001557B6"/>
    <w:rsid w:val="00156286"/>
    <w:rsid w:val="0016270E"/>
    <w:rsid w:val="00162A5F"/>
    <w:rsid w:val="00162B52"/>
    <w:rsid w:val="00162CD2"/>
    <w:rsid w:val="0016384B"/>
    <w:rsid w:val="001645D4"/>
    <w:rsid w:val="00164BAF"/>
    <w:rsid w:val="0016643E"/>
    <w:rsid w:val="0016694B"/>
    <w:rsid w:val="00167E2F"/>
    <w:rsid w:val="00167E3D"/>
    <w:rsid w:val="00167E52"/>
    <w:rsid w:val="0017019A"/>
    <w:rsid w:val="00171766"/>
    <w:rsid w:val="00172CE5"/>
    <w:rsid w:val="001734A9"/>
    <w:rsid w:val="00174AAD"/>
    <w:rsid w:val="00175A89"/>
    <w:rsid w:val="001771B4"/>
    <w:rsid w:val="00180ED3"/>
    <w:rsid w:val="0018108F"/>
    <w:rsid w:val="00181752"/>
    <w:rsid w:val="00182935"/>
    <w:rsid w:val="00183EE0"/>
    <w:rsid w:val="001841C8"/>
    <w:rsid w:val="00185060"/>
    <w:rsid w:val="00185349"/>
    <w:rsid w:val="001853FF"/>
    <w:rsid w:val="00186F29"/>
    <w:rsid w:val="001871AC"/>
    <w:rsid w:val="0019154F"/>
    <w:rsid w:val="001923F8"/>
    <w:rsid w:val="00195333"/>
    <w:rsid w:val="0019553D"/>
    <w:rsid w:val="0019570A"/>
    <w:rsid w:val="001A143A"/>
    <w:rsid w:val="001A1837"/>
    <w:rsid w:val="001A249C"/>
    <w:rsid w:val="001A31B4"/>
    <w:rsid w:val="001A3235"/>
    <w:rsid w:val="001A4B34"/>
    <w:rsid w:val="001A4CEB"/>
    <w:rsid w:val="001B13EE"/>
    <w:rsid w:val="001B1754"/>
    <w:rsid w:val="001B1C5C"/>
    <w:rsid w:val="001B2F07"/>
    <w:rsid w:val="001B32D7"/>
    <w:rsid w:val="001B48D9"/>
    <w:rsid w:val="001B52C0"/>
    <w:rsid w:val="001B5931"/>
    <w:rsid w:val="001B625C"/>
    <w:rsid w:val="001B693E"/>
    <w:rsid w:val="001B7DC8"/>
    <w:rsid w:val="001B7E92"/>
    <w:rsid w:val="001C1736"/>
    <w:rsid w:val="001C1A32"/>
    <w:rsid w:val="001C428C"/>
    <w:rsid w:val="001C4F8C"/>
    <w:rsid w:val="001C5796"/>
    <w:rsid w:val="001C6B9E"/>
    <w:rsid w:val="001D0B9D"/>
    <w:rsid w:val="001D1191"/>
    <w:rsid w:val="001D15E2"/>
    <w:rsid w:val="001D2B55"/>
    <w:rsid w:val="001D363B"/>
    <w:rsid w:val="001D46CB"/>
    <w:rsid w:val="001D4889"/>
    <w:rsid w:val="001D4B0F"/>
    <w:rsid w:val="001D5F1C"/>
    <w:rsid w:val="001D6180"/>
    <w:rsid w:val="001D68DB"/>
    <w:rsid w:val="001D6C2D"/>
    <w:rsid w:val="001D7FEB"/>
    <w:rsid w:val="001E15DB"/>
    <w:rsid w:val="001E2639"/>
    <w:rsid w:val="001E3087"/>
    <w:rsid w:val="001E4CFF"/>
    <w:rsid w:val="001E6BC1"/>
    <w:rsid w:val="001F0F45"/>
    <w:rsid w:val="001F2C30"/>
    <w:rsid w:val="001F325F"/>
    <w:rsid w:val="001F38CE"/>
    <w:rsid w:val="001F3BDB"/>
    <w:rsid w:val="001F6912"/>
    <w:rsid w:val="001F6B87"/>
    <w:rsid w:val="001F6F88"/>
    <w:rsid w:val="001F7BB4"/>
    <w:rsid w:val="00201B97"/>
    <w:rsid w:val="00202075"/>
    <w:rsid w:val="00202CFF"/>
    <w:rsid w:val="00202E9E"/>
    <w:rsid w:val="00202F74"/>
    <w:rsid w:val="00203306"/>
    <w:rsid w:val="00203383"/>
    <w:rsid w:val="00210F7B"/>
    <w:rsid w:val="00211042"/>
    <w:rsid w:val="0021296D"/>
    <w:rsid w:val="002143E9"/>
    <w:rsid w:val="0021488D"/>
    <w:rsid w:val="00214B3E"/>
    <w:rsid w:val="0021548E"/>
    <w:rsid w:val="0021766B"/>
    <w:rsid w:val="00217673"/>
    <w:rsid w:val="00217E87"/>
    <w:rsid w:val="00221914"/>
    <w:rsid w:val="00221C0E"/>
    <w:rsid w:val="0022207C"/>
    <w:rsid w:val="0022220F"/>
    <w:rsid w:val="002235E0"/>
    <w:rsid w:val="002247BD"/>
    <w:rsid w:val="00226441"/>
    <w:rsid w:val="00227B36"/>
    <w:rsid w:val="002314BD"/>
    <w:rsid w:val="00232DB4"/>
    <w:rsid w:val="0023709C"/>
    <w:rsid w:val="00240C0B"/>
    <w:rsid w:val="00243128"/>
    <w:rsid w:val="00243C2C"/>
    <w:rsid w:val="00243DF7"/>
    <w:rsid w:val="00247F3A"/>
    <w:rsid w:val="002520E7"/>
    <w:rsid w:val="0025254C"/>
    <w:rsid w:val="00252FDF"/>
    <w:rsid w:val="002531A2"/>
    <w:rsid w:val="00255B49"/>
    <w:rsid w:val="00255C36"/>
    <w:rsid w:val="00255E77"/>
    <w:rsid w:val="002560C4"/>
    <w:rsid w:val="002574E6"/>
    <w:rsid w:val="00261257"/>
    <w:rsid w:val="002627C4"/>
    <w:rsid w:val="00263224"/>
    <w:rsid w:val="00270BC9"/>
    <w:rsid w:val="00271AEB"/>
    <w:rsid w:val="002721FF"/>
    <w:rsid w:val="00272B5F"/>
    <w:rsid w:val="0028068E"/>
    <w:rsid w:val="00280C17"/>
    <w:rsid w:val="002812DB"/>
    <w:rsid w:val="00283F62"/>
    <w:rsid w:val="00284902"/>
    <w:rsid w:val="002860DC"/>
    <w:rsid w:val="00291A88"/>
    <w:rsid w:val="00292C68"/>
    <w:rsid w:val="00294FEA"/>
    <w:rsid w:val="0029594A"/>
    <w:rsid w:val="00296B45"/>
    <w:rsid w:val="002976D7"/>
    <w:rsid w:val="002A071D"/>
    <w:rsid w:val="002A547B"/>
    <w:rsid w:val="002A560E"/>
    <w:rsid w:val="002A5A97"/>
    <w:rsid w:val="002A664F"/>
    <w:rsid w:val="002A74E1"/>
    <w:rsid w:val="002B0ABD"/>
    <w:rsid w:val="002B21DC"/>
    <w:rsid w:val="002B2D78"/>
    <w:rsid w:val="002B3C1E"/>
    <w:rsid w:val="002B4373"/>
    <w:rsid w:val="002B469C"/>
    <w:rsid w:val="002B54C8"/>
    <w:rsid w:val="002B68BA"/>
    <w:rsid w:val="002B7F93"/>
    <w:rsid w:val="002C0AB7"/>
    <w:rsid w:val="002C0D4F"/>
    <w:rsid w:val="002C2646"/>
    <w:rsid w:val="002C2831"/>
    <w:rsid w:val="002C31ED"/>
    <w:rsid w:val="002C33CE"/>
    <w:rsid w:val="002C3B0E"/>
    <w:rsid w:val="002C41AA"/>
    <w:rsid w:val="002C478E"/>
    <w:rsid w:val="002C4C76"/>
    <w:rsid w:val="002C5171"/>
    <w:rsid w:val="002C5C8F"/>
    <w:rsid w:val="002C62DF"/>
    <w:rsid w:val="002C7025"/>
    <w:rsid w:val="002C7345"/>
    <w:rsid w:val="002D0C59"/>
    <w:rsid w:val="002D2F25"/>
    <w:rsid w:val="002D4424"/>
    <w:rsid w:val="002D4D1A"/>
    <w:rsid w:val="002D4D23"/>
    <w:rsid w:val="002D4FCE"/>
    <w:rsid w:val="002D6192"/>
    <w:rsid w:val="002D625A"/>
    <w:rsid w:val="002E0D05"/>
    <w:rsid w:val="002E2348"/>
    <w:rsid w:val="002E2443"/>
    <w:rsid w:val="002E40E0"/>
    <w:rsid w:val="002E58C8"/>
    <w:rsid w:val="002E6698"/>
    <w:rsid w:val="002E6864"/>
    <w:rsid w:val="002E70AE"/>
    <w:rsid w:val="002E792C"/>
    <w:rsid w:val="002E7C6C"/>
    <w:rsid w:val="002F0A7E"/>
    <w:rsid w:val="002F120F"/>
    <w:rsid w:val="002F130E"/>
    <w:rsid w:val="002F2EC4"/>
    <w:rsid w:val="002F49E1"/>
    <w:rsid w:val="002F6799"/>
    <w:rsid w:val="002F7D93"/>
    <w:rsid w:val="0030026F"/>
    <w:rsid w:val="00301F47"/>
    <w:rsid w:val="0030266F"/>
    <w:rsid w:val="00302849"/>
    <w:rsid w:val="0030353A"/>
    <w:rsid w:val="003119F6"/>
    <w:rsid w:val="00313F7D"/>
    <w:rsid w:val="003141E4"/>
    <w:rsid w:val="00316F26"/>
    <w:rsid w:val="00317542"/>
    <w:rsid w:val="00317D77"/>
    <w:rsid w:val="00321D25"/>
    <w:rsid w:val="00322479"/>
    <w:rsid w:val="00322772"/>
    <w:rsid w:val="003230FB"/>
    <w:rsid w:val="003236BC"/>
    <w:rsid w:val="00323D29"/>
    <w:rsid w:val="003265FA"/>
    <w:rsid w:val="00326B31"/>
    <w:rsid w:val="00327918"/>
    <w:rsid w:val="00327C0F"/>
    <w:rsid w:val="0033088C"/>
    <w:rsid w:val="00330F47"/>
    <w:rsid w:val="003317A2"/>
    <w:rsid w:val="003317D3"/>
    <w:rsid w:val="00334F96"/>
    <w:rsid w:val="00335D64"/>
    <w:rsid w:val="003360BD"/>
    <w:rsid w:val="00336750"/>
    <w:rsid w:val="003368B2"/>
    <w:rsid w:val="003405C2"/>
    <w:rsid w:val="00340C54"/>
    <w:rsid w:val="00341971"/>
    <w:rsid w:val="00344AA5"/>
    <w:rsid w:val="003453BC"/>
    <w:rsid w:val="003455BB"/>
    <w:rsid w:val="00345908"/>
    <w:rsid w:val="00346194"/>
    <w:rsid w:val="00347AFB"/>
    <w:rsid w:val="00350AD4"/>
    <w:rsid w:val="00350DDF"/>
    <w:rsid w:val="00350FC9"/>
    <w:rsid w:val="00352549"/>
    <w:rsid w:val="00354264"/>
    <w:rsid w:val="0035622C"/>
    <w:rsid w:val="003569D2"/>
    <w:rsid w:val="00357A64"/>
    <w:rsid w:val="00357C22"/>
    <w:rsid w:val="003606C8"/>
    <w:rsid w:val="00360A20"/>
    <w:rsid w:val="00361EC9"/>
    <w:rsid w:val="00363F97"/>
    <w:rsid w:val="003644A8"/>
    <w:rsid w:val="00365216"/>
    <w:rsid w:val="0036570E"/>
    <w:rsid w:val="00365BA9"/>
    <w:rsid w:val="003668C8"/>
    <w:rsid w:val="0036698A"/>
    <w:rsid w:val="00367034"/>
    <w:rsid w:val="00370B6A"/>
    <w:rsid w:val="00371832"/>
    <w:rsid w:val="00371C65"/>
    <w:rsid w:val="003725DC"/>
    <w:rsid w:val="0037275C"/>
    <w:rsid w:val="00372A17"/>
    <w:rsid w:val="00373CA0"/>
    <w:rsid w:val="00374405"/>
    <w:rsid w:val="00374691"/>
    <w:rsid w:val="00374A93"/>
    <w:rsid w:val="00374F99"/>
    <w:rsid w:val="00377052"/>
    <w:rsid w:val="00377B4C"/>
    <w:rsid w:val="003800C0"/>
    <w:rsid w:val="003812BE"/>
    <w:rsid w:val="00381449"/>
    <w:rsid w:val="00382153"/>
    <w:rsid w:val="00382B05"/>
    <w:rsid w:val="00383EA4"/>
    <w:rsid w:val="0038445F"/>
    <w:rsid w:val="00384E97"/>
    <w:rsid w:val="00384EB5"/>
    <w:rsid w:val="00385847"/>
    <w:rsid w:val="00385912"/>
    <w:rsid w:val="003875BF"/>
    <w:rsid w:val="003905EB"/>
    <w:rsid w:val="003906DD"/>
    <w:rsid w:val="00391119"/>
    <w:rsid w:val="0039253E"/>
    <w:rsid w:val="00392D08"/>
    <w:rsid w:val="00393E9E"/>
    <w:rsid w:val="00394138"/>
    <w:rsid w:val="003944F1"/>
    <w:rsid w:val="00395705"/>
    <w:rsid w:val="00397343"/>
    <w:rsid w:val="003A31D7"/>
    <w:rsid w:val="003A4842"/>
    <w:rsid w:val="003A4FB4"/>
    <w:rsid w:val="003A6824"/>
    <w:rsid w:val="003B0833"/>
    <w:rsid w:val="003B1DEE"/>
    <w:rsid w:val="003B1F7C"/>
    <w:rsid w:val="003B35F3"/>
    <w:rsid w:val="003B420A"/>
    <w:rsid w:val="003B631B"/>
    <w:rsid w:val="003B6D72"/>
    <w:rsid w:val="003B700D"/>
    <w:rsid w:val="003C0137"/>
    <w:rsid w:val="003C1258"/>
    <w:rsid w:val="003C3E3E"/>
    <w:rsid w:val="003C5BBF"/>
    <w:rsid w:val="003C6186"/>
    <w:rsid w:val="003C6B0F"/>
    <w:rsid w:val="003C726E"/>
    <w:rsid w:val="003C756C"/>
    <w:rsid w:val="003D2F2D"/>
    <w:rsid w:val="003D46E6"/>
    <w:rsid w:val="003D4AAF"/>
    <w:rsid w:val="003D54F1"/>
    <w:rsid w:val="003D6290"/>
    <w:rsid w:val="003D77C1"/>
    <w:rsid w:val="003E0CF4"/>
    <w:rsid w:val="003E118D"/>
    <w:rsid w:val="003E149B"/>
    <w:rsid w:val="003E315B"/>
    <w:rsid w:val="003E589F"/>
    <w:rsid w:val="003E7755"/>
    <w:rsid w:val="003E78B4"/>
    <w:rsid w:val="003F0630"/>
    <w:rsid w:val="003F0AB7"/>
    <w:rsid w:val="003F1D03"/>
    <w:rsid w:val="003F39E7"/>
    <w:rsid w:val="003F62D4"/>
    <w:rsid w:val="00402E72"/>
    <w:rsid w:val="00402FD1"/>
    <w:rsid w:val="00402FE4"/>
    <w:rsid w:val="00403239"/>
    <w:rsid w:val="00403E40"/>
    <w:rsid w:val="004047D6"/>
    <w:rsid w:val="00405AB8"/>
    <w:rsid w:val="00405BAE"/>
    <w:rsid w:val="00406A65"/>
    <w:rsid w:val="004075D9"/>
    <w:rsid w:val="004079AA"/>
    <w:rsid w:val="00410566"/>
    <w:rsid w:val="004139FD"/>
    <w:rsid w:val="00414943"/>
    <w:rsid w:val="00414B07"/>
    <w:rsid w:val="00414EF6"/>
    <w:rsid w:val="00417EEC"/>
    <w:rsid w:val="00421117"/>
    <w:rsid w:val="004214C6"/>
    <w:rsid w:val="00421A19"/>
    <w:rsid w:val="00422AFD"/>
    <w:rsid w:val="00422B01"/>
    <w:rsid w:val="00423952"/>
    <w:rsid w:val="00425B69"/>
    <w:rsid w:val="00427412"/>
    <w:rsid w:val="00427433"/>
    <w:rsid w:val="004302BF"/>
    <w:rsid w:val="00430926"/>
    <w:rsid w:val="00430FA1"/>
    <w:rsid w:val="00431861"/>
    <w:rsid w:val="004327A2"/>
    <w:rsid w:val="00433BEC"/>
    <w:rsid w:val="00433DA7"/>
    <w:rsid w:val="00434345"/>
    <w:rsid w:val="00434DE4"/>
    <w:rsid w:val="00435B11"/>
    <w:rsid w:val="00440374"/>
    <w:rsid w:val="004404A4"/>
    <w:rsid w:val="00440617"/>
    <w:rsid w:val="00440BD0"/>
    <w:rsid w:val="00441ED9"/>
    <w:rsid w:val="004434B7"/>
    <w:rsid w:val="00445BE6"/>
    <w:rsid w:val="00446E05"/>
    <w:rsid w:val="00447628"/>
    <w:rsid w:val="004504FE"/>
    <w:rsid w:val="00451274"/>
    <w:rsid w:val="00452974"/>
    <w:rsid w:val="00455ACE"/>
    <w:rsid w:val="00460CD4"/>
    <w:rsid w:val="0046271F"/>
    <w:rsid w:val="004633D5"/>
    <w:rsid w:val="00463CA6"/>
    <w:rsid w:val="004652EB"/>
    <w:rsid w:val="00466E9E"/>
    <w:rsid w:val="00466FDF"/>
    <w:rsid w:val="00470AA1"/>
    <w:rsid w:val="00470E8E"/>
    <w:rsid w:val="00472380"/>
    <w:rsid w:val="00472654"/>
    <w:rsid w:val="00472D82"/>
    <w:rsid w:val="00474588"/>
    <w:rsid w:val="00474941"/>
    <w:rsid w:val="00474FB2"/>
    <w:rsid w:val="00475D28"/>
    <w:rsid w:val="00476E6D"/>
    <w:rsid w:val="00477014"/>
    <w:rsid w:val="004778E6"/>
    <w:rsid w:val="00477BFB"/>
    <w:rsid w:val="004820AF"/>
    <w:rsid w:val="004845F8"/>
    <w:rsid w:val="0048465F"/>
    <w:rsid w:val="00484E61"/>
    <w:rsid w:val="004863A2"/>
    <w:rsid w:val="0048769A"/>
    <w:rsid w:val="00487FAF"/>
    <w:rsid w:val="00490DBF"/>
    <w:rsid w:val="00490F83"/>
    <w:rsid w:val="004920DD"/>
    <w:rsid w:val="00492CDB"/>
    <w:rsid w:val="00494B26"/>
    <w:rsid w:val="00495443"/>
    <w:rsid w:val="00495717"/>
    <w:rsid w:val="004957C7"/>
    <w:rsid w:val="00495CBE"/>
    <w:rsid w:val="004962EB"/>
    <w:rsid w:val="00496B23"/>
    <w:rsid w:val="00497BFE"/>
    <w:rsid w:val="00497C9F"/>
    <w:rsid w:val="004A1197"/>
    <w:rsid w:val="004A2B0C"/>
    <w:rsid w:val="004A697E"/>
    <w:rsid w:val="004A6989"/>
    <w:rsid w:val="004A6FB9"/>
    <w:rsid w:val="004A6FCA"/>
    <w:rsid w:val="004A7363"/>
    <w:rsid w:val="004B0496"/>
    <w:rsid w:val="004B0A79"/>
    <w:rsid w:val="004B113F"/>
    <w:rsid w:val="004B3507"/>
    <w:rsid w:val="004B3A0E"/>
    <w:rsid w:val="004B51D4"/>
    <w:rsid w:val="004B6001"/>
    <w:rsid w:val="004B6622"/>
    <w:rsid w:val="004B66E0"/>
    <w:rsid w:val="004C156F"/>
    <w:rsid w:val="004C249B"/>
    <w:rsid w:val="004C28BF"/>
    <w:rsid w:val="004C3842"/>
    <w:rsid w:val="004C42EF"/>
    <w:rsid w:val="004C4573"/>
    <w:rsid w:val="004C4DF6"/>
    <w:rsid w:val="004C53E0"/>
    <w:rsid w:val="004C5471"/>
    <w:rsid w:val="004C5612"/>
    <w:rsid w:val="004D1B79"/>
    <w:rsid w:val="004D2381"/>
    <w:rsid w:val="004D2466"/>
    <w:rsid w:val="004D5CA3"/>
    <w:rsid w:val="004D6923"/>
    <w:rsid w:val="004D6E61"/>
    <w:rsid w:val="004D7438"/>
    <w:rsid w:val="004D7DAC"/>
    <w:rsid w:val="004E104A"/>
    <w:rsid w:val="004E1E16"/>
    <w:rsid w:val="004E36ED"/>
    <w:rsid w:val="004E3E33"/>
    <w:rsid w:val="004E5173"/>
    <w:rsid w:val="004E68CA"/>
    <w:rsid w:val="004F0759"/>
    <w:rsid w:val="004F0D02"/>
    <w:rsid w:val="004F21CE"/>
    <w:rsid w:val="004F254E"/>
    <w:rsid w:val="004F2838"/>
    <w:rsid w:val="004F2BDD"/>
    <w:rsid w:val="004F30A4"/>
    <w:rsid w:val="004F3EB0"/>
    <w:rsid w:val="004F4B6C"/>
    <w:rsid w:val="004F689C"/>
    <w:rsid w:val="00500515"/>
    <w:rsid w:val="00503160"/>
    <w:rsid w:val="0050340A"/>
    <w:rsid w:val="00504B3B"/>
    <w:rsid w:val="00510B46"/>
    <w:rsid w:val="005123AA"/>
    <w:rsid w:val="00512906"/>
    <w:rsid w:val="005141E6"/>
    <w:rsid w:val="005142E0"/>
    <w:rsid w:val="005149DB"/>
    <w:rsid w:val="00515C26"/>
    <w:rsid w:val="00516834"/>
    <w:rsid w:val="005173F9"/>
    <w:rsid w:val="00517565"/>
    <w:rsid w:val="00520B9C"/>
    <w:rsid w:val="005227DF"/>
    <w:rsid w:val="00522F83"/>
    <w:rsid w:val="005240C3"/>
    <w:rsid w:val="005250B5"/>
    <w:rsid w:val="005306A1"/>
    <w:rsid w:val="005324A8"/>
    <w:rsid w:val="005327C5"/>
    <w:rsid w:val="0053625D"/>
    <w:rsid w:val="00536349"/>
    <w:rsid w:val="005365E8"/>
    <w:rsid w:val="0053760B"/>
    <w:rsid w:val="00540490"/>
    <w:rsid w:val="00542898"/>
    <w:rsid w:val="00543C10"/>
    <w:rsid w:val="005447B5"/>
    <w:rsid w:val="00544F20"/>
    <w:rsid w:val="00545706"/>
    <w:rsid w:val="0054768D"/>
    <w:rsid w:val="005500B6"/>
    <w:rsid w:val="005520AD"/>
    <w:rsid w:val="0055240D"/>
    <w:rsid w:val="005543AE"/>
    <w:rsid w:val="0055551B"/>
    <w:rsid w:val="005557D0"/>
    <w:rsid w:val="00555A4B"/>
    <w:rsid w:val="005572D7"/>
    <w:rsid w:val="005602EB"/>
    <w:rsid w:val="00560674"/>
    <w:rsid w:val="00560AF2"/>
    <w:rsid w:val="005659EA"/>
    <w:rsid w:val="00566364"/>
    <w:rsid w:val="00566F9D"/>
    <w:rsid w:val="00567477"/>
    <w:rsid w:val="005705DB"/>
    <w:rsid w:val="00573864"/>
    <w:rsid w:val="00574612"/>
    <w:rsid w:val="0057686A"/>
    <w:rsid w:val="0057686F"/>
    <w:rsid w:val="005828EA"/>
    <w:rsid w:val="005846A3"/>
    <w:rsid w:val="005846DE"/>
    <w:rsid w:val="00584E50"/>
    <w:rsid w:val="00586C1A"/>
    <w:rsid w:val="005877D1"/>
    <w:rsid w:val="00590F0B"/>
    <w:rsid w:val="00590F14"/>
    <w:rsid w:val="00591D72"/>
    <w:rsid w:val="00593A86"/>
    <w:rsid w:val="005955D4"/>
    <w:rsid w:val="0059626A"/>
    <w:rsid w:val="005A108E"/>
    <w:rsid w:val="005A14E5"/>
    <w:rsid w:val="005A2619"/>
    <w:rsid w:val="005A265C"/>
    <w:rsid w:val="005A3018"/>
    <w:rsid w:val="005A30FE"/>
    <w:rsid w:val="005A3BCD"/>
    <w:rsid w:val="005A516B"/>
    <w:rsid w:val="005A6B81"/>
    <w:rsid w:val="005A6E3E"/>
    <w:rsid w:val="005B04F4"/>
    <w:rsid w:val="005B1CAA"/>
    <w:rsid w:val="005B1E82"/>
    <w:rsid w:val="005B2E2E"/>
    <w:rsid w:val="005B4EBD"/>
    <w:rsid w:val="005B5F5E"/>
    <w:rsid w:val="005B70A9"/>
    <w:rsid w:val="005C1400"/>
    <w:rsid w:val="005C1707"/>
    <w:rsid w:val="005C1D9D"/>
    <w:rsid w:val="005C5093"/>
    <w:rsid w:val="005C755A"/>
    <w:rsid w:val="005C7CB8"/>
    <w:rsid w:val="005D194D"/>
    <w:rsid w:val="005D4076"/>
    <w:rsid w:val="005D4610"/>
    <w:rsid w:val="005D5DD3"/>
    <w:rsid w:val="005E1C4A"/>
    <w:rsid w:val="005E4AA0"/>
    <w:rsid w:val="005E6637"/>
    <w:rsid w:val="005E7181"/>
    <w:rsid w:val="005F0186"/>
    <w:rsid w:val="005F1FDD"/>
    <w:rsid w:val="005F44D5"/>
    <w:rsid w:val="0060286A"/>
    <w:rsid w:val="00603C04"/>
    <w:rsid w:val="006047B9"/>
    <w:rsid w:val="00605754"/>
    <w:rsid w:val="00607569"/>
    <w:rsid w:val="00607936"/>
    <w:rsid w:val="0061135E"/>
    <w:rsid w:val="0061175F"/>
    <w:rsid w:val="00612376"/>
    <w:rsid w:val="00614B3D"/>
    <w:rsid w:val="00616C03"/>
    <w:rsid w:val="006206D3"/>
    <w:rsid w:val="00621221"/>
    <w:rsid w:val="0062123A"/>
    <w:rsid w:val="00621A08"/>
    <w:rsid w:val="006228A8"/>
    <w:rsid w:val="0062299F"/>
    <w:rsid w:val="00622D22"/>
    <w:rsid w:val="006237B0"/>
    <w:rsid w:val="006239EB"/>
    <w:rsid w:val="00623FC5"/>
    <w:rsid w:val="00624374"/>
    <w:rsid w:val="0062445D"/>
    <w:rsid w:val="00624AEB"/>
    <w:rsid w:val="00625997"/>
    <w:rsid w:val="00625DD7"/>
    <w:rsid w:val="00626063"/>
    <w:rsid w:val="00626A90"/>
    <w:rsid w:val="00626C5F"/>
    <w:rsid w:val="00627497"/>
    <w:rsid w:val="006277C1"/>
    <w:rsid w:val="00630A12"/>
    <w:rsid w:val="00630CA5"/>
    <w:rsid w:val="00631680"/>
    <w:rsid w:val="006343D2"/>
    <w:rsid w:val="00637020"/>
    <w:rsid w:val="00640061"/>
    <w:rsid w:val="00640836"/>
    <w:rsid w:val="0064172A"/>
    <w:rsid w:val="006424C3"/>
    <w:rsid w:val="00643C03"/>
    <w:rsid w:val="00645945"/>
    <w:rsid w:val="00646B23"/>
    <w:rsid w:val="0064766E"/>
    <w:rsid w:val="00647D88"/>
    <w:rsid w:val="00650A4D"/>
    <w:rsid w:val="00650D8B"/>
    <w:rsid w:val="00651B07"/>
    <w:rsid w:val="0065246F"/>
    <w:rsid w:val="006524DA"/>
    <w:rsid w:val="00652921"/>
    <w:rsid w:val="00653DEA"/>
    <w:rsid w:val="006554F2"/>
    <w:rsid w:val="0065742A"/>
    <w:rsid w:val="00662802"/>
    <w:rsid w:val="00662C04"/>
    <w:rsid w:val="006666BF"/>
    <w:rsid w:val="00670C74"/>
    <w:rsid w:val="00670EBA"/>
    <w:rsid w:val="0067228F"/>
    <w:rsid w:val="006724B7"/>
    <w:rsid w:val="00673823"/>
    <w:rsid w:val="00674B72"/>
    <w:rsid w:val="00675C83"/>
    <w:rsid w:val="00676EBB"/>
    <w:rsid w:val="006772FD"/>
    <w:rsid w:val="00677661"/>
    <w:rsid w:val="00677E33"/>
    <w:rsid w:val="00677E9C"/>
    <w:rsid w:val="00681173"/>
    <w:rsid w:val="00681D69"/>
    <w:rsid w:val="00682531"/>
    <w:rsid w:val="0068318B"/>
    <w:rsid w:val="00686375"/>
    <w:rsid w:val="006864D7"/>
    <w:rsid w:val="006879F9"/>
    <w:rsid w:val="00687DA1"/>
    <w:rsid w:val="0069098F"/>
    <w:rsid w:val="00690CE4"/>
    <w:rsid w:val="00690D31"/>
    <w:rsid w:val="00694DA7"/>
    <w:rsid w:val="00694DDC"/>
    <w:rsid w:val="00695DBE"/>
    <w:rsid w:val="0069726B"/>
    <w:rsid w:val="006A0AC9"/>
    <w:rsid w:val="006A143E"/>
    <w:rsid w:val="006A3081"/>
    <w:rsid w:val="006A3CAC"/>
    <w:rsid w:val="006A499B"/>
    <w:rsid w:val="006A4C53"/>
    <w:rsid w:val="006A5331"/>
    <w:rsid w:val="006A55FC"/>
    <w:rsid w:val="006A6E5A"/>
    <w:rsid w:val="006A72E3"/>
    <w:rsid w:val="006A7AF7"/>
    <w:rsid w:val="006A7C82"/>
    <w:rsid w:val="006B014F"/>
    <w:rsid w:val="006B1A36"/>
    <w:rsid w:val="006B2BBE"/>
    <w:rsid w:val="006B2F62"/>
    <w:rsid w:val="006B54A2"/>
    <w:rsid w:val="006B630D"/>
    <w:rsid w:val="006B6743"/>
    <w:rsid w:val="006C10D7"/>
    <w:rsid w:val="006C3A62"/>
    <w:rsid w:val="006C4092"/>
    <w:rsid w:val="006C5959"/>
    <w:rsid w:val="006C63C4"/>
    <w:rsid w:val="006C70D3"/>
    <w:rsid w:val="006C7DED"/>
    <w:rsid w:val="006C7F4C"/>
    <w:rsid w:val="006D0D88"/>
    <w:rsid w:val="006D19D1"/>
    <w:rsid w:val="006D263A"/>
    <w:rsid w:val="006D42B4"/>
    <w:rsid w:val="006D4ADC"/>
    <w:rsid w:val="006D7DC7"/>
    <w:rsid w:val="006E012D"/>
    <w:rsid w:val="006E0C3B"/>
    <w:rsid w:val="006E3285"/>
    <w:rsid w:val="006E341E"/>
    <w:rsid w:val="006E403B"/>
    <w:rsid w:val="006E52A7"/>
    <w:rsid w:val="006E6ACC"/>
    <w:rsid w:val="006F0D1B"/>
    <w:rsid w:val="006F1489"/>
    <w:rsid w:val="006F2D34"/>
    <w:rsid w:val="006F440E"/>
    <w:rsid w:val="006F455A"/>
    <w:rsid w:val="006F55A1"/>
    <w:rsid w:val="00700A85"/>
    <w:rsid w:val="007053BE"/>
    <w:rsid w:val="007057C5"/>
    <w:rsid w:val="00705905"/>
    <w:rsid w:val="00705BD7"/>
    <w:rsid w:val="00705DC1"/>
    <w:rsid w:val="007117A9"/>
    <w:rsid w:val="00711D0F"/>
    <w:rsid w:val="00713635"/>
    <w:rsid w:val="00713C3B"/>
    <w:rsid w:val="00713FCF"/>
    <w:rsid w:val="00716F8C"/>
    <w:rsid w:val="007173C5"/>
    <w:rsid w:val="0071789B"/>
    <w:rsid w:val="00722B31"/>
    <w:rsid w:val="007256AB"/>
    <w:rsid w:val="007275C5"/>
    <w:rsid w:val="007306D5"/>
    <w:rsid w:val="007318DD"/>
    <w:rsid w:val="007325FD"/>
    <w:rsid w:val="007326E4"/>
    <w:rsid w:val="007327B0"/>
    <w:rsid w:val="00732907"/>
    <w:rsid w:val="00733242"/>
    <w:rsid w:val="0073383F"/>
    <w:rsid w:val="00735CEB"/>
    <w:rsid w:val="00736819"/>
    <w:rsid w:val="00737671"/>
    <w:rsid w:val="00740104"/>
    <w:rsid w:val="007405E2"/>
    <w:rsid w:val="0074142B"/>
    <w:rsid w:val="007426B2"/>
    <w:rsid w:val="00742809"/>
    <w:rsid w:val="00746BF6"/>
    <w:rsid w:val="00747859"/>
    <w:rsid w:val="00750D75"/>
    <w:rsid w:val="007521AB"/>
    <w:rsid w:val="00753175"/>
    <w:rsid w:val="00753C77"/>
    <w:rsid w:val="00753CC4"/>
    <w:rsid w:val="00753E49"/>
    <w:rsid w:val="007556E2"/>
    <w:rsid w:val="00755FEA"/>
    <w:rsid w:val="007564F8"/>
    <w:rsid w:val="00760F33"/>
    <w:rsid w:val="00761B19"/>
    <w:rsid w:val="00763FBD"/>
    <w:rsid w:val="00766121"/>
    <w:rsid w:val="0076621D"/>
    <w:rsid w:val="00767DE9"/>
    <w:rsid w:val="007716AC"/>
    <w:rsid w:val="00771DE4"/>
    <w:rsid w:val="007734BC"/>
    <w:rsid w:val="00775025"/>
    <w:rsid w:val="0077542E"/>
    <w:rsid w:val="00780113"/>
    <w:rsid w:val="0078059B"/>
    <w:rsid w:val="0078326C"/>
    <w:rsid w:val="00787BA0"/>
    <w:rsid w:val="0079058F"/>
    <w:rsid w:val="007910AE"/>
    <w:rsid w:val="00791A96"/>
    <w:rsid w:val="00792389"/>
    <w:rsid w:val="00792D9D"/>
    <w:rsid w:val="00792EC0"/>
    <w:rsid w:val="00794AE5"/>
    <w:rsid w:val="0079724B"/>
    <w:rsid w:val="007A2112"/>
    <w:rsid w:val="007A232C"/>
    <w:rsid w:val="007A240A"/>
    <w:rsid w:val="007A3C3A"/>
    <w:rsid w:val="007A4797"/>
    <w:rsid w:val="007A4F06"/>
    <w:rsid w:val="007A6D1C"/>
    <w:rsid w:val="007A71E8"/>
    <w:rsid w:val="007A76C6"/>
    <w:rsid w:val="007B073A"/>
    <w:rsid w:val="007B0DDB"/>
    <w:rsid w:val="007B19F7"/>
    <w:rsid w:val="007B39FA"/>
    <w:rsid w:val="007B4146"/>
    <w:rsid w:val="007B4EFC"/>
    <w:rsid w:val="007B572A"/>
    <w:rsid w:val="007B7997"/>
    <w:rsid w:val="007C0D3B"/>
    <w:rsid w:val="007C4A9C"/>
    <w:rsid w:val="007C66E8"/>
    <w:rsid w:val="007C6B1A"/>
    <w:rsid w:val="007C7D2C"/>
    <w:rsid w:val="007D0C6F"/>
    <w:rsid w:val="007D1521"/>
    <w:rsid w:val="007D2A39"/>
    <w:rsid w:val="007D63BB"/>
    <w:rsid w:val="007D6DB6"/>
    <w:rsid w:val="007D7F22"/>
    <w:rsid w:val="007E296F"/>
    <w:rsid w:val="007E5F9E"/>
    <w:rsid w:val="007E6EC5"/>
    <w:rsid w:val="007E74E1"/>
    <w:rsid w:val="007F0CD2"/>
    <w:rsid w:val="007F63E9"/>
    <w:rsid w:val="007F73F6"/>
    <w:rsid w:val="00800402"/>
    <w:rsid w:val="008031C4"/>
    <w:rsid w:val="00804D77"/>
    <w:rsid w:val="008052A3"/>
    <w:rsid w:val="008065B0"/>
    <w:rsid w:val="008071EA"/>
    <w:rsid w:val="00807F90"/>
    <w:rsid w:val="008127EF"/>
    <w:rsid w:val="00813196"/>
    <w:rsid w:val="0081730C"/>
    <w:rsid w:val="00822C58"/>
    <w:rsid w:val="008234DD"/>
    <w:rsid w:val="00825F96"/>
    <w:rsid w:val="0083020A"/>
    <w:rsid w:val="00831285"/>
    <w:rsid w:val="00832C98"/>
    <w:rsid w:val="00834FF9"/>
    <w:rsid w:val="00835140"/>
    <w:rsid w:val="008360E3"/>
    <w:rsid w:val="0083626C"/>
    <w:rsid w:val="00842103"/>
    <w:rsid w:val="00844B9E"/>
    <w:rsid w:val="00846B9D"/>
    <w:rsid w:val="00847868"/>
    <w:rsid w:val="008478D9"/>
    <w:rsid w:val="00847D24"/>
    <w:rsid w:val="00850A42"/>
    <w:rsid w:val="00850E67"/>
    <w:rsid w:val="00852074"/>
    <w:rsid w:val="00852A7B"/>
    <w:rsid w:val="00852B88"/>
    <w:rsid w:val="008559A0"/>
    <w:rsid w:val="00865AD3"/>
    <w:rsid w:val="00865E69"/>
    <w:rsid w:val="00866029"/>
    <w:rsid w:val="00867AED"/>
    <w:rsid w:val="00870238"/>
    <w:rsid w:val="00873534"/>
    <w:rsid w:val="00873AEC"/>
    <w:rsid w:val="00877C80"/>
    <w:rsid w:val="00880000"/>
    <w:rsid w:val="00881315"/>
    <w:rsid w:val="008818A9"/>
    <w:rsid w:val="0088400C"/>
    <w:rsid w:val="008856EA"/>
    <w:rsid w:val="0088638F"/>
    <w:rsid w:val="0089008D"/>
    <w:rsid w:val="008904A2"/>
    <w:rsid w:val="00890E79"/>
    <w:rsid w:val="0089343E"/>
    <w:rsid w:val="00897A5F"/>
    <w:rsid w:val="008A6DBF"/>
    <w:rsid w:val="008A6DDA"/>
    <w:rsid w:val="008A778B"/>
    <w:rsid w:val="008B00BD"/>
    <w:rsid w:val="008B2A76"/>
    <w:rsid w:val="008B7C63"/>
    <w:rsid w:val="008B7F67"/>
    <w:rsid w:val="008C0455"/>
    <w:rsid w:val="008C0576"/>
    <w:rsid w:val="008C159B"/>
    <w:rsid w:val="008C1635"/>
    <w:rsid w:val="008C2FEC"/>
    <w:rsid w:val="008C3516"/>
    <w:rsid w:val="008C53AB"/>
    <w:rsid w:val="008C7838"/>
    <w:rsid w:val="008D15DC"/>
    <w:rsid w:val="008D23A5"/>
    <w:rsid w:val="008D3C3E"/>
    <w:rsid w:val="008D5D2D"/>
    <w:rsid w:val="008D5FE9"/>
    <w:rsid w:val="008D6F7C"/>
    <w:rsid w:val="008D77E0"/>
    <w:rsid w:val="008E1939"/>
    <w:rsid w:val="008E3004"/>
    <w:rsid w:val="008E5B1F"/>
    <w:rsid w:val="008E68CC"/>
    <w:rsid w:val="008E7CE8"/>
    <w:rsid w:val="008F342D"/>
    <w:rsid w:val="008F34EE"/>
    <w:rsid w:val="008F3B8E"/>
    <w:rsid w:val="008F5B86"/>
    <w:rsid w:val="0090124A"/>
    <w:rsid w:val="00901F59"/>
    <w:rsid w:val="009027E7"/>
    <w:rsid w:val="0090698D"/>
    <w:rsid w:val="009132FF"/>
    <w:rsid w:val="00914509"/>
    <w:rsid w:val="00915692"/>
    <w:rsid w:val="00915EA6"/>
    <w:rsid w:val="009202D7"/>
    <w:rsid w:val="00921C53"/>
    <w:rsid w:val="00922E21"/>
    <w:rsid w:val="00923906"/>
    <w:rsid w:val="00926524"/>
    <w:rsid w:val="00926734"/>
    <w:rsid w:val="009301D9"/>
    <w:rsid w:val="009317F9"/>
    <w:rsid w:val="00931F2F"/>
    <w:rsid w:val="009348C1"/>
    <w:rsid w:val="00935291"/>
    <w:rsid w:val="009369F9"/>
    <w:rsid w:val="00937DDC"/>
    <w:rsid w:val="00941284"/>
    <w:rsid w:val="00941711"/>
    <w:rsid w:val="00941796"/>
    <w:rsid w:val="00946C2F"/>
    <w:rsid w:val="0095013B"/>
    <w:rsid w:val="00950CE3"/>
    <w:rsid w:val="00951273"/>
    <w:rsid w:val="00954726"/>
    <w:rsid w:val="00954CC9"/>
    <w:rsid w:val="009550B1"/>
    <w:rsid w:val="00955126"/>
    <w:rsid w:val="00955D1A"/>
    <w:rsid w:val="0095735C"/>
    <w:rsid w:val="00957A1B"/>
    <w:rsid w:val="00960611"/>
    <w:rsid w:val="00965FC9"/>
    <w:rsid w:val="009710DE"/>
    <w:rsid w:val="00971EBC"/>
    <w:rsid w:val="009722D6"/>
    <w:rsid w:val="0097435C"/>
    <w:rsid w:val="009776A9"/>
    <w:rsid w:val="009829DE"/>
    <w:rsid w:val="00983287"/>
    <w:rsid w:val="009841B7"/>
    <w:rsid w:val="009856BB"/>
    <w:rsid w:val="00990EE1"/>
    <w:rsid w:val="00991767"/>
    <w:rsid w:val="00992F10"/>
    <w:rsid w:val="00994A1F"/>
    <w:rsid w:val="009950D4"/>
    <w:rsid w:val="00995631"/>
    <w:rsid w:val="0099618F"/>
    <w:rsid w:val="00996972"/>
    <w:rsid w:val="009977FF"/>
    <w:rsid w:val="009A1C98"/>
    <w:rsid w:val="009A4721"/>
    <w:rsid w:val="009A55D3"/>
    <w:rsid w:val="009A5E58"/>
    <w:rsid w:val="009A68FA"/>
    <w:rsid w:val="009B1683"/>
    <w:rsid w:val="009B4550"/>
    <w:rsid w:val="009B4C13"/>
    <w:rsid w:val="009B59C1"/>
    <w:rsid w:val="009B61C9"/>
    <w:rsid w:val="009B6AB4"/>
    <w:rsid w:val="009C1626"/>
    <w:rsid w:val="009C1772"/>
    <w:rsid w:val="009C4DC6"/>
    <w:rsid w:val="009C50E3"/>
    <w:rsid w:val="009C5EFF"/>
    <w:rsid w:val="009D0974"/>
    <w:rsid w:val="009D1602"/>
    <w:rsid w:val="009D1D0C"/>
    <w:rsid w:val="009D68C0"/>
    <w:rsid w:val="009E1035"/>
    <w:rsid w:val="009E1547"/>
    <w:rsid w:val="009E1675"/>
    <w:rsid w:val="009E1900"/>
    <w:rsid w:val="009E3C23"/>
    <w:rsid w:val="009E4693"/>
    <w:rsid w:val="009E65AF"/>
    <w:rsid w:val="009E691C"/>
    <w:rsid w:val="009E6F6D"/>
    <w:rsid w:val="009F47CE"/>
    <w:rsid w:val="009F4E96"/>
    <w:rsid w:val="009F5B46"/>
    <w:rsid w:val="009F5B62"/>
    <w:rsid w:val="009F6494"/>
    <w:rsid w:val="009F69D8"/>
    <w:rsid w:val="009F6C37"/>
    <w:rsid w:val="009F6DC3"/>
    <w:rsid w:val="009F7B12"/>
    <w:rsid w:val="009F7F4F"/>
    <w:rsid w:val="00A0018B"/>
    <w:rsid w:val="00A00B31"/>
    <w:rsid w:val="00A034EE"/>
    <w:rsid w:val="00A0428B"/>
    <w:rsid w:val="00A04491"/>
    <w:rsid w:val="00A054F4"/>
    <w:rsid w:val="00A06766"/>
    <w:rsid w:val="00A074B3"/>
    <w:rsid w:val="00A11946"/>
    <w:rsid w:val="00A122E7"/>
    <w:rsid w:val="00A123BF"/>
    <w:rsid w:val="00A14CE1"/>
    <w:rsid w:val="00A15B4B"/>
    <w:rsid w:val="00A17705"/>
    <w:rsid w:val="00A17C0A"/>
    <w:rsid w:val="00A201E5"/>
    <w:rsid w:val="00A217C6"/>
    <w:rsid w:val="00A24622"/>
    <w:rsid w:val="00A25A57"/>
    <w:rsid w:val="00A25F5C"/>
    <w:rsid w:val="00A26BCC"/>
    <w:rsid w:val="00A30448"/>
    <w:rsid w:val="00A30784"/>
    <w:rsid w:val="00A30E4C"/>
    <w:rsid w:val="00A31FB4"/>
    <w:rsid w:val="00A33B5B"/>
    <w:rsid w:val="00A33ED8"/>
    <w:rsid w:val="00A349ED"/>
    <w:rsid w:val="00A35A82"/>
    <w:rsid w:val="00A36803"/>
    <w:rsid w:val="00A374B3"/>
    <w:rsid w:val="00A40126"/>
    <w:rsid w:val="00A405B9"/>
    <w:rsid w:val="00A41175"/>
    <w:rsid w:val="00A41295"/>
    <w:rsid w:val="00A423E5"/>
    <w:rsid w:val="00A42B50"/>
    <w:rsid w:val="00A43598"/>
    <w:rsid w:val="00A4689C"/>
    <w:rsid w:val="00A471AC"/>
    <w:rsid w:val="00A5210A"/>
    <w:rsid w:val="00A541B1"/>
    <w:rsid w:val="00A61532"/>
    <w:rsid w:val="00A62765"/>
    <w:rsid w:val="00A64017"/>
    <w:rsid w:val="00A65957"/>
    <w:rsid w:val="00A65E17"/>
    <w:rsid w:val="00A6632A"/>
    <w:rsid w:val="00A66A6B"/>
    <w:rsid w:val="00A741EF"/>
    <w:rsid w:val="00A74D23"/>
    <w:rsid w:val="00A755CC"/>
    <w:rsid w:val="00A763A3"/>
    <w:rsid w:val="00A82801"/>
    <w:rsid w:val="00A8488B"/>
    <w:rsid w:val="00A84D9E"/>
    <w:rsid w:val="00A92736"/>
    <w:rsid w:val="00A927C3"/>
    <w:rsid w:val="00A93D18"/>
    <w:rsid w:val="00A9473D"/>
    <w:rsid w:val="00A94BB1"/>
    <w:rsid w:val="00A9613F"/>
    <w:rsid w:val="00A96500"/>
    <w:rsid w:val="00A967C6"/>
    <w:rsid w:val="00AA5EFA"/>
    <w:rsid w:val="00AB0B39"/>
    <w:rsid w:val="00AB3145"/>
    <w:rsid w:val="00AB4146"/>
    <w:rsid w:val="00AB49B3"/>
    <w:rsid w:val="00AB5710"/>
    <w:rsid w:val="00AC24A7"/>
    <w:rsid w:val="00AC318A"/>
    <w:rsid w:val="00AD1537"/>
    <w:rsid w:val="00AD3096"/>
    <w:rsid w:val="00AD3556"/>
    <w:rsid w:val="00AD3E3E"/>
    <w:rsid w:val="00AD4182"/>
    <w:rsid w:val="00AD4373"/>
    <w:rsid w:val="00AE0200"/>
    <w:rsid w:val="00AE0255"/>
    <w:rsid w:val="00AE0B52"/>
    <w:rsid w:val="00AE200A"/>
    <w:rsid w:val="00AE2671"/>
    <w:rsid w:val="00AE503A"/>
    <w:rsid w:val="00AE541F"/>
    <w:rsid w:val="00AE5D2D"/>
    <w:rsid w:val="00AE6968"/>
    <w:rsid w:val="00AE793A"/>
    <w:rsid w:val="00AF0A3B"/>
    <w:rsid w:val="00AF2C5A"/>
    <w:rsid w:val="00AF3FC5"/>
    <w:rsid w:val="00B018BA"/>
    <w:rsid w:val="00B032A5"/>
    <w:rsid w:val="00B04C71"/>
    <w:rsid w:val="00B05210"/>
    <w:rsid w:val="00B05364"/>
    <w:rsid w:val="00B065C4"/>
    <w:rsid w:val="00B10475"/>
    <w:rsid w:val="00B10853"/>
    <w:rsid w:val="00B112EC"/>
    <w:rsid w:val="00B11578"/>
    <w:rsid w:val="00B13022"/>
    <w:rsid w:val="00B135EB"/>
    <w:rsid w:val="00B13C0F"/>
    <w:rsid w:val="00B14ED5"/>
    <w:rsid w:val="00B14FA4"/>
    <w:rsid w:val="00B175E3"/>
    <w:rsid w:val="00B17B34"/>
    <w:rsid w:val="00B23B29"/>
    <w:rsid w:val="00B243EB"/>
    <w:rsid w:val="00B251AE"/>
    <w:rsid w:val="00B25752"/>
    <w:rsid w:val="00B26D20"/>
    <w:rsid w:val="00B27324"/>
    <w:rsid w:val="00B31AD6"/>
    <w:rsid w:val="00B33BE8"/>
    <w:rsid w:val="00B35FB5"/>
    <w:rsid w:val="00B364B8"/>
    <w:rsid w:val="00B36F65"/>
    <w:rsid w:val="00B37B71"/>
    <w:rsid w:val="00B37E1B"/>
    <w:rsid w:val="00B405F9"/>
    <w:rsid w:val="00B40CDA"/>
    <w:rsid w:val="00B41DEE"/>
    <w:rsid w:val="00B424ED"/>
    <w:rsid w:val="00B42DCD"/>
    <w:rsid w:val="00B4422D"/>
    <w:rsid w:val="00B46906"/>
    <w:rsid w:val="00B517F4"/>
    <w:rsid w:val="00B52635"/>
    <w:rsid w:val="00B52FA0"/>
    <w:rsid w:val="00B55148"/>
    <w:rsid w:val="00B552EA"/>
    <w:rsid w:val="00B55867"/>
    <w:rsid w:val="00B57751"/>
    <w:rsid w:val="00B57786"/>
    <w:rsid w:val="00B601DC"/>
    <w:rsid w:val="00B64E0B"/>
    <w:rsid w:val="00B704A5"/>
    <w:rsid w:val="00B70A30"/>
    <w:rsid w:val="00B7274F"/>
    <w:rsid w:val="00B74DBD"/>
    <w:rsid w:val="00B763DB"/>
    <w:rsid w:val="00B7788A"/>
    <w:rsid w:val="00B80730"/>
    <w:rsid w:val="00B8277C"/>
    <w:rsid w:val="00B83552"/>
    <w:rsid w:val="00B84282"/>
    <w:rsid w:val="00B84487"/>
    <w:rsid w:val="00B85A80"/>
    <w:rsid w:val="00B861E3"/>
    <w:rsid w:val="00B8676C"/>
    <w:rsid w:val="00B87189"/>
    <w:rsid w:val="00B93710"/>
    <w:rsid w:val="00B939DB"/>
    <w:rsid w:val="00B93B44"/>
    <w:rsid w:val="00B94D91"/>
    <w:rsid w:val="00B96F57"/>
    <w:rsid w:val="00B97D3B"/>
    <w:rsid w:val="00BA03A4"/>
    <w:rsid w:val="00BA3E61"/>
    <w:rsid w:val="00BA6038"/>
    <w:rsid w:val="00BA776C"/>
    <w:rsid w:val="00BA7ACE"/>
    <w:rsid w:val="00BB06D0"/>
    <w:rsid w:val="00BB1A47"/>
    <w:rsid w:val="00BB1FA5"/>
    <w:rsid w:val="00BB212C"/>
    <w:rsid w:val="00BB3057"/>
    <w:rsid w:val="00BB4A77"/>
    <w:rsid w:val="00BB4E1E"/>
    <w:rsid w:val="00BB5630"/>
    <w:rsid w:val="00BB657A"/>
    <w:rsid w:val="00BB6C71"/>
    <w:rsid w:val="00BC0C3C"/>
    <w:rsid w:val="00BC3053"/>
    <w:rsid w:val="00BC3224"/>
    <w:rsid w:val="00BC40B8"/>
    <w:rsid w:val="00BC4B67"/>
    <w:rsid w:val="00BC52C6"/>
    <w:rsid w:val="00BC5ADD"/>
    <w:rsid w:val="00BC65D1"/>
    <w:rsid w:val="00BD02EB"/>
    <w:rsid w:val="00BD11C4"/>
    <w:rsid w:val="00BD1572"/>
    <w:rsid w:val="00BD4BA8"/>
    <w:rsid w:val="00BD4EED"/>
    <w:rsid w:val="00BD4EF5"/>
    <w:rsid w:val="00BD61CF"/>
    <w:rsid w:val="00BD6384"/>
    <w:rsid w:val="00BD790B"/>
    <w:rsid w:val="00BD7E8F"/>
    <w:rsid w:val="00BE3009"/>
    <w:rsid w:val="00BE7D87"/>
    <w:rsid w:val="00BF04BC"/>
    <w:rsid w:val="00BF16F1"/>
    <w:rsid w:val="00BF4F07"/>
    <w:rsid w:val="00BF65E1"/>
    <w:rsid w:val="00BF68CF"/>
    <w:rsid w:val="00BF6BF5"/>
    <w:rsid w:val="00BF6FDB"/>
    <w:rsid w:val="00BF7CE4"/>
    <w:rsid w:val="00C019EE"/>
    <w:rsid w:val="00C02B2B"/>
    <w:rsid w:val="00C041A9"/>
    <w:rsid w:val="00C0420F"/>
    <w:rsid w:val="00C045EA"/>
    <w:rsid w:val="00C05698"/>
    <w:rsid w:val="00C058E3"/>
    <w:rsid w:val="00C06CB1"/>
    <w:rsid w:val="00C11326"/>
    <w:rsid w:val="00C14047"/>
    <w:rsid w:val="00C152CF"/>
    <w:rsid w:val="00C16099"/>
    <w:rsid w:val="00C1715D"/>
    <w:rsid w:val="00C17577"/>
    <w:rsid w:val="00C17A48"/>
    <w:rsid w:val="00C208F2"/>
    <w:rsid w:val="00C21416"/>
    <w:rsid w:val="00C21D78"/>
    <w:rsid w:val="00C220F4"/>
    <w:rsid w:val="00C2361B"/>
    <w:rsid w:val="00C24623"/>
    <w:rsid w:val="00C30DF6"/>
    <w:rsid w:val="00C31C57"/>
    <w:rsid w:val="00C32BE2"/>
    <w:rsid w:val="00C35896"/>
    <w:rsid w:val="00C360F1"/>
    <w:rsid w:val="00C3678A"/>
    <w:rsid w:val="00C36AD9"/>
    <w:rsid w:val="00C36D2B"/>
    <w:rsid w:val="00C372E7"/>
    <w:rsid w:val="00C405E6"/>
    <w:rsid w:val="00C41434"/>
    <w:rsid w:val="00C43336"/>
    <w:rsid w:val="00C44BA9"/>
    <w:rsid w:val="00C45744"/>
    <w:rsid w:val="00C45A2F"/>
    <w:rsid w:val="00C45F7D"/>
    <w:rsid w:val="00C4788C"/>
    <w:rsid w:val="00C47EBD"/>
    <w:rsid w:val="00C5335F"/>
    <w:rsid w:val="00C544F3"/>
    <w:rsid w:val="00C57240"/>
    <w:rsid w:val="00C619D4"/>
    <w:rsid w:val="00C65A93"/>
    <w:rsid w:val="00C67C4B"/>
    <w:rsid w:val="00C7133E"/>
    <w:rsid w:val="00C72FEC"/>
    <w:rsid w:val="00C73238"/>
    <w:rsid w:val="00C737A7"/>
    <w:rsid w:val="00C73D9F"/>
    <w:rsid w:val="00C743F1"/>
    <w:rsid w:val="00C74CFA"/>
    <w:rsid w:val="00C80E8C"/>
    <w:rsid w:val="00C81DE9"/>
    <w:rsid w:val="00C82774"/>
    <w:rsid w:val="00C83D07"/>
    <w:rsid w:val="00C83D5D"/>
    <w:rsid w:val="00C84C96"/>
    <w:rsid w:val="00C85289"/>
    <w:rsid w:val="00C86B86"/>
    <w:rsid w:val="00C90182"/>
    <w:rsid w:val="00C9041D"/>
    <w:rsid w:val="00C91EF8"/>
    <w:rsid w:val="00C91FB7"/>
    <w:rsid w:val="00C92384"/>
    <w:rsid w:val="00C92904"/>
    <w:rsid w:val="00C94CBE"/>
    <w:rsid w:val="00C96DB2"/>
    <w:rsid w:val="00C97959"/>
    <w:rsid w:val="00CA0EF9"/>
    <w:rsid w:val="00CA23CB"/>
    <w:rsid w:val="00CA23E2"/>
    <w:rsid w:val="00CA2593"/>
    <w:rsid w:val="00CA2F93"/>
    <w:rsid w:val="00CA4089"/>
    <w:rsid w:val="00CA595E"/>
    <w:rsid w:val="00CA6EB9"/>
    <w:rsid w:val="00CB008D"/>
    <w:rsid w:val="00CB1392"/>
    <w:rsid w:val="00CB2DB2"/>
    <w:rsid w:val="00CB3935"/>
    <w:rsid w:val="00CB5326"/>
    <w:rsid w:val="00CB53F0"/>
    <w:rsid w:val="00CB547E"/>
    <w:rsid w:val="00CB6DFB"/>
    <w:rsid w:val="00CC19F5"/>
    <w:rsid w:val="00CC2856"/>
    <w:rsid w:val="00CC2BA0"/>
    <w:rsid w:val="00CC53EE"/>
    <w:rsid w:val="00CC69C1"/>
    <w:rsid w:val="00CC6B99"/>
    <w:rsid w:val="00CC72C2"/>
    <w:rsid w:val="00CC74CB"/>
    <w:rsid w:val="00CD0089"/>
    <w:rsid w:val="00CD0F30"/>
    <w:rsid w:val="00CD106F"/>
    <w:rsid w:val="00CD166F"/>
    <w:rsid w:val="00CD648E"/>
    <w:rsid w:val="00CD71EC"/>
    <w:rsid w:val="00CE23B9"/>
    <w:rsid w:val="00CE2766"/>
    <w:rsid w:val="00CE2ACC"/>
    <w:rsid w:val="00CE3400"/>
    <w:rsid w:val="00CE3676"/>
    <w:rsid w:val="00CE3A06"/>
    <w:rsid w:val="00CE3EB1"/>
    <w:rsid w:val="00CE6198"/>
    <w:rsid w:val="00CE728A"/>
    <w:rsid w:val="00CE73FB"/>
    <w:rsid w:val="00CE7DDA"/>
    <w:rsid w:val="00CE7EB9"/>
    <w:rsid w:val="00CF2FC4"/>
    <w:rsid w:val="00CF3AB5"/>
    <w:rsid w:val="00CF3D86"/>
    <w:rsid w:val="00CF4CE0"/>
    <w:rsid w:val="00CF50CE"/>
    <w:rsid w:val="00CF5AF5"/>
    <w:rsid w:val="00D005DB"/>
    <w:rsid w:val="00D01DC5"/>
    <w:rsid w:val="00D02563"/>
    <w:rsid w:val="00D0399E"/>
    <w:rsid w:val="00D0473D"/>
    <w:rsid w:val="00D05E77"/>
    <w:rsid w:val="00D064D4"/>
    <w:rsid w:val="00D074F5"/>
    <w:rsid w:val="00D11A43"/>
    <w:rsid w:val="00D12753"/>
    <w:rsid w:val="00D1416F"/>
    <w:rsid w:val="00D144ED"/>
    <w:rsid w:val="00D14911"/>
    <w:rsid w:val="00D15BE5"/>
    <w:rsid w:val="00D16313"/>
    <w:rsid w:val="00D169D6"/>
    <w:rsid w:val="00D207D8"/>
    <w:rsid w:val="00D20EF3"/>
    <w:rsid w:val="00D21753"/>
    <w:rsid w:val="00D21F07"/>
    <w:rsid w:val="00D228B7"/>
    <w:rsid w:val="00D23631"/>
    <w:rsid w:val="00D24481"/>
    <w:rsid w:val="00D245DA"/>
    <w:rsid w:val="00D26095"/>
    <w:rsid w:val="00D27207"/>
    <w:rsid w:val="00D27510"/>
    <w:rsid w:val="00D3016B"/>
    <w:rsid w:val="00D31177"/>
    <w:rsid w:val="00D322FF"/>
    <w:rsid w:val="00D34078"/>
    <w:rsid w:val="00D35350"/>
    <w:rsid w:val="00D35F4D"/>
    <w:rsid w:val="00D36CB4"/>
    <w:rsid w:val="00D41CF8"/>
    <w:rsid w:val="00D42A81"/>
    <w:rsid w:val="00D42C00"/>
    <w:rsid w:val="00D44AF5"/>
    <w:rsid w:val="00D4560F"/>
    <w:rsid w:val="00D47D8D"/>
    <w:rsid w:val="00D5075D"/>
    <w:rsid w:val="00D50D94"/>
    <w:rsid w:val="00D54757"/>
    <w:rsid w:val="00D565FC"/>
    <w:rsid w:val="00D57DDE"/>
    <w:rsid w:val="00D612C4"/>
    <w:rsid w:val="00D61B02"/>
    <w:rsid w:val="00D63727"/>
    <w:rsid w:val="00D64CF3"/>
    <w:rsid w:val="00D65D1A"/>
    <w:rsid w:val="00D6670F"/>
    <w:rsid w:val="00D66F74"/>
    <w:rsid w:val="00D70B76"/>
    <w:rsid w:val="00D72C3A"/>
    <w:rsid w:val="00D75B13"/>
    <w:rsid w:val="00D8173F"/>
    <w:rsid w:val="00D828A7"/>
    <w:rsid w:val="00D8438E"/>
    <w:rsid w:val="00D84722"/>
    <w:rsid w:val="00D84F99"/>
    <w:rsid w:val="00D8734D"/>
    <w:rsid w:val="00D904CE"/>
    <w:rsid w:val="00D90F8F"/>
    <w:rsid w:val="00D9124A"/>
    <w:rsid w:val="00D926F5"/>
    <w:rsid w:val="00D94B9B"/>
    <w:rsid w:val="00D94DA8"/>
    <w:rsid w:val="00D9625B"/>
    <w:rsid w:val="00D9665E"/>
    <w:rsid w:val="00D97B74"/>
    <w:rsid w:val="00DA0E90"/>
    <w:rsid w:val="00DA18E8"/>
    <w:rsid w:val="00DA2C7C"/>
    <w:rsid w:val="00DA40CE"/>
    <w:rsid w:val="00DA5B28"/>
    <w:rsid w:val="00DA65F3"/>
    <w:rsid w:val="00DB07F4"/>
    <w:rsid w:val="00DB2AB4"/>
    <w:rsid w:val="00DC0E1C"/>
    <w:rsid w:val="00DC11B2"/>
    <w:rsid w:val="00DC28EC"/>
    <w:rsid w:val="00DD488C"/>
    <w:rsid w:val="00DD6537"/>
    <w:rsid w:val="00DE5811"/>
    <w:rsid w:val="00DF0EE4"/>
    <w:rsid w:val="00DF24CA"/>
    <w:rsid w:val="00DF2518"/>
    <w:rsid w:val="00DF2582"/>
    <w:rsid w:val="00DF35B2"/>
    <w:rsid w:val="00DF3A53"/>
    <w:rsid w:val="00DF66AC"/>
    <w:rsid w:val="00E0024F"/>
    <w:rsid w:val="00E00F9F"/>
    <w:rsid w:val="00E01A92"/>
    <w:rsid w:val="00E02105"/>
    <w:rsid w:val="00E04DF6"/>
    <w:rsid w:val="00E07B74"/>
    <w:rsid w:val="00E100BB"/>
    <w:rsid w:val="00E10F30"/>
    <w:rsid w:val="00E115DB"/>
    <w:rsid w:val="00E11A45"/>
    <w:rsid w:val="00E12204"/>
    <w:rsid w:val="00E12DC3"/>
    <w:rsid w:val="00E13147"/>
    <w:rsid w:val="00E15646"/>
    <w:rsid w:val="00E2258E"/>
    <w:rsid w:val="00E2398A"/>
    <w:rsid w:val="00E2429D"/>
    <w:rsid w:val="00E24C99"/>
    <w:rsid w:val="00E251D7"/>
    <w:rsid w:val="00E25504"/>
    <w:rsid w:val="00E27810"/>
    <w:rsid w:val="00E27913"/>
    <w:rsid w:val="00E30A2A"/>
    <w:rsid w:val="00E318EA"/>
    <w:rsid w:val="00E31FE6"/>
    <w:rsid w:val="00E3560D"/>
    <w:rsid w:val="00E35D2B"/>
    <w:rsid w:val="00E37158"/>
    <w:rsid w:val="00E40866"/>
    <w:rsid w:val="00E41C97"/>
    <w:rsid w:val="00E42E11"/>
    <w:rsid w:val="00E42FFF"/>
    <w:rsid w:val="00E43EBD"/>
    <w:rsid w:val="00E4677C"/>
    <w:rsid w:val="00E47E9B"/>
    <w:rsid w:val="00E5011D"/>
    <w:rsid w:val="00E50871"/>
    <w:rsid w:val="00E51279"/>
    <w:rsid w:val="00E52582"/>
    <w:rsid w:val="00E53FBE"/>
    <w:rsid w:val="00E57693"/>
    <w:rsid w:val="00E63275"/>
    <w:rsid w:val="00E672C4"/>
    <w:rsid w:val="00E67466"/>
    <w:rsid w:val="00E675F4"/>
    <w:rsid w:val="00E70B33"/>
    <w:rsid w:val="00E74906"/>
    <w:rsid w:val="00E753A8"/>
    <w:rsid w:val="00E76640"/>
    <w:rsid w:val="00E80E9F"/>
    <w:rsid w:val="00E812A0"/>
    <w:rsid w:val="00E81E6F"/>
    <w:rsid w:val="00E82705"/>
    <w:rsid w:val="00E82A61"/>
    <w:rsid w:val="00E82F68"/>
    <w:rsid w:val="00E848D6"/>
    <w:rsid w:val="00E85851"/>
    <w:rsid w:val="00E85945"/>
    <w:rsid w:val="00E86990"/>
    <w:rsid w:val="00E87451"/>
    <w:rsid w:val="00E8746B"/>
    <w:rsid w:val="00E87EEF"/>
    <w:rsid w:val="00E90EA5"/>
    <w:rsid w:val="00E9285B"/>
    <w:rsid w:val="00E93F73"/>
    <w:rsid w:val="00E9530F"/>
    <w:rsid w:val="00E97109"/>
    <w:rsid w:val="00EA372A"/>
    <w:rsid w:val="00EA437A"/>
    <w:rsid w:val="00EA74E6"/>
    <w:rsid w:val="00EA7DF5"/>
    <w:rsid w:val="00EB00F0"/>
    <w:rsid w:val="00EB2109"/>
    <w:rsid w:val="00EB493F"/>
    <w:rsid w:val="00EB519B"/>
    <w:rsid w:val="00EC00AF"/>
    <w:rsid w:val="00EC2A5F"/>
    <w:rsid w:val="00EC3115"/>
    <w:rsid w:val="00EC3A5D"/>
    <w:rsid w:val="00EC4845"/>
    <w:rsid w:val="00EC48DB"/>
    <w:rsid w:val="00EC4BE3"/>
    <w:rsid w:val="00EC5390"/>
    <w:rsid w:val="00EC59F3"/>
    <w:rsid w:val="00EC70C6"/>
    <w:rsid w:val="00EC753E"/>
    <w:rsid w:val="00EC75DE"/>
    <w:rsid w:val="00ED1083"/>
    <w:rsid w:val="00ED24A9"/>
    <w:rsid w:val="00ED3ABE"/>
    <w:rsid w:val="00ED406D"/>
    <w:rsid w:val="00ED44C6"/>
    <w:rsid w:val="00ED4FAB"/>
    <w:rsid w:val="00ED60B7"/>
    <w:rsid w:val="00EE0ACB"/>
    <w:rsid w:val="00EE1AB6"/>
    <w:rsid w:val="00EE215F"/>
    <w:rsid w:val="00EE5DB2"/>
    <w:rsid w:val="00EE6380"/>
    <w:rsid w:val="00EE75C2"/>
    <w:rsid w:val="00EF075C"/>
    <w:rsid w:val="00EF5F0A"/>
    <w:rsid w:val="00EF751B"/>
    <w:rsid w:val="00EF75F0"/>
    <w:rsid w:val="00F03A44"/>
    <w:rsid w:val="00F0440F"/>
    <w:rsid w:val="00F04A89"/>
    <w:rsid w:val="00F054E5"/>
    <w:rsid w:val="00F05EC6"/>
    <w:rsid w:val="00F07715"/>
    <w:rsid w:val="00F1308E"/>
    <w:rsid w:val="00F13C89"/>
    <w:rsid w:val="00F166D2"/>
    <w:rsid w:val="00F16C9D"/>
    <w:rsid w:val="00F20209"/>
    <w:rsid w:val="00F230C1"/>
    <w:rsid w:val="00F23819"/>
    <w:rsid w:val="00F23A91"/>
    <w:rsid w:val="00F23BAB"/>
    <w:rsid w:val="00F2436F"/>
    <w:rsid w:val="00F27DBD"/>
    <w:rsid w:val="00F306CB"/>
    <w:rsid w:val="00F31B8D"/>
    <w:rsid w:val="00F32716"/>
    <w:rsid w:val="00F37569"/>
    <w:rsid w:val="00F40993"/>
    <w:rsid w:val="00F4154E"/>
    <w:rsid w:val="00F42B7D"/>
    <w:rsid w:val="00F42C8C"/>
    <w:rsid w:val="00F42E12"/>
    <w:rsid w:val="00F43926"/>
    <w:rsid w:val="00F45BD1"/>
    <w:rsid w:val="00F45C40"/>
    <w:rsid w:val="00F46AFE"/>
    <w:rsid w:val="00F470AE"/>
    <w:rsid w:val="00F47503"/>
    <w:rsid w:val="00F479BF"/>
    <w:rsid w:val="00F47B94"/>
    <w:rsid w:val="00F500F2"/>
    <w:rsid w:val="00F50613"/>
    <w:rsid w:val="00F51120"/>
    <w:rsid w:val="00F528AF"/>
    <w:rsid w:val="00F54353"/>
    <w:rsid w:val="00F55105"/>
    <w:rsid w:val="00F55751"/>
    <w:rsid w:val="00F55893"/>
    <w:rsid w:val="00F56C24"/>
    <w:rsid w:val="00F56EC6"/>
    <w:rsid w:val="00F627D3"/>
    <w:rsid w:val="00F633F5"/>
    <w:rsid w:val="00F67E02"/>
    <w:rsid w:val="00F706B3"/>
    <w:rsid w:val="00F733D6"/>
    <w:rsid w:val="00F7655C"/>
    <w:rsid w:val="00F76D13"/>
    <w:rsid w:val="00F80A80"/>
    <w:rsid w:val="00F84C09"/>
    <w:rsid w:val="00F84E05"/>
    <w:rsid w:val="00F84E38"/>
    <w:rsid w:val="00F85C71"/>
    <w:rsid w:val="00F87AEF"/>
    <w:rsid w:val="00F903E5"/>
    <w:rsid w:val="00F916FB"/>
    <w:rsid w:val="00F92F2D"/>
    <w:rsid w:val="00F93AB6"/>
    <w:rsid w:val="00F941BD"/>
    <w:rsid w:val="00F946DE"/>
    <w:rsid w:val="00F94FA8"/>
    <w:rsid w:val="00F975B0"/>
    <w:rsid w:val="00FA2024"/>
    <w:rsid w:val="00FA336F"/>
    <w:rsid w:val="00FA473D"/>
    <w:rsid w:val="00FA5A4C"/>
    <w:rsid w:val="00FA6A8C"/>
    <w:rsid w:val="00FA6EAC"/>
    <w:rsid w:val="00FA6FA6"/>
    <w:rsid w:val="00FA75D5"/>
    <w:rsid w:val="00FB1BAB"/>
    <w:rsid w:val="00FB2FA0"/>
    <w:rsid w:val="00FB5A5A"/>
    <w:rsid w:val="00FB61C8"/>
    <w:rsid w:val="00FB7C3F"/>
    <w:rsid w:val="00FB7C79"/>
    <w:rsid w:val="00FC01C9"/>
    <w:rsid w:val="00FC0784"/>
    <w:rsid w:val="00FC273A"/>
    <w:rsid w:val="00FC2FB2"/>
    <w:rsid w:val="00FC3B54"/>
    <w:rsid w:val="00FC4001"/>
    <w:rsid w:val="00FC4AD2"/>
    <w:rsid w:val="00FC56DE"/>
    <w:rsid w:val="00FC5EC7"/>
    <w:rsid w:val="00FC69F5"/>
    <w:rsid w:val="00FC6FAE"/>
    <w:rsid w:val="00FD15CE"/>
    <w:rsid w:val="00FD242C"/>
    <w:rsid w:val="00FD2AA1"/>
    <w:rsid w:val="00FD3718"/>
    <w:rsid w:val="00FD737B"/>
    <w:rsid w:val="00FE22AC"/>
    <w:rsid w:val="00FE273A"/>
    <w:rsid w:val="00FE3E51"/>
    <w:rsid w:val="00FE3F0B"/>
    <w:rsid w:val="00FE4547"/>
    <w:rsid w:val="00FE75F9"/>
    <w:rsid w:val="00FF0BC2"/>
    <w:rsid w:val="00FF2F68"/>
    <w:rsid w:val="00FF32EE"/>
    <w:rsid w:val="00FF42BF"/>
    <w:rsid w:val="00FF4D41"/>
    <w:rsid w:val="00FF5136"/>
    <w:rsid w:val="00FF6051"/>
    <w:rsid w:val="00FF7F43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6F785"/>
  <w15:docId w15:val="{5518E456-6B59-4252-A1DE-39D72575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CA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AA5EF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5EFA"/>
    <w:pPr>
      <w:widowControl w:val="0"/>
      <w:shd w:val="clear" w:color="auto" w:fill="FFFFFF"/>
      <w:spacing w:before="180" w:line="254" w:lineRule="exact"/>
      <w:ind w:hanging="860"/>
      <w:jc w:val="right"/>
    </w:pPr>
    <w:rPr>
      <w:rFonts w:eastAsia="Calibri"/>
      <w:sz w:val="22"/>
      <w:szCs w:val="22"/>
    </w:rPr>
  </w:style>
  <w:style w:type="paragraph" w:styleId="af1">
    <w:name w:val="No Spacing"/>
    <w:link w:val="af2"/>
    <w:uiPriority w:val="1"/>
    <w:qFormat/>
    <w:rsid w:val="00873534"/>
    <w:rPr>
      <w:rFonts w:asciiTheme="minorHAnsi" w:eastAsiaTheme="minorEastAsia" w:hAnsiTheme="minorHAnsi" w:cstheme="minorBidi"/>
    </w:rPr>
  </w:style>
  <w:style w:type="character" w:customStyle="1" w:styleId="af2">
    <w:name w:val="Без интервала Знак"/>
    <w:basedOn w:val="a0"/>
    <w:link w:val="af1"/>
    <w:uiPriority w:val="1"/>
    <w:rsid w:val="00873534"/>
    <w:rPr>
      <w:rFonts w:asciiTheme="minorHAnsi" w:eastAsiaTheme="minorEastAsia" w:hAnsiTheme="minorHAnsi" w:cstheme="minorBidi"/>
    </w:rPr>
  </w:style>
  <w:style w:type="character" w:styleId="af3">
    <w:name w:val="Hyperlink"/>
    <w:basedOn w:val="a0"/>
    <w:uiPriority w:val="99"/>
    <w:semiHidden/>
    <w:unhideWhenUsed/>
    <w:rsid w:val="00D26095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D26095"/>
    <w:rPr>
      <w:color w:val="800080"/>
      <w:u w:val="single"/>
    </w:rPr>
  </w:style>
  <w:style w:type="paragraph" w:customStyle="1" w:styleId="msonormal0">
    <w:name w:val="msonormal"/>
    <w:basedOn w:val="a"/>
    <w:rsid w:val="00D26095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D26095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6">
    <w:name w:val="font6"/>
    <w:basedOn w:val="a"/>
    <w:rsid w:val="00D26095"/>
    <w:pP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D26095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68">
    <w:name w:val="xl68"/>
    <w:basedOn w:val="a"/>
    <w:rsid w:val="00D26095"/>
    <w:pP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26095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0">
    <w:name w:val="xl70"/>
    <w:basedOn w:val="a"/>
    <w:rsid w:val="00D26095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1">
    <w:name w:val="xl71"/>
    <w:basedOn w:val="a"/>
    <w:rsid w:val="00D26095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72">
    <w:name w:val="xl72"/>
    <w:basedOn w:val="a"/>
    <w:rsid w:val="00D26095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0">
    <w:name w:val="xl80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1">
    <w:name w:val="xl81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2">
    <w:name w:val="xl82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D26095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2"/>
      <w:szCs w:val="22"/>
    </w:rPr>
  </w:style>
  <w:style w:type="paragraph" w:customStyle="1" w:styleId="xl88">
    <w:name w:val="xl88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9">
    <w:name w:val="xl89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0">
    <w:name w:val="xl90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96">
    <w:name w:val="xl96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97">
    <w:name w:val="xl97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99">
    <w:name w:val="xl99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0">
    <w:name w:val="xl100"/>
    <w:basedOn w:val="a"/>
    <w:rsid w:val="00D26095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05">
    <w:name w:val="xl105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26095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D2609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0">
    <w:name w:val="xl110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6">
    <w:name w:val="xl116"/>
    <w:basedOn w:val="a"/>
    <w:rsid w:val="00D26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17">
    <w:name w:val="xl117"/>
    <w:basedOn w:val="a"/>
    <w:rsid w:val="004C4573"/>
    <w:pPr>
      <w:shd w:val="clear" w:color="000000" w:fill="E6B8B7"/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4C45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119">
    <w:name w:val="xl119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0">
    <w:name w:val="xl120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21">
    <w:name w:val="xl121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2">
    <w:name w:val="xl122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3">
    <w:name w:val="xl123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4C4573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4C45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27">
    <w:name w:val="xl127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128">
    <w:name w:val="xl128"/>
    <w:basedOn w:val="a"/>
    <w:rsid w:val="004C45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135">
    <w:name w:val="xl135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</w:rPr>
  </w:style>
  <w:style w:type="paragraph" w:customStyle="1" w:styleId="xl136">
    <w:name w:val="xl136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8">
    <w:name w:val="xl138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139">
    <w:name w:val="xl139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40">
    <w:name w:val="xl140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41">
    <w:name w:val="xl141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42">
    <w:name w:val="xl142"/>
    <w:basedOn w:val="a"/>
    <w:rsid w:val="004C457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4C45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44">
    <w:name w:val="xl144"/>
    <w:basedOn w:val="a"/>
    <w:rsid w:val="004C45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xl145">
    <w:name w:val="xl145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6">
    <w:name w:val="xl146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rsid w:val="004C45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8">
    <w:name w:val="xl148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49">
    <w:name w:val="xl149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a"/>
    <w:rsid w:val="004C457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151">
    <w:name w:val="xl151"/>
    <w:basedOn w:val="a"/>
    <w:rsid w:val="004C457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152">
    <w:name w:val="xl152"/>
    <w:basedOn w:val="a"/>
    <w:rsid w:val="004C4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53">
    <w:name w:val="xl153"/>
    <w:basedOn w:val="a"/>
    <w:rsid w:val="004C457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54">
    <w:name w:val="xl154"/>
    <w:basedOn w:val="a"/>
    <w:rsid w:val="004C457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55">
    <w:name w:val="xl155"/>
    <w:basedOn w:val="a"/>
    <w:rsid w:val="004C457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56">
    <w:name w:val="xl156"/>
    <w:basedOn w:val="a"/>
    <w:rsid w:val="004C45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57">
    <w:name w:val="xl157"/>
    <w:basedOn w:val="a"/>
    <w:rsid w:val="004C457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</w:rPr>
  </w:style>
  <w:style w:type="paragraph" w:customStyle="1" w:styleId="xl158">
    <w:name w:val="xl158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59">
    <w:name w:val="xl159"/>
    <w:basedOn w:val="a"/>
    <w:rsid w:val="004C45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160">
    <w:name w:val="xl160"/>
    <w:basedOn w:val="a"/>
    <w:rsid w:val="004C4573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161">
    <w:name w:val="xl161"/>
    <w:basedOn w:val="a"/>
    <w:rsid w:val="004C45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62">
    <w:name w:val="xl162"/>
    <w:basedOn w:val="a"/>
    <w:rsid w:val="004C45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63">
    <w:name w:val="xl163"/>
    <w:basedOn w:val="a"/>
    <w:rsid w:val="004C45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64">
    <w:name w:val="xl164"/>
    <w:basedOn w:val="a"/>
    <w:rsid w:val="004C45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65">
    <w:name w:val="xl165"/>
    <w:basedOn w:val="a"/>
    <w:rsid w:val="004C45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166">
    <w:name w:val="xl166"/>
    <w:basedOn w:val="a"/>
    <w:rsid w:val="004C45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67">
    <w:name w:val="xl167"/>
    <w:basedOn w:val="a"/>
    <w:rsid w:val="004C45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68">
    <w:name w:val="xl168"/>
    <w:basedOn w:val="a"/>
    <w:rsid w:val="004C45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69">
    <w:name w:val="xl169"/>
    <w:basedOn w:val="a"/>
    <w:rsid w:val="004C45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70">
    <w:name w:val="xl170"/>
    <w:basedOn w:val="a"/>
    <w:rsid w:val="004C45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4C45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2">
    <w:name w:val="xl172"/>
    <w:basedOn w:val="a"/>
    <w:rsid w:val="004C45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73">
    <w:name w:val="xl173"/>
    <w:basedOn w:val="a"/>
    <w:rsid w:val="004C45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4">
    <w:name w:val="xl174"/>
    <w:basedOn w:val="a"/>
    <w:rsid w:val="004C45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75">
    <w:name w:val="xl175"/>
    <w:basedOn w:val="a"/>
    <w:rsid w:val="004C45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76">
    <w:name w:val="xl176"/>
    <w:basedOn w:val="a"/>
    <w:rsid w:val="004C457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xl177">
    <w:name w:val="xl177"/>
    <w:basedOn w:val="a"/>
    <w:rsid w:val="004C45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xl178">
    <w:name w:val="xl178"/>
    <w:basedOn w:val="a"/>
    <w:rsid w:val="004C45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6"/>
      <w:szCs w:val="26"/>
    </w:rPr>
  </w:style>
  <w:style w:type="paragraph" w:customStyle="1" w:styleId="xl179">
    <w:name w:val="xl179"/>
    <w:basedOn w:val="a"/>
    <w:rsid w:val="004C45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80">
    <w:name w:val="xl180"/>
    <w:basedOn w:val="a"/>
    <w:rsid w:val="004C45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ambria" w:hAnsi="Cambria"/>
      <w:sz w:val="26"/>
      <w:szCs w:val="26"/>
    </w:rPr>
  </w:style>
  <w:style w:type="paragraph" w:customStyle="1" w:styleId="xl181">
    <w:name w:val="xl181"/>
    <w:basedOn w:val="a"/>
    <w:rsid w:val="004C45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82">
    <w:name w:val="xl182"/>
    <w:basedOn w:val="a"/>
    <w:rsid w:val="004C457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83">
    <w:name w:val="xl183"/>
    <w:basedOn w:val="a"/>
    <w:rsid w:val="004C457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84">
    <w:name w:val="xl184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5">
    <w:name w:val="xl185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6">
    <w:name w:val="xl186"/>
    <w:basedOn w:val="a"/>
    <w:rsid w:val="004C457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7">
    <w:name w:val="xl187"/>
    <w:basedOn w:val="a"/>
    <w:rsid w:val="004C45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8">
    <w:name w:val="xl188"/>
    <w:basedOn w:val="a"/>
    <w:rsid w:val="004C457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89">
    <w:name w:val="xl189"/>
    <w:basedOn w:val="a"/>
    <w:rsid w:val="004C4573"/>
    <w:pPr>
      <w:pBdr>
        <w:top w:val="single" w:sz="4" w:space="0" w:color="808080"/>
        <w:left w:val="single" w:sz="8" w:space="0" w:color="auto"/>
        <w:bottom w:val="single" w:sz="4" w:space="0" w:color="808080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90">
    <w:name w:val="xl190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91">
    <w:name w:val="xl191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92">
    <w:name w:val="xl192"/>
    <w:basedOn w:val="a"/>
    <w:rsid w:val="004C457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93">
    <w:name w:val="xl193"/>
    <w:basedOn w:val="a"/>
    <w:rsid w:val="004C45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95">
    <w:name w:val="xl195"/>
    <w:basedOn w:val="a"/>
    <w:rsid w:val="004C45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96">
    <w:name w:val="xl196"/>
    <w:basedOn w:val="a"/>
    <w:rsid w:val="004C45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97">
    <w:name w:val="xl197"/>
    <w:basedOn w:val="a"/>
    <w:rsid w:val="004C457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98">
    <w:name w:val="xl198"/>
    <w:basedOn w:val="a"/>
    <w:rsid w:val="004C457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199">
    <w:name w:val="xl199"/>
    <w:basedOn w:val="a"/>
    <w:rsid w:val="004C457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200">
    <w:name w:val="xl200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201">
    <w:name w:val="xl201"/>
    <w:basedOn w:val="a"/>
    <w:rsid w:val="004C457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202">
    <w:name w:val="xl202"/>
    <w:basedOn w:val="a"/>
    <w:rsid w:val="004C457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4C4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05">
    <w:name w:val="xl205"/>
    <w:basedOn w:val="a"/>
    <w:rsid w:val="004C4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206">
    <w:name w:val="xl206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07">
    <w:name w:val="xl207"/>
    <w:basedOn w:val="a"/>
    <w:rsid w:val="004C4573"/>
    <w:pPr>
      <w:spacing w:before="100" w:beforeAutospacing="1" w:after="100" w:afterAutospacing="1"/>
    </w:pPr>
    <w:rPr>
      <w:color w:val="000000"/>
    </w:rPr>
  </w:style>
  <w:style w:type="paragraph" w:customStyle="1" w:styleId="xl208">
    <w:name w:val="xl208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09">
    <w:name w:val="xl209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10">
    <w:name w:val="xl210"/>
    <w:basedOn w:val="a"/>
    <w:rsid w:val="004C4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211">
    <w:name w:val="xl211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212">
    <w:name w:val="xl212"/>
    <w:basedOn w:val="a"/>
    <w:rsid w:val="004C4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213">
    <w:name w:val="xl213"/>
    <w:basedOn w:val="a"/>
    <w:rsid w:val="004C457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214">
    <w:name w:val="xl214"/>
    <w:basedOn w:val="a"/>
    <w:rsid w:val="004C457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215">
    <w:name w:val="xl215"/>
    <w:basedOn w:val="a"/>
    <w:rsid w:val="004C457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16">
    <w:name w:val="xl216"/>
    <w:basedOn w:val="a"/>
    <w:rsid w:val="004C457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217">
    <w:name w:val="xl217"/>
    <w:basedOn w:val="a"/>
    <w:rsid w:val="004C457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218">
    <w:name w:val="xl218"/>
    <w:basedOn w:val="a"/>
    <w:rsid w:val="004C457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219">
    <w:name w:val="xl219"/>
    <w:basedOn w:val="a"/>
    <w:rsid w:val="004C45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220">
    <w:name w:val="xl220"/>
    <w:basedOn w:val="a"/>
    <w:rsid w:val="004C457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32"/>
      <w:szCs w:val="32"/>
    </w:rPr>
  </w:style>
  <w:style w:type="table" w:styleId="af5">
    <w:name w:val="Table Grid"/>
    <w:basedOn w:val="a1"/>
    <w:locked/>
    <w:rsid w:val="00C01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592C5-C572-47C3-939E-62BE7C534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611</Pages>
  <Words>59694</Words>
  <Characters>354041</Characters>
  <Application>Microsoft Office Word</Application>
  <DocSecurity>0</DocSecurity>
  <Lines>2950</Lines>
  <Paragraphs>825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Владелец</cp:lastModifiedBy>
  <cp:revision>103</cp:revision>
  <cp:lastPrinted>2024-02-13T14:13:00Z</cp:lastPrinted>
  <dcterms:created xsi:type="dcterms:W3CDTF">2024-02-14T07:00:00Z</dcterms:created>
  <dcterms:modified xsi:type="dcterms:W3CDTF">2024-02-15T12:44:00Z</dcterms:modified>
</cp:coreProperties>
</file>